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7" w:rsidRDefault="002417F5" w:rsidP="002417F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2417F5">
        <w:rPr>
          <w:rFonts w:ascii="宋体" w:eastAsia="宋体" w:hAnsi="宋体" w:cs="宋体" w:hint="eastAsia"/>
          <w:b/>
          <w:kern w:val="0"/>
          <w:sz w:val="36"/>
          <w:szCs w:val="36"/>
        </w:rPr>
        <w:t>“抗击疫情——看图填词”在线争霸赛获奖名单</w:t>
      </w:r>
    </w:p>
    <w:p w:rsidR="002417F5" w:rsidRPr="002417F5" w:rsidRDefault="002417F5" w:rsidP="002417F5">
      <w:pPr>
        <w:jc w:val="center"/>
        <w:rPr>
          <w:b/>
          <w:sz w:val="36"/>
          <w:szCs w:val="36"/>
        </w:rPr>
      </w:pP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134"/>
        <w:gridCol w:w="4395"/>
      </w:tblGrid>
      <w:tr w:rsidR="002417F5" w:rsidRPr="002417F5" w:rsidTr="002417F5">
        <w:trPr>
          <w:trHeight w:val="2017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7F5" w:rsidRPr="002417F5" w:rsidRDefault="002417F5" w:rsidP="002417F5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2417F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领取时间：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2020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12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1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-31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日，过期不领视为自动放弃领奖。</w:t>
            </w:r>
          </w:p>
          <w:p w:rsidR="002417F5" w:rsidRDefault="002417F5" w:rsidP="002417F5">
            <w:pPr>
              <w:widowControl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2417F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领取地点：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官渡校区图书馆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楼流通</w:t>
            </w:r>
            <w:proofErr w:type="gramStart"/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一</w:t>
            </w:r>
            <w:proofErr w:type="gramEnd"/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库前台、光华校区图书馆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2</w:t>
            </w:r>
            <w:r w:rsidRPr="002417F5">
              <w:rPr>
                <w:rFonts w:ascii="Calibri" w:eastAsia="宋体" w:hAnsi="Calibri" w:cs="Times New Roman" w:hint="eastAsia"/>
                <w:sz w:val="28"/>
                <w:szCs w:val="28"/>
              </w:rPr>
              <w:t>楼社科书库前台、西城校区临时图书馆前台。</w:t>
            </w:r>
          </w:p>
          <w:p w:rsidR="002417F5" w:rsidRPr="002417F5" w:rsidRDefault="002417F5" w:rsidP="002417F5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</w:p>
        </w:tc>
      </w:tr>
      <w:tr w:rsidR="00DB2E2A" w:rsidRPr="002417F5" w:rsidTr="00DB2E2A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班别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奖品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吴美妍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会计20-4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小米AI彩屏手环+证书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张鋆燕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历史18-3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爱国者（</w:t>
            </w:r>
            <w:proofErr w:type="spell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aigo</w:t>
            </w:r>
            <w:proofErr w:type="spellEnd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）128GB USB3.0 U盘 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陈清兰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爱国者（</w:t>
            </w:r>
            <w:proofErr w:type="spell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aigo</w:t>
            </w:r>
            <w:proofErr w:type="spellEnd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）128GB USB3.0 U盘 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陈潮城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数学18-3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乐扣不锈钢</w:t>
            </w:r>
            <w:proofErr w:type="gramEnd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保温杯+证书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陈奋力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数学18-3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乐扣不锈钢</w:t>
            </w:r>
            <w:proofErr w:type="gramEnd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保温杯+证书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黎梓玲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乐扣不锈钢</w:t>
            </w:r>
            <w:proofErr w:type="gramEnd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保温杯+证书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刘浩薇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英语18-11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52729E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笔记</w:t>
            </w:r>
            <w:r w:rsidR="002417F5"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邹文英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英语20-4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52729E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笔记</w:t>
            </w: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2417F5"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曾伟芳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52729E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笔记</w:t>
            </w: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2417F5"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郭翰峰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历史18-6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52729E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笔记</w:t>
            </w: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2417F5"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焦帅婧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52729E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笔记</w:t>
            </w: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r w:rsidR="002417F5"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+证书</w:t>
            </w:r>
          </w:p>
        </w:tc>
      </w:tr>
      <w:tr w:rsidR="00DB2E2A" w:rsidRPr="002417F5" w:rsidTr="00DB2E2A">
        <w:trPr>
          <w:trHeight w:hRule="exact"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2417F5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梁凌茵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资堪20-1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2417F5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7F5" w:rsidRPr="002417F5" w:rsidRDefault="0052729E" w:rsidP="00DB2E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笔记</w:t>
            </w:r>
            <w:r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</w:t>
            </w:r>
            <w:bookmarkStart w:id="0" w:name="_GoBack"/>
            <w:bookmarkEnd w:id="0"/>
            <w:r w:rsidR="002417F5" w:rsidRPr="002417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+证书</w:t>
            </w:r>
          </w:p>
        </w:tc>
      </w:tr>
    </w:tbl>
    <w:p w:rsidR="002417F5" w:rsidRDefault="002417F5"/>
    <w:sectPr w:rsidR="0024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5"/>
    <w:rsid w:val="002417F5"/>
    <w:rsid w:val="0052729E"/>
    <w:rsid w:val="00742DC7"/>
    <w:rsid w:val="00D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2020-11-26T00:31:00Z</dcterms:created>
  <dcterms:modified xsi:type="dcterms:W3CDTF">2020-11-26T01:51:00Z</dcterms:modified>
</cp:coreProperties>
</file>