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40BC0">
      <w:pPr>
        <w:spacing w:before="156" w:after="156" w:line="480" w:lineRule="auto"/>
        <w:jc w:val="center"/>
        <w:rPr>
          <w:rFonts w:ascii="微软雅黑" w:hAnsi="微软雅黑" w:eastAsia="微软雅黑" w:cs="微软雅黑"/>
          <w:b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专业必读书目</w:t>
      </w:r>
    </w:p>
    <w:p w14:paraId="62643C22">
      <w:pPr>
        <w:spacing w:before="156" w:after="156" w:line="480" w:lineRule="auto"/>
        <w:jc w:val="center"/>
      </w:pPr>
      <w:r>
        <w:rPr>
          <w:rFonts w:hint="eastAsia"/>
          <w:sz w:val="44"/>
          <w:szCs w:val="44"/>
        </w:rPr>
        <w:t>目 录</w:t>
      </w:r>
    </w:p>
    <w:p w14:paraId="7AEAF09C">
      <w:pPr>
        <w:spacing w:before="156" w:after="156"/>
      </w:pPr>
    </w:p>
    <w:p w14:paraId="7E101B81">
      <w:pPr>
        <w:pStyle w:val="7"/>
        <w:tabs>
          <w:tab w:val="right" w:leader="dot" w:pos="8306"/>
        </w:tabs>
        <w:spacing w:before="156" w:after="156"/>
      </w:pP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TOC \o "1-2" \h \u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fldChar w:fldCharType="begin"/>
      </w:r>
      <w:r>
        <w:instrText xml:space="preserve"> HYPERLINK \l "_Toc154" </w:instrText>
      </w:r>
      <w:r>
        <w:fldChar w:fldCharType="separate"/>
      </w:r>
      <w:r>
        <w:rPr>
          <w:rFonts w:hint="eastAsia" w:ascii="Arial" w:hAnsi="Arial" w:eastAsia="黑体"/>
          <w:szCs w:val="18"/>
        </w:rPr>
        <w:t>石油工程学院</w:t>
      </w:r>
      <w:r>
        <w:tab/>
      </w:r>
      <w:r>
        <w:fldChar w:fldCharType="begin"/>
      </w:r>
      <w:r>
        <w:instrText xml:space="preserve"> PAGEREF _Toc154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1311075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"_Toc26784"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石油工程学院——油气储运工程专业</w:t>
      </w:r>
      <w:r>
        <w:tab/>
      </w:r>
      <w:r>
        <w:fldChar w:fldCharType="begin"/>
      </w:r>
      <w:r>
        <w:instrText xml:space="preserve"> PAGEREF _Toc26784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5DC4362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"_Toc11899"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石油工程学院——石油工程专业</w:t>
      </w:r>
      <w:r>
        <w:tab/>
      </w:r>
      <w:r>
        <w:fldChar w:fldCharType="begin"/>
      </w:r>
      <w:r>
        <w:instrText xml:space="preserve"> PAGEREF _Toc11899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1C2B8CE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"_Toc10960"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石油工程学院——资源勘查工程专业</w:t>
      </w:r>
      <w:r>
        <w:tab/>
      </w:r>
      <w:r>
        <w:fldChar w:fldCharType="begin"/>
      </w:r>
      <w:r>
        <w:instrText xml:space="preserve"> PAGEREF _Toc10960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DA4F644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"_Toc13585"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石油工程学院——海洋油气专业</w:t>
      </w:r>
      <w:r>
        <w:tab/>
      </w:r>
      <w:r>
        <w:fldChar w:fldCharType="begin"/>
      </w:r>
      <w:r>
        <w:instrText xml:space="preserve"> PAGEREF _Toc13585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2A3DE8">
      <w:pPr>
        <w:pStyle w:val="7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"_Toc7615" </w:instrText>
      </w:r>
      <w:r>
        <w:fldChar w:fldCharType="separate"/>
      </w:r>
      <w:r>
        <w:rPr>
          <w:rFonts w:hint="eastAsia" w:ascii="Arial" w:hAnsi="Arial" w:eastAsia="黑体"/>
          <w:szCs w:val="18"/>
        </w:rPr>
        <w:t>化学工程学院</w:t>
      </w:r>
      <w:r>
        <w:tab/>
      </w:r>
      <w:r>
        <w:fldChar w:fldCharType="begin"/>
      </w:r>
      <w:r>
        <w:instrText xml:space="preserve"> PAGEREF _Toc7615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4387F3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"_Toc32209"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化学工程学院——化学工程与工艺专业</w:t>
      </w:r>
      <w:r>
        <w:tab/>
      </w:r>
      <w:r>
        <w:fldChar w:fldCharType="begin"/>
      </w:r>
      <w:r>
        <w:instrText xml:space="preserve"> PAGEREF _Toc32209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BF54D07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"_Toc15864"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化学工程学院——能源化学工程专业</w:t>
      </w:r>
      <w:r>
        <w:tab/>
      </w:r>
      <w:r>
        <w:fldChar w:fldCharType="begin"/>
      </w:r>
      <w:r>
        <w:instrText xml:space="preserve"> PAGEREF _Toc15864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089C060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"_Toc4189"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化学工程学院——应用化学专业</w:t>
      </w:r>
      <w:r>
        <w:tab/>
      </w:r>
      <w:r>
        <w:fldChar w:fldCharType="begin"/>
      </w:r>
      <w:r>
        <w:instrText xml:space="preserve"> PAGEREF _Toc4189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F500D48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"_Toc1229"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化学工程学院——精细化工专业</w:t>
      </w:r>
      <w:r>
        <w:tab/>
      </w:r>
      <w:r>
        <w:fldChar w:fldCharType="begin"/>
      </w:r>
      <w:r>
        <w:instrText xml:space="preserve"> PAGEREF _Toc1229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BE6C728">
      <w:pPr>
        <w:pStyle w:val="7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"_Toc14355" </w:instrText>
      </w:r>
      <w:r>
        <w:fldChar w:fldCharType="separate"/>
      </w:r>
      <w:r>
        <w:rPr>
          <w:rFonts w:hint="eastAsia" w:ascii="Arial" w:hAnsi="Arial" w:eastAsia="黑体"/>
          <w:szCs w:val="18"/>
        </w:rPr>
        <w:t>材料科学与工程学院</w:t>
      </w:r>
      <w:r>
        <w:tab/>
      </w:r>
      <w:r>
        <w:fldChar w:fldCharType="begin"/>
      </w:r>
      <w:r>
        <w:instrText xml:space="preserve"> PAGEREF _Toc14355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DF39F6A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"_Toc12848"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材料科学与工程学院——高分子材料与工程专业</w:t>
      </w:r>
      <w:r>
        <w:tab/>
      </w:r>
      <w:r>
        <w:fldChar w:fldCharType="begin"/>
      </w:r>
      <w:r>
        <w:instrText xml:space="preserve"> PAGEREF _Toc12848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E34F606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"_Toc30459"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材料科学与工程学院——功能材料专业</w:t>
      </w:r>
      <w:r>
        <w:tab/>
      </w:r>
      <w:r>
        <w:fldChar w:fldCharType="begin"/>
      </w:r>
      <w:r>
        <w:instrText xml:space="preserve"> PAGEREF _Toc30459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DE4B30A">
      <w:pPr>
        <w:pStyle w:val="7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"_Toc610" </w:instrText>
      </w:r>
      <w:r>
        <w:fldChar w:fldCharType="separate"/>
      </w:r>
      <w:r>
        <w:rPr>
          <w:rFonts w:hint="eastAsia" w:ascii="Arial" w:hAnsi="Arial" w:eastAsia="黑体"/>
          <w:szCs w:val="18"/>
        </w:rPr>
        <w:t>环境科学与工程学院</w:t>
      </w:r>
      <w:r>
        <w:tab/>
      </w:r>
      <w:r>
        <w:fldChar w:fldCharType="begin"/>
      </w:r>
      <w:r>
        <w:instrText xml:space="preserve"> PAGEREF _Toc610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EB0A7E7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"_Toc14665"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环境科学与工程学院——环境工程专业</w:t>
      </w:r>
      <w:r>
        <w:tab/>
      </w:r>
      <w:r>
        <w:fldChar w:fldCharType="begin"/>
      </w:r>
      <w:r>
        <w:instrText xml:space="preserve"> PAGEREF _Toc14665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D6AAE3A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"_Toc5618"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环境科学与工程学院——给排水科学与工程专业</w:t>
      </w:r>
      <w:r>
        <w:tab/>
      </w:r>
      <w:r>
        <w:fldChar w:fldCharType="begin"/>
      </w:r>
      <w:r>
        <w:instrText xml:space="preserve"> PAGEREF _Toc5618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E1E1EC3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"_Toc5581"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环境科学与工程学院——环保设备工程</w:t>
      </w:r>
      <w:r>
        <w:tab/>
      </w:r>
      <w:r>
        <w:fldChar w:fldCharType="begin"/>
      </w:r>
      <w:r>
        <w:instrText xml:space="preserve"> PAGEREF _Toc5581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07302DF">
      <w:pPr>
        <w:pStyle w:val="7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"_Toc18150" </w:instrText>
      </w:r>
      <w:r>
        <w:fldChar w:fldCharType="separate"/>
      </w:r>
      <w:r>
        <w:rPr>
          <w:rFonts w:hint="eastAsia" w:ascii="Arial" w:hAnsi="Arial" w:eastAsia="黑体"/>
          <w:szCs w:val="18"/>
        </w:rPr>
        <w:t>生物与食品工程学院</w:t>
      </w:r>
      <w:r>
        <w:tab/>
      </w:r>
      <w:r>
        <w:fldChar w:fldCharType="begin"/>
      </w:r>
      <w:r>
        <w:instrText xml:space="preserve"> PAGEREF _Toc18150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6573EC4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"_Toc2825"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生物与食品工程学院——生物工程专业</w:t>
      </w:r>
      <w:r>
        <w:tab/>
      </w:r>
      <w:r>
        <w:fldChar w:fldCharType="begin"/>
      </w:r>
      <w:r>
        <w:instrText xml:space="preserve"> PAGEREF _Toc2825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3DE89E8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"_Toc15369"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生物与食品工程学院——生物技术专业</w:t>
      </w:r>
      <w:r>
        <w:tab/>
      </w:r>
      <w:r>
        <w:fldChar w:fldCharType="begin"/>
      </w:r>
      <w:r>
        <w:instrText xml:space="preserve"> PAGEREF _Toc15369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B42D700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"_Toc26048"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生物与食品工程学院——食品科学与工程专业</w:t>
      </w:r>
      <w:r>
        <w:tab/>
      </w:r>
      <w:r>
        <w:fldChar w:fldCharType="begin"/>
      </w:r>
      <w:r>
        <w:instrText xml:space="preserve"> PAGEREF _Toc26048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B04E6AC">
      <w:pPr>
        <w:pStyle w:val="7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"_Toc21415" </w:instrText>
      </w:r>
      <w:r>
        <w:fldChar w:fldCharType="separate"/>
      </w:r>
      <w:r>
        <w:rPr>
          <w:rFonts w:hint="eastAsia" w:ascii="Arial" w:hAnsi="Arial" w:eastAsia="黑体"/>
          <w:szCs w:val="18"/>
        </w:rPr>
        <w:t>机电工程学院</w:t>
      </w:r>
      <w:r>
        <w:tab/>
      </w:r>
      <w:r>
        <w:fldChar w:fldCharType="begin"/>
      </w:r>
      <w:r>
        <w:instrText xml:space="preserve"> PAGEREF _Toc21415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4108723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"_Toc9534"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机电工程学院——机械设计制造及其自动化专业</w:t>
      </w:r>
      <w:r>
        <w:tab/>
      </w:r>
      <w:r>
        <w:fldChar w:fldCharType="begin"/>
      </w:r>
      <w:r>
        <w:instrText xml:space="preserve"> PAGEREF _Toc9534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7D23754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"_Toc2376"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机电工程学院——材料成型及控制工程专业</w:t>
      </w:r>
      <w:r>
        <w:tab/>
      </w:r>
      <w:r>
        <w:fldChar w:fldCharType="begin"/>
      </w:r>
      <w:r>
        <w:instrText xml:space="preserve"> PAGEREF _Toc2376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2EE8585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"_Toc4780"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机电工程学院——工业工程专业</w:t>
      </w:r>
      <w:r>
        <w:tab/>
      </w:r>
      <w:r>
        <w:fldChar w:fldCharType="begin"/>
      </w:r>
      <w:r>
        <w:instrText xml:space="preserve"> PAGEREF _Toc4780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9B6E3F2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"_Toc22056"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机电工程学院——工业设计专业</w:t>
      </w:r>
      <w:r>
        <w:tab/>
      </w:r>
      <w:r>
        <w:fldChar w:fldCharType="begin"/>
      </w:r>
      <w:r>
        <w:instrText xml:space="preserve"> PAGEREF _Toc22056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8EB415B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"_Toc11304"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机电工程学院——焊接技术与工程专业</w:t>
      </w:r>
      <w:r>
        <w:tab/>
      </w:r>
      <w:r>
        <w:fldChar w:fldCharType="begin"/>
      </w:r>
      <w:r>
        <w:instrText xml:space="preserve"> PAGEREF _Toc11304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9661FC5">
      <w:pPr>
        <w:pStyle w:val="7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"_Toc19067" </w:instrText>
      </w:r>
      <w:r>
        <w:fldChar w:fldCharType="separate"/>
      </w:r>
      <w:r>
        <w:rPr>
          <w:rFonts w:hint="eastAsia" w:ascii="Arial" w:hAnsi="Arial" w:eastAsia="黑体"/>
          <w:szCs w:val="18"/>
        </w:rPr>
        <w:t>能源与动力工程学院</w:t>
      </w:r>
      <w:r>
        <w:tab/>
      </w:r>
      <w:r>
        <w:fldChar w:fldCharType="begin"/>
      </w:r>
      <w:r>
        <w:instrText xml:space="preserve"> PAGEREF _Toc19067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1C2FF4E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"_Toc18812"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能源与动力工程学院——能源与动力工程专业</w:t>
      </w:r>
      <w:r>
        <w:tab/>
      </w:r>
      <w:r>
        <w:fldChar w:fldCharType="begin"/>
      </w:r>
      <w:r>
        <w:instrText xml:space="preserve"> PAGEREF _Toc18812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0833B1A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"_Toc19901"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能源与动力工程学院——过程装备与控制工程专业</w:t>
      </w:r>
      <w:r>
        <w:tab/>
      </w:r>
      <w:r>
        <w:fldChar w:fldCharType="begin"/>
      </w:r>
      <w:r>
        <w:instrText xml:space="preserve"> PAGEREF _Toc19901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398C259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"_Toc20388"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能源与动力工程学院——安全工程专业</w:t>
      </w:r>
      <w:r>
        <w:tab/>
      </w:r>
      <w:r>
        <w:fldChar w:fldCharType="begin"/>
      </w:r>
      <w:r>
        <w:instrText xml:space="preserve"> PAGEREF _Toc20388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58E7EBD">
      <w:pPr>
        <w:pStyle w:val="7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"_Toc9886" </w:instrText>
      </w:r>
      <w:r>
        <w:fldChar w:fldCharType="separate"/>
      </w:r>
      <w:r>
        <w:rPr>
          <w:rFonts w:hint="eastAsia" w:ascii="Arial" w:hAnsi="Arial" w:eastAsia="黑体"/>
          <w:szCs w:val="18"/>
        </w:rPr>
        <w:t>自动化学院</w:t>
      </w:r>
      <w:r>
        <w:tab/>
      </w:r>
      <w:r>
        <w:fldChar w:fldCharType="begin"/>
      </w:r>
      <w:r>
        <w:instrText xml:space="preserve"> PAGEREF _Toc9886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1860982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"_Toc12686"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自动化学院——电气工程及其自动化专业</w:t>
      </w:r>
      <w:r>
        <w:tab/>
      </w:r>
      <w:r>
        <w:fldChar w:fldCharType="begin"/>
      </w:r>
      <w:r>
        <w:instrText xml:space="preserve"> PAGEREF _Toc12686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2EF133A2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"_Toc12116"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自动化学院——自动化专业</w:t>
      </w:r>
      <w:r>
        <w:tab/>
      </w:r>
      <w:r>
        <w:fldChar w:fldCharType="begin"/>
      </w:r>
      <w:r>
        <w:instrText xml:space="preserve"> PAGEREF _Toc12116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7574FA51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"_Toc12206"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自动化学院——智能科学与技术专业</w:t>
      </w:r>
      <w:r>
        <w:tab/>
      </w:r>
      <w:r>
        <w:fldChar w:fldCharType="begin"/>
      </w:r>
      <w:r>
        <w:instrText xml:space="preserve"> PAGEREF _Toc12206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72EB9918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"_Toc333"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自动化学院——测控技术与仪器专业</w:t>
      </w:r>
      <w:r>
        <w:tab/>
      </w:r>
      <w:r>
        <w:fldChar w:fldCharType="begin"/>
      </w:r>
      <w:r>
        <w:instrText xml:space="preserve"> PAGEREF _Toc333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1529040C">
      <w:pPr>
        <w:pStyle w:val="7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"_Toc5469" </w:instrText>
      </w:r>
      <w:r>
        <w:fldChar w:fldCharType="separate"/>
      </w:r>
      <w:r>
        <w:rPr>
          <w:rFonts w:hint="eastAsia" w:ascii="Arial" w:hAnsi="Arial" w:eastAsia="黑体"/>
          <w:szCs w:val="18"/>
        </w:rPr>
        <w:t>电子信息工程学院</w:t>
      </w:r>
      <w:r>
        <w:tab/>
      </w:r>
      <w:r>
        <w:fldChar w:fldCharType="begin"/>
      </w:r>
      <w:r>
        <w:instrText xml:space="preserve"> PAGEREF _Toc5469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46DDE751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"_Toc31638"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电子信息工程学院——电子信息工程专业</w:t>
      </w:r>
      <w:r>
        <w:tab/>
      </w:r>
      <w:r>
        <w:fldChar w:fldCharType="begin"/>
      </w:r>
      <w:r>
        <w:instrText xml:space="preserve"> PAGEREF _Toc31638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0C47840C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"_Toc27172"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电子信息工程学院——集成电路设计与集成系统</w:t>
      </w:r>
      <w:r>
        <w:tab/>
      </w:r>
      <w:r>
        <w:fldChar w:fldCharType="begin"/>
      </w:r>
      <w:r>
        <w:instrText xml:space="preserve"> PAGEREF _Toc27172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377FFF80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"_Toc24956"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电子信息工程学院——人工智能专业</w:t>
      </w:r>
      <w:r>
        <w:tab/>
      </w:r>
      <w:r>
        <w:fldChar w:fldCharType="begin"/>
      </w:r>
      <w:r>
        <w:instrText xml:space="preserve"> PAGEREF _Toc24956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46564504">
      <w:pPr>
        <w:pStyle w:val="7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"_Toc32349" </w:instrText>
      </w:r>
      <w:r>
        <w:fldChar w:fldCharType="separate"/>
      </w:r>
      <w:r>
        <w:rPr>
          <w:rFonts w:hint="eastAsia" w:ascii="Arial" w:hAnsi="Arial" w:eastAsia="黑体"/>
          <w:szCs w:val="18"/>
        </w:rPr>
        <w:t>计算机学院</w:t>
      </w:r>
      <w:r>
        <w:tab/>
      </w:r>
      <w:r>
        <w:fldChar w:fldCharType="begin"/>
      </w:r>
      <w:r>
        <w:instrText xml:space="preserve"> PAGEREF _Toc32349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65097B54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"_Toc31535"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计算机学院——计算机科学与技术专业</w:t>
      </w:r>
      <w:r>
        <w:tab/>
      </w:r>
      <w:r>
        <w:fldChar w:fldCharType="begin"/>
      </w:r>
      <w:r>
        <w:instrText xml:space="preserve"> PAGEREF _Toc31535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7D75C973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"_Toc13772"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计算机学院——网络工程专业</w:t>
      </w:r>
      <w:r>
        <w:tab/>
      </w:r>
      <w:r>
        <w:fldChar w:fldCharType="begin"/>
      </w:r>
      <w:r>
        <w:instrText xml:space="preserve"> PAGEREF _Toc13772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26350EA8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"_Toc12392"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计算机学院——物联网工程</w:t>
      </w:r>
      <w:r>
        <w:tab/>
      </w:r>
      <w:r>
        <w:fldChar w:fldCharType="begin"/>
      </w:r>
      <w:r>
        <w:instrText xml:space="preserve"> PAGEREF _Toc12392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718C89C6">
      <w:pPr>
        <w:pStyle w:val="8"/>
        <w:tabs>
          <w:tab w:val="right" w:leader="dot" w:pos="8306"/>
        </w:tabs>
        <w:spacing w:before="156" w:after="156"/>
      </w:pPr>
      <w:r>
        <w:fldChar w:fldCharType="begin"/>
      </w:r>
      <w:r>
        <w:instrText xml:space="preserve"> HYPERLINK \l "_Toc18470"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计算机学院——数据科学与大数据技术专业</w:t>
      </w:r>
      <w:r>
        <w:tab/>
      </w:r>
      <w:r>
        <w:fldChar w:fldCharType="begin"/>
      </w:r>
      <w:r>
        <w:instrText xml:space="preserve"> PAGEREF _Toc18470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 w14:paraId="07E4F632">
      <w:pPr>
        <w:pStyle w:val="7"/>
        <w:tabs>
          <w:tab w:val="right" w:leader="dot" w:pos="8306"/>
        </w:tabs>
        <w:spacing w:before="156" w:after="156"/>
        <w:rPr>
          <w:rFonts w:hint="default" w:eastAsia="宋体"/>
          <w:lang w:val="en-US" w:eastAsia="zh-CN"/>
        </w:rPr>
      </w:pPr>
      <w:r>
        <w:fldChar w:fldCharType="begin"/>
      </w:r>
      <w:r>
        <w:instrText xml:space="preserve"> HYPERLINK \l "_Toc5481" </w:instrText>
      </w:r>
      <w:r>
        <w:fldChar w:fldCharType="separate"/>
      </w:r>
      <w:r>
        <w:rPr>
          <w:rFonts w:hint="eastAsia" w:ascii="Arial" w:hAnsi="Arial" w:eastAsia="黑体"/>
          <w:szCs w:val="18"/>
        </w:rPr>
        <w:t>建筑工程学院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  <w:r>
        <w:rPr>
          <w:rFonts w:hint="eastAsia"/>
          <w:lang w:val="en-US" w:eastAsia="zh-CN"/>
        </w:rPr>
        <w:t>7</w:t>
      </w:r>
    </w:p>
    <w:p w14:paraId="12FEF4C7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"_Toc11929"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建筑工程学院——建筑学专业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  <w:r>
        <w:rPr>
          <w:rFonts w:hint="eastAsia"/>
          <w:lang w:val="en-US" w:eastAsia="zh-CN"/>
        </w:rPr>
        <w:t>7</w:t>
      </w:r>
    </w:p>
    <w:p w14:paraId="1F727C97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"_Toc25805"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建筑工程学院——土木工程专业</w:t>
      </w:r>
      <w:r>
        <w:tab/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fldChar w:fldCharType="end"/>
      </w:r>
      <w:r>
        <w:rPr>
          <w:rFonts w:hint="eastAsia"/>
          <w:lang w:val="en-US" w:eastAsia="zh-CN"/>
        </w:rPr>
        <w:t>8</w:t>
      </w:r>
    </w:p>
    <w:p w14:paraId="013C8456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bookmarkStart w:id="0" w:name="OLE_LINK5"/>
      <w:r>
        <w:fldChar w:fldCharType="begin"/>
      </w:r>
      <w:r>
        <w:instrText xml:space="preserve"> HYPERLINK \l "_Toc28373"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建筑工程学院——环境设计专业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  <w:r>
        <w:rPr>
          <w:rFonts w:hint="eastAsia"/>
          <w:lang w:val="en-US" w:eastAsia="zh-CN"/>
        </w:rPr>
        <w:t>9</w:t>
      </w:r>
    </w:p>
    <w:bookmarkEnd w:id="0"/>
    <w:p w14:paraId="298B5AD8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"_Toc28373"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建筑工程学院——工程力学专业</w:t>
      </w:r>
      <w:r>
        <w:tab/>
      </w:r>
      <w:r>
        <w:rPr>
          <w:rFonts w:hint="eastAsia"/>
        </w:rPr>
        <w:t>4</w:t>
      </w:r>
      <w:r>
        <w:fldChar w:fldCharType="end"/>
      </w:r>
      <w:r>
        <w:rPr>
          <w:rFonts w:hint="eastAsia"/>
          <w:lang w:val="en-US" w:eastAsia="zh-CN"/>
        </w:rPr>
        <w:t>1</w:t>
      </w:r>
    </w:p>
    <w:p w14:paraId="7753AE8C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"_Toc28373"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建筑工程学院——智能建造专业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2</w:t>
      </w:r>
    </w:p>
    <w:p w14:paraId="07706F26">
      <w:pPr>
        <w:pStyle w:val="7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"_Toc29952" </w:instrText>
      </w:r>
      <w:r>
        <w:fldChar w:fldCharType="separate"/>
      </w:r>
      <w:r>
        <w:rPr>
          <w:rFonts w:hint="eastAsia" w:ascii="Arial" w:hAnsi="Arial" w:eastAsia="黑体"/>
          <w:szCs w:val="18"/>
        </w:rPr>
        <w:t>理学院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3</w:t>
      </w:r>
    </w:p>
    <w:p w14:paraId="14D6577D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"_Toc28250"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理学院——数学与应用数学（师范）专业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3</w:t>
      </w:r>
    </w:p>
    <w:p w14:paraId="535F8F27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"_Toc7343"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理学院——信息与计算科学专业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5</w:t>
      </w:r>
    </w:p>
    <w:p w14:paraId="507AC069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"_Toc28466"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理学院——新能源科学与工程专业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6</w:t>
      </w:r>
    </w:p>
    <w:p w14:paraId="0416B864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"_Toc5012"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理学院——物理（师范）专业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7</w:t>
      </w:r>
    </w:p>
    <w:p w14:paraId="48AD5BD9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"_Toc30050"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理学院——教育技术学专业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8</w:t>
      </w:r>
    </w:p>
    <w:p w14:paraId="7B92189F">
      <w:pPr>
        <w:pStyle w:val="8"/>
        <w:tabs>
          <w:tab w:val="right" w:leader="dot" w:pos="8306"/>
        </w:tabs>
        <w:spacing w:before="156" w:after="156"/>
        <w:rPr>
          <w:rFonts w:hint="default" w:eastAsia="宋体"/>
          <w:lang w:val="en-US" w:eastAsia="zh-CN"/>
        </w:rPr>
      </w:pPr>
      <w:r>
        <w:fldChar w:fldCharType="begin"/>
      </w:r>
      <w:r>
        <w:instrText xml:space="preserve"> HYPERLINK \l "_Toc15112"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理学院——地理科学(师范)专业</w:t>
      </w:r>
      <w:r>
        <w:tab/>
      </w:r>
      <w:r>
        <w:fldChar w:fldCharType="end"/>
      </w:r>
      <w:r>
        <w:rPr>
          <w:rFonts w:hint="eastAsia"/>
          <w:lang w:val="en-US" w:eastAsia="zh-CN"/>
        </w:rPr>
        <w:t>49</w:t>
      </w:r>
    </w:p>
    <w:p w14:paraId="004449D4">
      <w:pPr>
        <w:pStyle w:val="7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"_Toc24853" </w:instrText>
      </w:r>
      <w:r>
        <w:fldChar w:fldCharType="separate"/>
      </w:r>
      <w:r>
        <w:rPr>
          <w:rFonts w:hint="eastAsia" w:ascii="Arial" w:hAnsi="Arial" w:eastAsia="黑体"/>
          <w:szCs w:val="18"/>
        </w:rPr>
        <w:t>经济管理学院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  <w:r>
        <w:rPr>
          <w:rFonts w:hint="eastAsia"/>
          <w:lang w:val="en-US" w:eastAsia="zh-CN"/>
        </w:rPr>
        <w:t>0</w:t>
      </w:r>
    </w:p>
    <w:p w14:paraId="7137C820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"_Toc8545"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经济管理学院——市场营销专业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  <w:r>
        <w:rPr>
          <w:rFonts w:hint="eastAsia"/>
          <w:lang w:val="en-US" w:eastAsia="zh-CN"/>
        </w:rPr>
        <w:t>0</w:t>
      </w:r>
    </w:p>
    <w:p w14:paraId="64FA44A9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"_Toc17108"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经济管理学院——会计学专业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  <w:r>
        <w:rPr>
          <w:rFonts w:hint="eastAsia"/>
          <w:lang w:val="en-US" w:eastAsia="zh-CN"/>
        </w:rPr>
        <w:t>2</w:t>
      </w:r>
    </w:p>
    <w:p w14:paraId="05ACAF5E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"_Toc2660"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经济管理学院——国际经济与贸易专业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  <w:r>
        <w:rPr>
          <w:rFonts w:hint="eastAsia"/>
          <w:lang w:val="en-US" w:eastAsia="zh-CN"/>
        </w:rPr>
        <w:t>3</w:t>
      </w:r>
    </w:p>
    <w:p w14:paraId="27E8B015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"_Toc30509"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经济管理学院——物流工程专业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  <w:r>
        <w:rPr>
          <w:rFonts w:hint="eastAsia"/>
          <w:lang w:val="en-US" w:eastAsia="zh-CN"/>
        </w:rPr>
        <w:t>4</w:t>
      </w:r>
    </w:p>
    <w:p w14:paraId="1C89EFA8">
      <w:pPr>
        <w:pStyle w:val="7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"_Toc20697" </w:instrText>
      </w:r>
      <w:r>
        <w:fldChar w:fldCharType="separate"/>
      </w:r>
      <w:r>
        <w:rPr>
          <w:rFonts w:hint="eastAsia" w:ascii="Arial" w:hAnsi="Arial" w:eastAsia="黑体"/>
          <w:szCs w:val="18"/>
        </w:rPr>
        <w:t>文法学院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  <w:r>
        <w:rPr>
          <w:rFonts w:hint="eastAsia"/>
          <w:lang w:val="en-US" w:eastAsia="zh-CN"/>
        </w:rPr>
        <w:t>5</w:t>
      </w:r>
    </w:p>
    <w:p w14:paraId="32ED2FBB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"_Toc25709"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文法学院——汉语言文学(师范)专业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  <w:r>
        <w:rPr>
          <w:rFonts w:hint="eastAsia"/>
          <w:lang w:val="en-US" w:eastAsia="zh-CN"/>
        </w:rPr>
        <w:t>5</w:t>
      </w:r>
    </w:p>
    <w:p w14:paraId="15EF86EC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"_Toc1499"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文法学院——法学专业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  <w:r>
        <w:rPr>
          <w:rFonts w:hint="eastAsia"/>
          <w:lang w:val="en-US" w:eastAsia="zh-CN"/>
        </w:rPr>
        <w:t>6</w:t>
      </w:r>
    </w:p>
    <w:p w14:paraId="24149387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"_Toc4926"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文法学院——历史学(师范)专业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  <w:r>
        <w:rPr>
          <w:rFonts w:hint="eastAsia"/>
          <w:lang w:val="en-US" w:eastAsia="zh-CN"/>
        </w:rPr>
        <w:t>7</w:t>
      </w:r>
    </w:p>
    <w:p w14:paraId="6CB3AEAF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"_Toc17280"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文法学院——学前教育</w:t>
      </w:r>
      <w:bookmarkStart w:id="1" w:name="OLE_LINK7"/>
      <w:r>
        <w:rPr>
          <w:rFonts w:hint="eastAsia" w:ascii="微软雅黑" w:hAnsi="微软雅黑" w:eastAsia="微软雅黑" w:cs="微软雅黑"/>
        </w:rPr>
        <w:t>(师范)</w:t>
      </w:r>
      <w:bookmarkEnd w:id="1"/>
      <w:r>
        <w:rPr>
          <w:rFonts w:hint="eastAsia" w:ascii="微软雅黑" w:hAnsi="微软雅黑" w:eastAsia="微软雅黑" w:cs="微软雅黑"/>
        </w:rPr>
        <w:t>专业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  <w:r>
        <w:rPr>
          <w:rFonts w:hint="eastAsia"/>
          <w:lang w:val="en-US" w:eastAsia="zh-CN"/>
        </w:rPr>
        <w:t>8</w:t>
      </w:r>
    </w:p>
    <w:p w14:paraId="70C57952">
      <w:pPr>
        <w:pStyle w:val="7"/>
        <w:tabs>
          <w:tab w:val="right" w:leader="dot" w:pos="8306"/>
        </w:tabs>
        <w:spacing w:before="156" w:after="156"/>
        <w:rPr>
          <w:rFonts w:hint="default" w:eastAsia="宋体"/>
          <w:lang w:val="en-US" w:eastAsia="zh-CN"/>
        </w:rPr>
      </w:pPr>
      <w:r>
        <w:fldChar w:fldCharType="begin"/>
      </w:r>
      <w:r>
        <w:instrText xml:space="preserve"> HYPERLINK \l "_Toc24876" </w:instrText>
      </w:r>
      <w:r>
        <w:fldChar w:fldCharType="separate"/>
      </w:r>
      <w:r>
        <w:rPr>
          <w:rFonts w:hint="eastAsia" w:ascii="Arial" w:hAnsi="Arial" w:eastAsia="黑体"/>
          <w:szCs w:val="18"/>
        </w:rPr>
        <w:t>马克思主义学院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  <w:r>
        <w:rPr>
          <w:rFonts w:hint="eastAsia"/>
          <w:lang w:val="en-US" w:eastAsia="zh-CN"/>
        </w:rPr>
        <w:t>9</w:t>
      </w:r>
    </w:p>
    <w:p w14:paraId="06A74C13">
      <w:pPr>
        <w:pStyle w:val="8"/>
        <w:tabs>
          <w:tab w:val="right" w:leader="dot" w:pos="8306"/>
        </w:tabs>
        <w:spacing w:before="156" w:after="156"/>
        <w:rPr>
          <w:rFonts w:hint="default" w:eastAsia="宋体"/>
          <w:lang w:val="en-US" w:eastAsia="zh-CN"/>
        </w:rPr>
      </w:pPr>
      <w:r>
        <w:fldChar w:fldCharType="begin"/>
      </w:r>
      <w:r>
        <w:instrText xml:space="preserve"> HYPERLINK \l "_Toc5570"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马克思主义学院——思想政治教育(师范)专业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  <w:r>
        <w:rPr>
          <w:rFonts w:hint="eastAsia"/>
          <w:lang w:val="en-US" w:eastAsia="zh-CN"/>
        </w:rPr>
        <w:t>9</w:t>
      </w:r>
    </w:p>
    <w:p w14:paraId="2D10D618">
      <w:pPr>
        <w:pStyle w:val="7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"_Toc17503" </w:instrText>
      </w:r>
      <w:r>
        <w:fldChar w:fldCharType="separate"/>
      </w:r>
      <w:r>
        <w:rPr>
          <w:rFonts w:hint="eastAsia" w:ascii="Arial" w:hAnsi="Arial" w:eastAsia="黑体"/>
          <w:szCs w:val="18"/>
        </w:rPr>
        <w:t>外国语学院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  <w:r>
        <w:rPr>
          <w:rFonts w:hint="eastAsia"/>
          <w:lang w:val="en-US" w:eastAsia="zh-CN"/>
        </w:rPr>
        <w:t>0</w:t>
      </w:r>
    </w:p>
    <w:p w14:paraId="0F26BFF3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"_Toc13279"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外国语学院——英语(师范)专业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  <w:r>
        <w:rPr>
          <w:rFonts w:hint="eastAsia"/>
          <w:lang w:val="en-US" w:eastAsia="zh-CN"/>
        </w:rPr>
        <w:t>0</w:t>
      </w:r>
    </w:p>
    <w:p w14:paraId="1AEF5D70">
      <w:pPr>
        <w:pStyle w:val="7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"_Toc4615" </w:instrText>
      </w:r>
      <w:r>
        <w:fldChar w:fldCharType="separate"/>
      </w:r>
      <w:r>
        <w:rPr>
          <w:rFonts w:hint="eastAsia" w:ascii="Arial" w:hAnsi="Arial" w:eastAsia="黑体"/>
          <w:szCs w:val="18"/>
        </w:rPr>
        <w:t>体育学院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  <w:r>
        <w:rPr>
          <w:rFonts w:hint="eastAsia"/>
          <w:lang w:val="en-US" w:eastAsia="zh-CN"/>
        </w:rPr>
        <w:t>1</w:t>
      </w:r>
    </w:p>
    <w:p w14:paraId="0667A01A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"_Toc21895"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体育学院——体育教育</w:t>
      </w: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师范</w:t>
      </w:r>
      <w:r>
        <w:rPr>
          <w:rFonts w:hint="eastAsia" w:ascii="微软雅黑" w:hAnsi="微软雅黑" w:eastAsia="微软雅黑" w:cs="微软雅黑"/>
          <w:lang w:eastAsia="zh-CN"/>
        </w:rPr>
        <w:t>）</w:t>
      </w:r>
      <w:r>
        <w:rPr>
          <w:rFonts w:hint="eastAsia" w:ascii="微软雅黑" w:hAnsi="微软雅黑" w:eastAsia="微软雅黑" w:cs="微软雅黑"/>
        </w:rPr>
        <w:t>专业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  <w:r>
        <w:rPr>
          <w:rFonts w:hint="eastAsia"/>
          <w:lang w:val="en-US" w:eastAsia="zh-CN"/>
        </w:rPr>
        <w:t>1</w:t>
      </w:r>
    </w:p>
    <w:p w14:paraId="261BFE2C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"_Toc1360"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体育学院——社会体育指导与管理专业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  <w:r>
        <w:rPr>
          <w:rFonts w:hint="eastAsia"/>
          <w:lang w:val="en-US" w:eastAsia="zh-CN"/>
        </w:rPr>
        <w:t>2</w:t>
      </w:r>
    </w:p>
    <w:p w14:paraId="30F89CA1">
      <w:pPr>
        <w:pStyle w:val="7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"_Toc2695" </w:instrText>
      </w:r>
      <w:r>
        <w:fldChar w:fldCharType="separate"/>
      </w:r>
      <w:r>
        <w:rPr>
          <w:rFonts w:hint="eastAsia" w:ascii="Arial" w:hAnsi="Arial" w:eastAsia="黑体"/>
          <w:szCs w:val="18"/>
        </w:rPr>
        <w:t>艺术学院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  <w:r>
        <w:rPr>
          <w:rFonts w:hint="eastAsia"/>
          <w:lang w:val="en-US" w:eastAsia="zh-CN"/>
        </w:rPr>
        <w:t>3</w:t>
      </w:r>
    </w:p>
    <w:p w14:paraId="52541134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"_Toc29404"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艺术学院——音乐学</w:t>
      </w:r>
      <w:r>
        <w:rPr>
          <w:rFonts w:hint="eastAsia" w:ascii="微软雅黑" w:hAnsi="微软雅黑" w:eastAsia="微软雅黑" w:cs="微软雅黑"/>
          <w:lang w:eastAsia="zh-CN"/>
        </w:rPr>
        <w:t>（</w:t>
      </w:r>
      <w:bookmarkStart w:id="2" w:name="OLE_LINK6"/>
      <w:r>
        <w:rPr>
          <w:rFonts w:hint="eastAsia" w:ascii="微软雅黑" w:hAnsi="微软雅黑" w:eastAsia="微软雅黑" w:cs="微软雅黑"/>
          <w:lang w:val="en-US" w:eastAsia="zh-CN"/>
        </w:rPr>
        <w:t>师范</w:t>
      </w:r>
      <w:bookmarkEnd w:id="2"/>
      <w:r>
        <w:rPr>
          <w:rFonts w:hint="eastAsia" w:ascii="微软雅黑" w:hAnsi="微软雅黑" w:eastAsia="微软雅黑" w:cs="微软雅黑"/>
          <w:lang w:eastAsia="zh-CN"/>
        </w:rPr>
        <w:t>）</w:t>
      </w:r>
      <w:r>
        <w:rPr>
          <w:rFonts w:hint="eastAsia" w:ascii="微软雅黑" w:hAnsi="微软雅黑" w:eastAsia="微软雅黑" w:cs="微软雅黑"/>
        </w:rPr>
        <w:t>专业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  <w:r>
        <w:rPr>
          <w:rFonts w:hint="eastAsia"/>
          <w:lang w:val="en-US" w:eastAsia="zh-CN"/>
        </w:rPr>
        <w:t>3</w:t>
      </w:r>
    </w:p>
    <w:p w14:paraId="4B7D793D">
      <w:pPr>
        <w:pStyle w:val="8"/>
        <w:tabs>
          <w:tab w:val="right" w:leader="dot" w:pos="8306"/>
        </w:tabs>
        <w:spacing w:before="156" w:after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"_Toc28893"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艺术学院——音乐表演专业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  <w:r>
        <w:rPr>
          <w:rFonts w:hint="eastAsia"/>
          <w:lang w:val="en-US" w:eastAsia="zh-CN"/>
        </w:rPr>
        <w:t>4</w:t>
      </w:r>
      <w:bookmarkStart w:id="83" w:name="_GoBack"/>
      <w:bookmarkEnd w:id="83"/>
    </w:p>
    <w:p w14:paraId="795ED4F5">
      <w:pPr>
        <w:spacing w:before="156" w:after="156"/>
      </w:pPr>
      <w:r>
        <w:rPr>
          <w:rFonts w:hint="eastAsia" w:ascii="微软雅黑" w:hAnsi="微软雅黑" w:eastAsia="微软雅黑" w:cs="微软雅黑"/>
        </w:rPr>
        <w:fldChar w:fldCharType="end"/>
      </w:r>
    </w:p>
    <w:p w14:paraId="75DC84B0">
      <w:pPr>
        <w:spacing w:before="156" w:after="156"/>
      </w:pPr>
      <w:r>
        <w:rPr>
          <w:rFonts w:hint="eastAsia"/>
        </w:rPr>
        <w:br w:type="page"/>
      </w:r>
    </w:p>
    <w:p w14:paraId="4CAB68D8">
      <w:pPr>
        <w:pStyle w:val="2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fmt="upperRoman"/>
          <w:cols w:space="425" w:num="1"/>
          <w:docGrid w:type="lines" w:linePitch="312" w:charSpace="0"/>
        </w:sectPr>
      </w:pPr>
    </w:p>
    <w:p w14:paraId="33526A23">
      <w:pPr>
        <w:pStyle w:val="2"/>
        <w:spacing w:line="240" w:lineRule="auto"/>
        <w:jc w:val="left"/>
        <w:rPr>
          <w:rFonts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</w:pPr>
      <w:bookmarkStart w:id="3" w:name="_Toc154"/>
      <w:r>
        <w:rPr>
          <w:rFonts w:hint="eastAsia"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  <w:t>石油工程学院</w:t>
      </w:r>
      <w:bookmarkEnd w:id="3"/>
    </w:p>
    <w:p w14:paraId="3D95F8D1">
      <w:pPr>
        <w:pStyle w:val="3"/>
        <w:rPr>
          <w:rFonts w:ascii="微软雅黑" w:hAnsi="微软雅黑" w:eastAsia="微软雅黑" w:cs="微软雅黑"/>
        </w:rPr>
      </w:pPr>
      <w:bookmarkStart w:id="4" w:name="_Toc26784"/>
      <w:r>
        <w:rPr>
          <w:rFonts w:hint="eastAsia" w:ascii="微软雅黑" w:hAnsi="微软雅黑" w:eastAsia="微软雅黑" w:cs="微软雅黑"/>
        </w:rPr>
        <w:t>石油工程学院——油气储运工程专业</w:t>
      </w:r>
      <w:bookmarkEnd w:id="4"/>
    </w:p>
    <w:p w14:paraId="61BC3A58">
      <w:pPr>
        <w:numPr>
          <w:ilvl w:val="0"/>
          <w:numId w:val="1"/>
        </w:numPr>
        <w:spacing w:before="156" w:after="156"/>
      </w:pPr>
      <w:r>
        <w:rPr>
          <w:rFonts w:hint="eastAsia"/>
        </w:rPr>
        <w:t>多品种原油同管道输送技术/闵希华,张劲军等编著/石油工业出版社/2020【TE832/33】</w:t>
      </w:r>
    </w:p>
    <w:p w14:paraId="2E522BF9">
      <w:pPr>
        <w:numPr>
          <w:ilvl w:val="0"/>
          <w:numId w:val="1"/>
        </w:numPr>
        <w:spacing w:before="156" w:after="156"/>
      </w:pPr>
      <w:r>
        <w:rPr>
          <w:rFonts w:hint="eastAsia"/>
        </w:rPr>
        <w:t>液化天然气接收站运行技术手册/中石油江苏液化天然气有限公司编著/中国石化出版社/2020【TE82/12】</w:t>
      </w:r>
    </w:p>
    <w:p w14:paraId="0861C77E">
      <w:pPr>
        <w:numPr>
          <w:ilvl w:val="0"/>
          <w:numId w:val="1"/>
        </w:numPr>
        <w:spacing w:before="156" w:after="156"/>
      </w:pPr>
      <w:r>
        <w:rPr>
          <w:rFonts w:hint="eastAsia"/>
        </w:rPr>
        <w:t>油气储运/黄维和,王立昕主编/石油工业出版社/2019【TE8/46】</w:t>
      </w:r>
    </w:p>
    <w:p w14:paraId="105622E5">
      <w:pPr>
        <w:numPr>
          <w:ilvl w:val="0"/>
          <w:numId w:val="1"/>
        </w:numPr>
        <w:spacing w:before="156" w:after="156"/>
      </w:pPr>
      <w:r>
        <w:rPr>
          <w:rFonts w:hint="eastAsia"/>
        </w:rPr>
        <w:t>长输管道/向波,陈渝,陈杰主编/石油工业出版社/2019【TE832/32】</w:t>
      </w:r>
    </w:p>
    <w:p w14:paraId="3C69F825">
      <w:pPr>
        <w:numPr>
          <w:ilvl w:val="0"/>
          <w:numId w:val="1"/>
        </w:numPr>
        <w:spacing w:before="156" w:after="156"/>
      </w:pPr>
      <w:r>
        <w:rPr>
          <w:rFonts w:hint="eastAsia"/>
        </w:rPr>
        <w:t>油气集输管网布局优化设计/周军,梁光川,彭星煜主编/石油工业出版社/2018【TE86/34】</w:t>
      </w:r>
    </w:p>
    <w:p w14:paraId="6FD64511">
      <w:pPr>
        <w:numPr>
          <w:ilvl w:val="0"/>
          <w:numId w:val="1"/>
        </w:numPr>
        <w:spacing w:before="156" w:after="156"/>
      </w:pPr>
      <w:r>
        <w:rPr>
          <w:rFonts w:hint="eastAsia"/>
        </w:rPr>
        <w:t>油气集输系统用能优化理论及方法/刘扬著/石油工业出版社/2018【TE863/8】</w:t>
      </w:r>
    </w:p>
    <w:p w14:paraId="5420B259">
      <w:pPr>
        <w:numPr>
          <w:ilvl w:val="0"/>
          <w:numId w:val="1"/>
        </w:numPr>
        <w:spacing w:before="156" w:after="156"/>
      </w:pPr>
      <w:r>
        <w:rPr>
          <w:rFonts w:hint="eastAsia"/>
        </w:rPr>
        <w:t>天然气管道泄漏检测及扩散研究/侯庆民著/中国建筑工业出版社/2018【TE832/31】</w:t>
      </w:r>
    </w:p>
    <w:p w14:paraId="212623FA">
      <w:pPr>
        <w:numPr>
          <w:ilvl w:val="0"/>
          <w:numId w:val="1"/>
        </w:numPr>
        <w:spacing w:before="156" w:after="156"/>
      </w:pPr>
      <w:r>
        <w:rPr>
          <w:rFonts w:hint="eastAsia"/>
        </w:rPr>
        <w:t>西部天然气概述及质量检验/周均,刘俊,胡建民主编/中国质检出版社/2018【TE832/27】</w:t>
      </w:r>
    </w:p>
    <w:p w14:paraId="39F62119">
      <w:pPr>
        <w:numPr>
          <w:ilvl w:val="0"/>
          <w:numId w:val="1"/>
        </w:numPr>
        <w:spacing w:before="156" w:after="156"/>
      </w:pPr>
      <w:r>
        <w:rPr>
          <w:rFonts w:hint="eastAsia"/>
        </w:rPr>
        <w:t>天然气管道输送技术/黄春芳等主编/中国石化出版社/2017【TE832.2/4】</w:t>
      </w:r>
    </w:p>
    <w:p w14:paraId="4C88039B">
      <w:pPr>
        <w:numPr>
          <w:ilvl w:val="0"/>
          <w:numId w:val="1"/>
        </w:numPr>
        <w:spacing w:before="156" w:after="156"/>
      </w:pPr>
      <w:r>
        <w:rPr>
          <w:rFonts w:hint="eastAsia"/>
        </w:rPr>
        <w:t>油气储运安全技术/粱法春,陈婧,寇杰主编/中国石化出版社/2017【TE88/31】</w:t>
      </w:r>
    </w:p>
    <w:p w14:paraId="63AC9F2D">
      <w:pPr>
        <w:numPr>
          <w:ilvl w:val="0"/>
          <w:numId w:val="1"/>
        </w:numPr>
        <w:spacing w:before="156" w:after="156"/>
      </w:pPr>
      <w:r>
        <w:rPr>
          <w:rFonts w:hint="eastAsia"/>
        </w:rPr>
        <w:t>当代石油和石化工业技术普及读本-油气集输与储运系统/中国石油和石化工程研究会编/中国石化出版社/2000【TE86/12】</w:t>
      </w:r>
    </w:p>
    <w:p w14:paraId="6A4D0D0E">
      <w:pPr>
        <w:numPr>
          <w:ilvl w:val="0"/>
          <w:numId w:val="1"/>
        </w:numPr>
        <w:spacing w:before="156" w:after="156"/>
      </w:pPr>
      <w:r>
        <w:rPr>
          <w:rFonts w:hint="eastAsia"/>
        </w:rPr>
        <w:t>油气储运/黄维和,王立昕主编/石油工业出版社/2019【TE8/46】</w:t>
      </w:r>
    </w:p>
    <w:p w14:paraId="47A6E4D9">
      <w:pPr>
        <w:numPr>
          <w:ilvl w:val="0"/>
          <w:numId w:val="1"/>
        </w:numPr>
        <w:spacing w:before="156" w:after="156"/>
      </w:pPr>
      <w:r>
        <w:rPr>
          <w:rFonts w:hint="eastAsia"/>
        </w:rPr>
        <w:t>油田地面工程:采出液处理工艺与设备设计/(美)肯•阿诺德,(美)毛瑞斯•斯图尔特编马自俊等译/中国石化出版社/2010【TE4/1】</w:t>
      </w:r>
    </w:p>
    <w:p w14:paraId="04856D70">
      <w:pPr>
        <w:numPr>
          <w:ilvl w:val="0"/>
          <w:numId w:val="1"/>
        </w:numPr>
        <w:spacing w:before="156" w:after="156"/>
      </w:pPr>
      <w:r>
        <w:rPr>
          <w:rFonts w:hint="eastAsia"/>
        </w:rPr>
        <w:t>液化天然气手册/(加) Saeid Mokhatab等著 中海石油气电集团有限责任公司技术研发中心译/石油工业出版社/2016【TE64-62/6】</w:t>
      </w:r>
    </w:p>
    <w:p w14:paraId="62F93F06">
      <w:pPr>
        <w:numPr>
          <w:ilvl w:val="0"/>
          <w:numId w:val="1"/>
        </w:numPr>
        <w:spacing w:before="156" w:after="156"/>
      </w:pPr>
      <w:r>
        <w:rPr>
          <w:rFonts w:hint="eastAsia"/>
        </w:rPr>
        <w:t>世界著名管道工程/梁翕章,唐智圆编著/石油工业出版社/2002【TE973/18】</w:t>
      </w:r>
    </w:p>
    <w:p w14:paraId="51EE2A17">
      <w:pPr>
        <w:numPr>
          <w:ilvl w:val="0"/>
          <w:numId w:val="1"/>
        </w:numPr>
        <w:spacing w:before="156" w:after="156"/>
      </w:pPr>
      <w:r>
        <w:rPr>
          <w:rFonts w:hint="eastAsia"/>
        </w:rPr>
        <w:t>石油天然气管道SCADA系统技术/黄泽俊,虞献正,尹旭东编著/石油工业出版社/2013【TE978/4】</w:t>
      </w:r>
    </w:p>
    <w:p w14:paraId="6F5A9DB0">
      <w:pPr>
        <w:numPr>
          <w:ilvl w:val="0"/>
          <w:numId w:val="1"/>
        </w:numPr>
        <w:spacing w:before="156" w:after="156"/>
      </w:pPr>
      <w:r>
        <w:rPr>
          <w:rFonts w:hint="eastAsia"/>
        </w:rPr>
        <w:t>油气储运设施腐蚀与防护/崔之健,史秀敏,李又绿编著/石油工业出版社/2009【TE97/3】</w:t>
      </w:r>
    </w:p>
    <w:p w14:paraId="5CECC8F8">
      <w:pPr>
        <w:spacing w:before="156" w:after="156"/>
      </w:pPr>
    </w:p>
    <w:p w14:paraId="289A552E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09F9C516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石油工程学院</w:t>
      </w:r>
    </w:p>
    <w:p w14:paraId="2AA0A465">
      <w:pPr>
        <w:pStyle w:val="3"/>
        <w:rPr>
          <w:rFonts w:ascii="微软雅黑" w:hAnsi="微软雅黑" w:eastAsia="微软雅黑" w:cs="微软雅黑"/>
        </w:rPr>
      </w:pPr>
      <w:bookmarkStart w:id="5" w:name="_Toc11899"/>
      <w:r>
        <w:rPr>
          <w:rFonts w:hint="eastAsia" w:ascii="微软雅黑" w:hAnsi="微软雅黑" w:eastAsia="微软雅黑" w:cs="微软雅黑"/>
        </w:rPr>
        <w:t>石油工程学院——石油工程专业</w:t>
      </w:r>
      <w:bookmarkEnd w:id="5"/>
    </w:p>
    <w:p w14:paraId="370BC12A">
      <w:pPr>
        <w:numPr>
          <w:ilvl w:val="0"/>
          <w:numId w:val="2"/>
        </w:numPr>
        <w:spacing w:before="156" w:after="156"/>
      </w:pPr>
      <w:r>
        <w:rPr>
          <w:rFonts w:hint="eastAsia"/>
        </w:rPr>
        <w:t>非常规油气资源勘探开发/傅成玉/中国石化出版社/2015【P618.130.8/56】</w:t>
      </w:r>
    </w:p>
    <w:p w14:paraId="51FD5D55">
      <w:pPr>
        <w:numPr>
          <w:ilvl w:val="0"/>
          <w:numId w:val="2"/>
        </w:numPr>
        <w:spacing w:before="156" w:after="156"/>
      </w:pPr>
      <w:r>
        <w:rPr>
          <w:rFonts w:hint="eastAsia"/>
        </w:rPr>
        <w:t>非常规油气开发教程/郭肖/科学出版社/2018【TE3/53】</w:t>
      </w:r>
    </w:p>
    <w:p w14:paraId="07E8A96C">
      <w:pPr>
        <w:numPr>
          <w:ilvl w:val="0"/>
          <w:numId w:val="2"/>
        </w:numPr>
        <w:spacing w:before="156" w:after="156"/>
      </w:pPr>
      <w:r>
        <w:rPr>
          <w:rFonts w:hint="eastAsia"/>
        </w:rPr>
        <w:t>天然气:21世纪能源/(美) Vaclav Smil著 周理志,孟祥娟等译/石油工业出版社/2018【TE64/23】</w:t>
      </w:r>
    </w:p>
    <w:p w14:paraId="07B77374">
      <w:pPr>
        <w:numPr>
          <w:ilvl w:val="0"/>
          <w:numId w:val="2"/>
        </w:numPr>
        <w:spacing w:before="156" w:after="156"/>
      </w:pPr>
      <w:r>
        <w:rPr>
          <w:rFonts w:hint="eastAsia"/>
        </w:rPr>
        <w:t>智能油田开发理论及应用/姚军,张凯,刘均荣著/科学出版社/2018【TE34/62】</w:t>
      </w:r>
    </w:p>
    <w:p w14:paraId="6A7A34C5">
      <w:pPr>
        <w:numPr>
          <w:ilvl w:val="0"/>
          <w:numId w:val="2"/>
        </w:numPr>
        <w:spacing w:before="156" w:after="156"/>
      </w:pPr>
      <w:r>
        <w:rPr>
          <w:rFonts w:hint="eastAsia"/>
        </w:rPr>
        <w:t>油气生产大数据分析与应用/张以明主编/石油工业出版社/2018【TE3/51】</w:t>
      </w:r>
    </w:p>
    <w:p w14:paraId="48113418">
      <w:pPr>
        <w:numPr>
          <w:ilvl w:val="0"/>
          <w:numId w:val="2"/>
        </w:numPr>
        <w:spacing w:before="156" w:after="156"/>
      </w:pPr>
      <w:r>
        <w:rPr>
          <w:rFonts w:hint="eastAsia"/>
        </w:rPr>
        <w:t>“一带一路”中国油气与世界/陆如泉/石油工业出版社/2019【F426.22/167】</w:t>
      </w:r>
    </w:p>
    <w:p w14:paraId="4577B8ED">
      <w:pPr>
        <w:numPr>
          <w:ilvl w:val="0"/>
          <w:numId w:val="2"/>
        </w:numPr>
        <w:spacing w:before="156" w:after="156"/>
      </w:pPr>
      <w:r>
        <w:rPr>
          <w:rFonts w:hint="eastAsia"/>
        </w:rPr>
        <w:t>石油与美元:未来10年影响我们生活与投资布局的经济武器/马林•卡祖沙著 林力敏译/广东经济出版社/2018【F416.22/9】</w:t>
      </w:r>
    </w:p>
    <w:p w14:paraId="5CA3763F">
      <w:pPr>
        <w:numPr>
          <w:ilvl w:val="0"/>
          <w:numId w:val="2"/>
        </w:numPr>
        <w:spacing w:before="156" w:after="156"/>
      </w:pPr>
      <w:r>
        <w:rPr>
          <w:rFonts w:hint="eastAsia"/>
        </w:rPr>
        <w:t>石油变革:世界与中国/陈新华著/石油工业出版社/2018【F416.22/15】</w:t>
      </w:r>
    </w:p>
    <w:p w14:paraId="76EDC7C2">
      <w:pPr>
        <w:numPr>
          <w:ilvl w:val="0"/>
          <w:numId w:val="2"/>
        </w:numPr>
        <w:spacing w:before="156" w:after="156"/>
      </w:pPr>
      <w:r>
        <w:rPr>
          <w:rFonts w:hint="eastAsia"/>
        </w:rPr>
        <w:t>石油即政治:埃克森美孚石油公司和美国权力/(美)史蒂夫•科尔著,杨蝉宇译/文汇出版社/2017【F471.262/10】</w:t>
      </w:r>
    </w:p>
    <w:p w14:paraId="2F2C32E1">
      <w:pPr>
        <w:numPr>
          <w:ilvl w:val="0"/>
          <w:numId w:val="2"/>
        </w:numPr>
        <w:spacing w:before="156" w:after="156"/>
      </w:pPr>
      <w:r>
        <w:rPr>
          <w:rFonts w:hint="eastAsia"/>
        </w:rPr>
        <w:t>油层物理学/单钰铭,陈克勇编著/地质出版社/2017【TE311/15】</w:t>
      </w:r>
    </w:p>
    <w:p w14:paraId="02B0CAFC">
      <w:pPr>
        <w:numPr>
          <w:ilvl w:val="0"/>
          <w:numId w:val="2"/>
        </w:numPr>
        <w:spacing w:before="156" w:after="156"/>
      </w:pPr>
      <w:r>
        <w:rPr>
          <w:rFonts w:hint="eastAsia"/>
        </w:rPr>
        <w:t>油藏工程基础/刘德华,刘志森编著/石油工业出版社/2004【TE34-43/1】</w:t>
      </w:r>
    </w:p>
    <w:p w14:paraId="012CB9F0">
      <w:pPr>
        <w:numPr>
          <w:ilvl w:val="0"/>
          <w:numId w:val="2"/>
        </w:numPr>
        <w:spacing w:before="156" w:after="156"/>
      </w:pPr>
      <w:r>
        <w:rPr>
          <w:rFonts w:hint="eastAsia"/>
        </w:rPr>
        <w:t>页岩气压裂技术/蒋廷学，邹洪岚/华东理工大学出版社/2016【TE357.1/6】</w:t>
      </w:r>
    </w:p>
    <w:p w14:paraId="36E35270">
      <w:pPr>
        <w:numPr>
          <w:ilvl w:val="0"/>
          <w:numId w:val="2"/>
        </w:numPr>
        <w:spacing w:before="156" w:after="156"/>
      </w:pPr>
      <w:r>
        <w:rPr>
          <w:rFonts w:hint="eastAsia"/>
        </w:rPr>
        <w:t>水平井体积压裂改造技术/吴奇编著/石油工业出版社/2013【TE243/8】</w:t>
      </w:r>
    </w:p>
    <w:p w14:paraId="316C588C">
      <w:pPr>
        <w:numPr>
          <w:ilvl w:val="0"/>
          <w:numId w:val="2"/>
        </w:numPr>
        <w:spacing w:before="156" w:after="156"/>
      </w:pPr>
      <w:r>
        <w:rPr>
          <w:rFonts w:hint="eastAsia"/>
        </w:rPr>
        <w:t>石油地质学/柳广弟主编/石油工业出版社/2018【P618.13/89】</w:t>
      </w:r>
    </w:p>
    <w:p w14:paraId="4D5C3049">
      <w:pPr>
        <w:numPr>
          <w:ilvl w:val="0"/>
          <w:numId w:val="2"/>
        </w:numPr>
        <w:spacing w:before="156" w:after="156"/>
      </w:pPr>
      <w:r>
        <w:rPr>
          <w:rFonts w:hint="eastAsia"/>
        </w:rPr>
        <w:t>储层岩石细观结构表征与变形破环行为/杨永明,鞠杨,彭瑞东著/科学出版社/2016【P618.130.2/208】</w:t>
      </w:r>
    </w:p>
    <w:p w14:paraId="77E5CB18">
      <w:pPr>
        <w:numPr>
          <w:ilvl w:val="0"/>
          <w:numId w:val="2"/>
        </w:numPr>
        <w:spacing w:before="156" w:after="156"/>
      </w:pPr>
      <w:r>
        <w:rPr>
          <w:rFonts w:hint="eastAsia"/>
        </w:rPr>
        <w:t>构造地质学/胡明主编/石油工业出版社/2015【P54/40】</w:t>
      </w:r>
    </w:p>
    <w:p w14:paraId="3C132ADE">
      <w:pPr>
        <w:numPr>
          <w:ilvl w:val="0"/>
          <w:numId w:val="2"/>
        </w:numPr>
        <w:spacing w:before="156" w:after="156"/>
      </w:pPr>
      <w:r>
        <w:rPr>
          <w:rFonts w:hint="eastAsia"/>
        </w:rPr>
        <w:t>油气田开发地质学/夏位荣，张占峰，程时清编著/石油工业出版社/1999【P618.130.2/203】</w:t>
      </w:r>
    </w:p>
    <w:p w14:paraId="600B5FE0">
      <w:pPr>
        <w:numPr>
          <w:ilvl w:val="0"/>
          <w:numId w:val="2"/>
        </w:numPr>
        <w:spacing w:before="156" w:after="156"/>
      </w:pPr>
      <w:r>
        <w:rPr>
          <w:rFonts w:hint="eastAsia"/>
        </w:rPr>
        <w:t>油气田开发地质基础/刘吉余主编/石油工业出版社/2006【P618.130.2/325】</w:t>
      </w:r>
    </w:p>
    <w:p w14:paraId="7614C9BC">
      <w:pPr>
        <w:spacing w:before="156" w:after="156"/>
      </w:pPr>
    </w:p>
    <w:p w14:paraId="4E9F3544">
      <w:pPr>
        <w:spacing w:before="156" w:after="156"/>
      </w:pPr>
    </w:p>
    <w:p w14:paraId="2F8E98A8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78226E43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石油工程学院</w:t>
      </w:r>
    </w:p>
    <w:p w14:paraId="11CFC23F">
      <w:pPr>
        <w:pStyle w:val="3"/>
        <w:rPr>
          <w:rFonts w:ascii="微软雅黑" w:hAnsi="微软雅黑" w:eastAsia="微软雅黑" w:cs="微软雅黑"/>
        </w:rPr>
      </w:pPr>
      <w:bookmarkStart w:id="6" w:name="_Toc10960"/>
      <w:r>
        <w:rPr>
          <w:rFonts w:hint="eastAsia" w:ascii="微软雅黑" w:hAnsi="微软雅黑" w:eastAsia="微软雅黑" w:cs="微软雅黑"/>
        </w:rPr>
        <w:t>石油工程学院——资源勘查工程专业</w:t>
      </w:r>
      <w:bookmarkEnd w:id="6"/>
    </w:p>
    <w:p w14:paraId="2BA0664F">
      <w:pPr>
        <w:numPr>
          <w:ilvl w:val="0"/>
          <w:numId w:val="3"/>
        </w:numPr>
        <w:spacing w:before="156" w:after="156"/>
      </w:pPr>
      <w:r>
        <w:rPr>
          <w:rFonts w:hint="eastAsia"/>
        </w:rPr>
        <w:t>非常规油气资源勘探开发/傅成玉/中国石化出版社/2015【P618.130.8/56】</w:t>
      </w:r>
    </w:p>
    <w:p w14:paraId="343F13C9">
      <w:pPr>
        <w:numPr>
          <w:ilvl w:val="0"/>
          <w:numId w:val="3"/>
        </w:numPr>
        <w:spacing w:before="156" w:after="156"/>
      </w:pPr>
      <w:r>
        <w:rPr>
          <w:rFonts w:hint="eastAsia"/>
        </w:rPr>
        <w:t>非常规油气开发教程/郭肖/科学出版社/2018【TE3/53】</w:t>
      </w:r>
    </w:p>
    <w:p w14:paraId="508CC520">
      <w:pPr>
        <w:numPr>
          <w:ilvl w:val="0"/>
          <w:numId w:val="3"/>
        </w:numPr>
        <w:spacing w:before="156" w:after="156"/>
      </w:pPr>
      <w:r>
        <w:rPr>
          <w:rFonts w:hint="eastAsia"/>
        </w:rPr>
        <w:t>天然气:21世纪能源/(美) Vaclav Smil著 周理志,孟祥娟等译/石油工业出版社/2018【TE64/23】</w:t>
      </w:r>
    </w:p>
    <w:p w14:paraId="39219496">
      <w:pPr>
        <w:numPr>
          <w:ilvl w:val="0"/>
          <w:numId w:val="3"/>
        </w:numPr>
        <w:spacing w:before="156" w:after="156"/>
      </w:pPr>
      <w:r>
        <w:rPr>
          <w:rFonts w:hint="eastAsia"/>
        </w:rPr>
        <w:t>智能油田开发理论及应用/姚军,张凯,刘均荣著/科学出版社/2018【TE34/62】</w:t>
      </w:r>
    </w:p>
    <w:p w14:paraId="4823223D">
      <w:pPr>
        <w:numPr>
          <w:ilvl w:val="0"/>
          <w:numId w:val="3"/>
        </w:numPr>
        <w:spacing w:before="156" w:after="156"/>
      </w:pPr>
      <w:r>
        <w:rPr>
          <w:rFonts w:hint="eastAsia"/>
        </w:rPr>
        <w:t>油气生产大数据分析与应用/张以明主编/石油工业出版社/2018【TE3/51】</w:t>
      </w:r>
    </w:p>
    <w:p w14:paraId="5C7C07A7">
      <w:pPr>
        <w:numPr>
          <w:ilvl w:val="0"/>
          <w:numId w:val="3"/>
        </w:numPr>
        <w:spacing w:before="156" w:after="156"/>
      </w:pPr>
      <w:r>
        <w:rPr>
          <w:rFonts w:hint="eastAsia"/>
        </w:rPr>
        <w:t>“一带一路”中国油气与世界/陆如泉/石油工业出版社/2019【F426.22/167】</w:t>
      </w:r>
    </w:p>
    <w:p w14:paraId="33722C0B">
      <w:pPr>
        <w:numPr>
          <w:ilvl w:val="0"/>
          <w:numId w:val="3"/>
        </w:numPr>
        <w:spacing w:before="156" w:after="156"/>
      </w:pPr>
      <w:r>
        <w:rPr>
          <w:rFonts w:hint="eastAsia"/>
        </w:rPr>
        <w:t>石油与美元:未来10年影响我们生活与投资布局的经济武器/马林•卡祖沙著 林力敏译/广东经济出版社/2018【F416.22/9】</w:t>
      </w:r>
    </w:p>
    <w:p w14:paraId="5CD07699">
      <w:pPr>
        <w:numPr>
          <w:ilvl w:val="0"/>
          <w:numId w:val="3"/>
        </w:numPr>
        <w:spacing w:before="156" w:after="156"/>
      </w:pPr>
      <w:r>
        <w:rPr>
          <w:rFonts w:hint="eastAsia"/>
        </w:rPr>
        <w:t>石油变革:世界与中国/陈新华著/石油工业出版社/2018【F416.22/15】</w:t>
      </w:r>
    </w:p>
    <w:p w14:paraId="21E6A95B">
      <w:pPr>
        <w:numPr>
          <w:ilvl w:val="0"/>
          <w:numId w:val="3"/>
        </w:numPr>
        <w:spacing w:before="156" w:after="156"/>
      </w:pPr>
      <w:r>
        <w:rPr>
          <w:rFonts w:hint="eastAsia"/>
        </w:rPr>
        <w:t>石油即政治:埃克森美孚石油公司和美国权力/(美)史蒂夫•科尔著,杨蝉宇译/文汇出版社/2017【F471.262/10】</w:t>
      </w:r>
    </w:p>
    <w:p w14:paraId="240B6389">
      <w:pPr>
        <w:numPr>
          <w:ilvl w:val="0"/>
          <w:numId w:val="3"/>
        </w:numPr>
        <w:spacing w:before="156" w:after="156"/>
      </w:pPr>
      <w:r>
        <w:rPr>
          <w:rFonts w:hint="eastAsia"/>
        </w:rPr>
        <w:t>测井原理与综合解释/洪有密编/中国石油大学出版社/2008【P631.8/18】</w:t>
      </w:r>
    </w:p>
    <w:p w14:paraId="408DA797">
      <w:pPr>
        <w:numPr>
          <w:ilvl w:val="0"/>
          <w:numId w:val="3"/>
        </w:numPr>
        <w:spacing w:before="156" w:after="156"/>
      </w:pPr>
      <w:r>
        <w:rPr>
          <w:rFonts w:hint="eastAsia"/>
        </w:rPr>
        <w:t>碳酸盐岩储层地质学/强子同主编/中国石油大学出版社/1998【P618.13/66】</w:t>
      </w:r>
    </w:p>
    <w:p w14:paraId="5FE4AFA6">
      <w:pPr>
        <w:numPr>
          <w:ilvl w:val="0"/>
          <w:numId w:val="3"/>
        </w:numPr>
        <w:spacing w:before="156" w:after="156"/>
      </w:pPr>
      <w:r>
        <w:rPr>
          <w:rFonts w:hint="eastAsia"/>
        </w:rPr>
        <w:t>石油及天然气地质学实习指导书/何生,叶加仁,王芙蓉等编/中国地质大学出版社/2010【P618.130.2/83】</w:t>
      </w:r>
    </w:p>
    <w:p w14:paraId="4322CD36">
      <w:pPr>
        <w:numPr>
          <w:ilvl w:val="0"/>
          <w:numId w:val="3"/>
        </w:numPr>
        <w:spacing w:before="156" w:after="156"/>
      </w:pPr>
      <w:r>
        <w:rPr>
          <w:rFonts w:hint="eastAsia"/>
        </w:rPr>
        <w:t>油气储层地质学基础/于兴河主编/石油工业出版社/2015【P618.130.2/163】</w:t>
      </w:r>
    </w:p>
    <w:p w14:paraId="1215967B">
      <w:pPr>
        <w:numPr>
          <w:ilvl w:val="0"/>
          <w:numId w:val="3"/>
        </w:numPr>
        <w:spacing w:before="156" w:after="156"/>
      </w:pPr>
      <w:r>
        <w:rPr>
          <w:rFonts w:hint="eastAsia"/>
        </w:rPr>
        <w:t>油区构造分析/戴俊生,李理编/中国石油大学出版社/2013【P618.130.2/186】</w:t>
      </w:r>
    </w:p>
    <w:p w14:paraId="3D923E26">
      <w:pPr>
        <w:spacing w:before="156" w:after="156"/>
      </w:pPr>
    </w:p>
    <w:p w14:paraId="0FE4DBD4">
      <w:pPr>
        <w:spacing w:before="156" w:after="156"/>
      </w:pPr>
      <w:r>
        <w:rPr>
          <w:rFonts w:hint="eastAsia"/>
        </w:rPr>
        <w:br w:type="page"/>
      </w:r>
    </w:p>
    <w:p w14:paraId="50D4B422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石油工程学院</w:t>
      </w:r>
    </w:p>
    <w:p w14:paraId="7AFA6339">
      <w:pPr>
        <w:pStyle w:val="3"/>
        <w:rPr>
          <w:rFonts w:ascii="微软雅黑" w:hAnsi="微软雅黑" w:eastAsia="微软雅黑" w:cs="微软雅黑"/>
        </w:rPr>
      </w:pPr>
      <w:bookmarkStart w:id="7" w:name="_Toc13585"/>
      <w:r>
        <w:rPr>
          <w:rFonts w:hint="eastAsia" w:ascii="微软雅黑" w:hAnsi="微软雅黑" w:eastAsia="微软雅黑" w:cs="微软雅黑"/>
        </w:rPr>
        <w:t>石油工程学院——海洋油气专业</w:t>
      </w:r>
      <w:bookmarkEnd w:id="7"/>
    </w:p>
    <w:p w14:paraId="1CDF62B2">
      <w:pPr>
        <w:numPr>
          <w:ilvl w:val="0"/>
          <w:numId w:val="4"/>
        </w:numPr>
        <w:spacing w:before="156" w:after="156"/>
      </w:pPr>
      <w:r>
        <w:rPr>
          <w:rFonts w:hint="eastAsia"/>
        </w:rPr>
        <w:t>船舶流体力学/夏国泽编著/华中科技大学出版/2003【U661.1-43/1】</w:t>
      </w:r>
    </w:p>
    <w:p w14:paraId="052EE945">
      <w:pPr>
        <w:numPr>
          <w:ilvl w:val="0"/>
          <w:numId w:val="4"/>
        </w:numPr>
        <w:spacing w:before="156" w:after="156"/>
      </w:pPr>
      <w:r>
        <w:rPr>
          <w:rFonts w:hint="eastAsia"/>
        </w:rPr>
        <w:t>海洋油气集输/徐雪松编/上海交通大学出版社/2021【TE83/28】</w:t>
      </w:r>
    </w:p>
    <w:p w14:paraId="1F3D11F7">
      <w:pPr>
        <w:numPr>
          <w:ilvl w:val="0"/>
          <w:numId w:val="4"/>
        </w:numPr>
        <w:spacing w:before="156" w:after="156"/>
      </w:pPr>
      <w:r>
        <w:rPr>
          <w:rFonts w:hint="eastAsia"/>
        </w:rPr>
        <w:t>海洋油气开发工艺与设备概论/王国荣,马海峰,胡琴</w:t>
      </w:r>
      <w:r>
        <w:t>编</w:t>
      </w:r>
      <w:r>
        <w:rPr>
          <w:rFonts w:hint="eastAsia"/>
        </w:rPr>
        <w:t>/石油工业出版社/2016【TE5/17】</w:t>
      </w:r>
    </w:p>
    <w:p w14:paraId="47861905">
      <w:pPr>
        <w:numPr>
          <w:ilvl w:val="0"/>
          <w:numId w:val="4"/>
        </w:numPr>
        <w:spacing w:before="156" w:after="156"/>
      </w:pPr>
      <w:r>
        <w:rPr>
          <w:rFonts w:hint="eastAsia"/>
        </w:rPr>
        <w:t>海洋钻井工程/石晓兵,张杰,王国华主编/石油工业出版社/2016【TE52/7】</w:t>
      </w:r>
    </w:p>
    <w:p w14:paraId="6209F8DA">
      <w:pPr>
        <w:numPr>
          <w:ilvl w:val="0"/>
          <w:numId w:val="4"/>
        </w:numPr>
        <w:spacing w:before="156" w:after="156"/>
      </w:pPr>
      <w:r>
        <w:fldChar w:fldCharType="begin"/>
      </w:r>
      <w:r>
        <w:instrText xml:space="preserve"> HYPERLINK "http://210.38.245.165:8080/opac/openlink.php?title=%E6%B2%B9%E8%97%8F%E5%B7%A5%E7%A8%8B%E5%8E%9F%E7%90%86" </w:instrText>
      </w:r>
      <w:r>
        <w:fldChar w:fldCharType="separate"/>
      </w:r>
      <w:r>
        <w:t>油藏工程原理</w:t>
      </w:r>
      <w:r>
        <w:fldChar w:fldCharType="end"/>
      </w:r>
      <w:r>
        <w:t>/李传亮编著</w:t>
      </w:r>
      <w:r>
        <w:rPr>
          <w:rFonts w:hint="eastAsia"/>
        </w:rPr>
        <w:t>/石油工业出版社/2017【TE34/51】</w:t>
      </w:r>
    </w:p>
    <w:p w14:paraId="72853975">
      <w:pPr>
        <w:numPr>
          <w:ilvl w:val="0"/>
          <w:numId w:val="4"/>
        </w:numPr>
        <w:spacing w:before="156" w:after="156"/>
      </w:pPr>
      <w:r>
        <w:fldChar w:fldCharType="begin"/>
      </w:r>
      <w:r>
        <w:instrText xml:space="preserve"> HYPERLINK "http://210.38.245.165:8080/opac/openlink.php?title=%E8%88%B9%E8%88%B6%E6%B5%81%E4%BD%93%E5%8A%9B%E5%AD%A6" </w:instrText>
      </w:r>
      <w:r>
        <w:fldChar w:fldCharType="separate"/>
      </w:r>
      <w:r>
        <w:t>船舶流体力学</w:t>
      </w:r>
      <w:r>
        <w:fldChar w:fldCharType="end"/>
      </w:r>
      <w:r>
        <w:t>/夏国泽, 杨丹编</w:t>
      </w:r>
      <w:r>
        <w:rPr>
          <w:rFonts w:hint="eastAsia"/>
        </w:rPr>
        <w:t>/华中科技大学出版社/2018【U661.1/4】</w:t>
      </w:r>
    </w:p>
    <w:p w14:paraId="51ED8BFA">
      <w:pPr>
        <w:spacing w:before="156" w:after="156"/>
      </w:pPr>
    </w:p>
    <w:p w14:paraId="172057A2">
      <w:pPr>
        <w:numPr>
          <w:ilvl w:val="0"/>
          <w:numId w:val="5"/>
        </w:numPr>
        <w:spacing w:before="156" w:after="156"/>
      </w:pPr>
      <w:r>
        <w:rPr>
          <w:rFonts w:hint="eastAsia"/>
        </w:rPr>
        <w:br w:type="page"/>
      </w:r>
    </w:p>
    <w:p w14:paraId="750F8F4B">
      <w:pPr>
        <w:pStyle w:val="2"/>
        <w:spacing w:line="240" w:lineRule="auto"/>
        <w:jc w:val="left"/>
        <w:rPr>
          <w:rFonts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</w:pPr>
      <w:bookmarkStart w:id="8" w:name="_Toc7615"/>
      <w:r>
        <w:rPr>
          <w:rFonts w:hint="eastAsia"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  <w:t>化学工程学院</w:t>
      </w:r>
      <w:bookmarkEnd w:id="8"/>
    </w:p>
    <w:p w14:paraId="78EA092D">
      <w:pPr>
        <w:pStyle w:val="3"/>
        <w:rPr>
          <w:rFonts w:ascii="微软雅黑" w:hAnsi="微软雅黑" w:eastAsia="微软雅黑" w:cs="微软雅黑"/>
        </w:rPr>
      </w:pPr>
      <w:bookmarkStart w:id="9" w:name="_Toc32209"/>
      <w:r>
        <w:rPr>
          <w:rFonts w:hint="eastAsia" w:ascii="微软雅黑" w:hAnsi="微软雅黑" w:eastAsia="微软雅黑" w:cs="微软雅黑"/>
        </w:rPr>
        <w:t>化学工程学院——化学工程与工艺专业</w:t>
      </w:r>
      <w:bookmarkEnd w:id="9"/>
    </w:p>
    <w:p w14:paraId="0730F792">
      <w:pPr>
        <w:numPr>
          <w:ilvl w:val="0"/>
          <w:numId w:val="6"/>
        </w:numPr>
        <w:spacing w:before="156" w:after="156"/>
      </w:pPr>
      <w:r>
        <w:rPr>
          <w:rFonts w:hint="eastAsia"/>
        </w:rPr>
        <w:t>化工辞典/王箴主编/化学工业出版社/2014【TQ-61/6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】</w:t>
      </w:r>
    </w:p>
    <w:p w14:paraId="1591FBDB">
      <w:pPr>
        <w:numPr>
          <w:ilvl w:val="0"/>
          <w:numId w:val="6"/>
        </w:numPr>
        <w:spacing w:before="156" w:after="156"/>
      </w:pPr>
      <w:r>
        <w:rPr>
          <w:rFonts w:hint="eastAsia"/>
        </w:rPr>
        <w:t>化工过程模拟实训:Aspen Plus教程/孙兰义主编/化学工业出版社/2017【TQ02-39/16】</w:t>
      </w:r>
    </w:p>
    <w:p w14:paraId="15A1CB66">
      <w:pPr>
        <w:numPr>
          <w:ilvl w:val="0"/>
          <w:numId w:val="6"/>
        </w:numPr>
        <w:spacing w:before="156" w:after="156"/>
      </w:pPr>
      <w:r>
        <w:rPr>
          <w:rFonts w:hint="eastAsia"/>
        </w:rPr>
        <w:t>化工产品手册.无机化工原料/王光建主编/化学工业出版社/2016【TQ072-62/60】</w:t>
      </w:r>
    </w:p>
    <w:p w14:paraId="2389A202">
      <w:pPr>
        <w:numPr>
          <w:ilvl w:val="0"/>
          <w:numId w:val="6"/>
        </w:numPr>
        <w:spacing w:before="156" w:after="156"/>
      </w:pPr>
      <w:r>
        <w:rPr>
          <w:rFonts w:hint="eastAsia"/>
        </w:rPr>
        <w:t>化工厂系统设计/陈树辉,蔡尔辅著/化学工业出版社/2016【TQ02/256】</w:t>
      </w:r>
    </w:p>
    <w:p w14:paraId="6D1E670A">
      <w:pPr>
        <w:numPr>
          <w:ilvl w:val="0"/>
          <w:numId w:val="6"/>
        </w:numPr>
        <w:spacing w:before="156" w:after="156"/>
      </w:pPr>
      <w:r>
        <w:rPr>
          <w:rFonts w:hint="eastAsia"/>
        </w:rPr>
        <w:t>化工计算与软件应用/包宗宏,武文良主编/化学工业出版社/2013【TQ015.9/11】</w:t>
      </w:r>
    </w:p>
    <w:p w14:paraId="5728FEA1">
      <w:pPr>
        <w:numPr>
          <w:ilvl w:val="0"/>
          <w:numId w:val="6"/>
        </w:numPr>
        <w:spacing w:before="156" w:after="156"/>
      </w:pPr>
      <w:r>
        <w:rPr>
          <w:rFonts w:hint="eastAsia"/>
        </w:rPr>
        <w:t>化工工艺设计手册.1-2.第5版/中石化上海工程有限公司编/化学工业出版社/2018【TQ02-62/36】</w:t>
      </w:r>
    </w:p>
    <w:p w14:paraId="75561B4E">
      <w:pPr>
        <w:numPr>
          <w:ilvl w:val="0"/>
          <w:numId w:val="6"/>
        </w:numPr>
        <w:spacing w:before="156" w:after="156"/>
      </w:pPr>
      <w:r>
        <w:rPr>
          <w:rFonts w:hint="eastAsia"/>
        </w:rPr>
        <w:t>石油化工自动化及仪表.第2版/许秀主编/清华大学出版社/2017【TE9/25】</w:t>
      </w:r>
    </w:p>
    <w:p w14:paraId="3F03DD81">
      <w:pPr>
        <w:numPr>
          <w:ilvl w:val="0"/>
          <w:numId w:val="6"/>
        </w:numPr>
        <w:spacing w:before="156" w:after="156"/>
      </w:pPr>
      <w:r>
        <w:rPr>
          <w:rFonts w:hint="eastAsia"/>
        </w:rPr>
        <w:t>化工专业英语/丁丽,王志萍编/化学工业出版社/2012【TQ-43/21】</w:t>
      </w:r>
    </w:p>
    <w:p w14:paraId="1A409665">
      <w:pPr>
        <w:numPr>
          <w:ilvl w:val="0"/>
          <w:numId w:val="6"/>
        </w:numPr>
        <w:spacing w:before="156" w:after="156"/>
      </w:pPr>
      <w:r>
        <w:rPr>
          <w:rFonts w:hint="eastAsia"/>
        </w:rPr>
        <w:t>反应过程、设备与工业应用/廖传华,王重庆,梁荣著/化学工业出版社/2018【TQ03/45】</w:t>
      </w:r>
    </w:p>
    <w:p w14:paraId="18E2F936">
      <w:pPr>
        <w:numPr>
          <w:ilvl w:val="0"/>
          <w:numId w:val="6"/>
        </w:numPr>
        <w:spacing w:before="156" w:after="156"/>
      </w:pPr>
      <w:r>
        <w:rPr>
          <w:rFonts w:hint="eastAsia"/>
        </w:rPr>
        <w:t>分离技术、设备与工业应用/廖传华,江晖,黄诚著/化学工业出版社/2018【TQ028/71】</w:t>
      </w:r>
    </w:p>
    <w:p w14:paraId="5524417C">
      <w:pPr>
        <w:spacing w:before="156" w:after="156"/>
      </w:pPr>
    </w:p>
    <w:p w14:paraId="347A7E63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13BCCA6F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化学工程学院</w:t>
      </w:r>
    </w:p>
    <w:p w14:paraId="16C64AB6">
      <w:pPr>
        <w:pStyle w:val="3"/>
        <w:rPr>
          <w:rFonts w:ascii="微软雅黑" w:hAnsi="微软雅黑" w:eastAsia="微软雅黑" w:cs="微软雅黑"/>
        </w:rPr>
      </w:pPr>
      <w:bookmarkStart w:id="10" w:name="_Toc15864"/>
      <w:r>
        <w:rPr>
          <w:rFonts w:hint="eastAsia" w:ascii="微软雅黑" w:hAnsi="微软雅黑" w:eastAsia="微软雅黑" w:cs="微软雅黑"/>
        </w:rPr>
        <w:t>化学工程学院——能源化学工程专业</w:t>
      </w:r>
      <w:bookmarkEnd w:id="10"/>
    </w:p>
    <w:p w14:paraId="486F2A39">
      <w:pPr>
        <w:spacing w:before="156" w:after="156"/>
        <w:jc w:val="center"/>
        <w:rPr>
          <w:rFonts w:ascii="Arial" w:hAnsi="Arial" w:eastAsia="黑体"/>
          <w:sz w:val="32"/>
        </w:rPr>
      </w:pPr>
      <w:bookmarkStart w:id="11" w:name="OLE_LINK1"/>
      <w:r>
        <w:rPr>
          <w:rFonts w:hint="eastAsia" w:ascii="Arial" w:hAnsi="Arial" w:eastAsia="黑体"/>
          <w:sz w:val="32"/>
        </w:rPr>
        <w:t>（征集中）</w:t>
      </w:r>
      <w:bookmarkEnd w:id="11"/>
      <w:r>
        <w:rPr>
          <w:rFonts w:hint="eastAsia" w:ascii="Arial" w:hAnsi="Arial" w:eastAsia="黑体"/>
          <w:sz w:val="32"/>
        </w:rPr>
        <w:br w:type="page"/>
      </w:r>
    </w:p>
    <w:p w14:paraId="459654AB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化学工程学院</w:t>
      </w:r>
    </w:p>
    <w:p w14:paraId="768346D2">
      <w:pPr>
        <w:pStyle w:val="3"/>
        <w:rPr>
          <w:rFonts w:ascii="微软雅黑" w:hAnsi="微软雅黑" w:eastAsia="微软雅黑" w:cs="微软雅黑"/>
        </w:rPr>
      </w:pPr>
      <w:bookmarkStart w:id="12" w:name="_Toc4189"/>
      <w:r>
        <w:rPr>
          <w:rFonts w:hint="eastAsia" w:ascii="微软雅黑" w:hAnsi="微软雅黑" w:eastAsia="微软雅黑" w:cs="微软雅黑"/>
        </w:rPr>
        <w:t>化学工程学院——应用化学专业</w:t>
      </w:r>
      <w:bookmarkEnd w:id="12"/>
    </w:p>
    <w:p w14:paraId="1FED82AB">
      <w:pPr>
        <w:numPr>
          <w:ilvl w:val="0"/>
          <w:numId w:val="7"/>
        </w:numPr>
        <w:spacing w:before="156" w:after="156"/>
      </w:pPr>
      <w:r>
        <w:rPr>
          <w:rFonts w:hint="eastAsia"/>
        </w:rPr>
        <w:t>化学简史/(英)J•R•柏廷顿(James Riddick Partington)著 胡作玄译/中国人民大学出版社/2010【O6-09/31】</w:t>
      </w:r>
    </w:p>
    <w:p w14:paraId="2E64BC2A">
      <w:pPr>
        <w:numPr>
          <w:ilvl w:val="0"/>
          <w:numId w:val="7"/>
        </w:numPr>
        <w:spacing w:before="156" w:after="156"/>
      </w:pPr>
      <w:r>
        <w:rPr>
          <w:rFonts w:hint="eastAsia"/>
        </w:rPr>
        <w:t>绿色化学导论/(美)Albert S• Matlack著 汪志勇,王官武,王中夏等译/中国石化出版社/2006【X78/27】</w:t>
      </w:r>
    </w:p>
    <w:p w14:paraId="71E1E4BC">
      <w:pPr>
        <w:numPr>
          <w:ilvl w:val="0"/>
          <w:numId w:val="7"/>
        </w:numPr>
        <w:spacing w:before="156" w:after="156"/>
      </w:pPr>
      <w:r>
        <w:rPr>
          <w:rFonts w:hint="eastAsia"/>
        </w:rPr>
        <w:t>天然产物研究方法和技术/再帕尔•阿不力孜主编/化学工业出版社/2010【O629/9】</w:t>
      </w:r>
    </w:p>
    <w:p w14:paraId="5C70E46C">
      <w:pPr>
        <w:numPr>
          <w:ilvl w:val="0"/>
          <w:numId w:val="7"/>
        </w:numPr>
        <w:spacing w:before="156" w:after="156"/>
      </w:pPr>
      <w:r>
        <w:rPr>
          <w:rFonts w:hint="eastAsia"/>
        </w:rPr>
        <w:t>当代有机反应和合成操作/(德)L•F•Tietze等著 荣国斌,秦川译/华东理工大学出版社/2008【O621.25/18】</w:t>
      </w:r>
    </w:p>
    <w:p w14:paraId="3D016679">
      <w:pPr>
        <w:numPr>
          <w:ilvl w:val="0"/>
          <w:numId w:val="7"/>
        </w:numPr>
        <w:spacing w:before="156" w:after="156"/>
      </w:pPr>
      <w:r>
        <w:rPr>
          <w:rFonts w:hint="eastAsia"/>
        </w:rPr>
        <w:t>现代化妆品科学与技术(上中下册)/裘炳毅,高志红编著/中国轻工业出版社/2016【TQ658/47】</w:t>
      </w:r>
    </w:p>
    <w:p w14:paraId="1C4BF073">
      <w:pPr>
        <w:numPr>
          <w:ilvl w:val="0"/>
          <w:numId w:val="7"/>
        </w:numPr>
        <w:spacing w:before="156" w:after="156"/>
      </w:pPr>
      <w:r>
        <w:rPr>
          <w:rFonts w:hint="eastAsia"/>
        </w:rPr>
        <w:t>催化科学导论/廖代伟编著/化学工业出版社/2006【O643.3-43/1】</w:t>
      </w:r>
    </w:p>
    <w:p w14:paraId="2BC99B45">
      <w:pPr>
        <w:numPr>
          <w:ilvl w:val="0"/>
          <w:numId w:val="7"/>
        </w:numPr>
        <w:spacing w:before="156" w:after="156"/>
      </w:pPr>
      <w:r>
        <w:rPr>
          <w:rFonts w:hint="eastAsia"/>
        </w:rPr>
        <w:t>有机化合物的波谱解析(原著第八版)/(美)Robert M•Silverstein等著 药明康德新药开发有限公司译/华东理工大学出版社/2017【O621.15/13】</w:t>
      </w:r>
    </w:p>
    <w:p w14:paraId="5C4E35AA">
      <w:pPr>
        <w:numPr>
          <w:ilvl w:val="0"/>
          <w:numId w:val="7"/>
        </w:numPr>
        <w:spacing w:before="156" w:after="156"/>
      </w:pPr>
      <w:r>
        <w:rPr>
          <w:rFonts w:hint="eastAsia"/>
        </w:rPr>
        <w:t>美丽的化学结构/梁琰/清华大学出版社/2016【O641/19】</w:t>
      </w:r>
    </w:p>
    <w:p w14:paraId="218779E2">
      <w:pPr>
        <w:numPr>
          <w:ilvl w:val="0"/>
          <w:numId w:val="7"/>
        </w:numPr>
        <w:spacing w:before="156" w:after="156"/>
      </w:pPr>
      <w:r>
        <w:rPr>
          <w:rFonts w:hint="eastAsia"/>
        </w:rPr>
        <w:t>可再生能源概述/时君友,李翔宇/电子科技大学出版社/2017【TK01-61/10】</w:t>
      </w:r>
    </w:p>
    <w:p w14:paraId="4C3B1A77">
      <w:pPr>
        <w:numPr>
          <w:ilvl w:val="0"/>
          <w:numId w:val="7"/>
        </w:numPr>
        <w:spacing w:before="156" w:after="156"/>
      </w:pPr>
      <w:r>
        <w:rPr>
          <w:rFonts w:hint="eastAsia"/>
        </w:rPr>
        <w:t>视觉之旅：神奇的化学元素/(美)格雷 著 陈沛然 译/人民邮电出版社/2011/【O611-49/9】</w:t>
      </w:r>
    </w:p>
    <w:p w14:paraId="2A90F6FC">
      <w:pPr>
        <w:numPr>
          <w:ilvl w:val="0"/>
          <w:numId w:val="7"/>
        </w:numPr>
        <w:spacing w:before="156" w:after="156"/>
      </w:pPr>
      <w:r>
        <w:rPr>
          <w:rFonts w:hint="eastAsia"/>
        </w:rPr>
        <w:t>化学简史/徐建中，马海云/科学出版社/ 2019 /【O6-091/7】</w:t>
      </w:r>
    </w:p>
    <w:p w14:paraId="1F94EA21">
      <w:pPr>
        <w:numPr>
          <w:ilvl w:val="0"/>
          <w:numId w:val="7"/>
        </w:numPr>
        <w:spacing w:before="156" w:after="156"/>
      </w:pPr>
      <w:r>
        <w:rPr>
          <w:rFonts w:hint="eastAsia"/>
        </w:rPr>
        <w:t>化学键的本质/[美] 鲍林 著，卢嘉锡，黄耀曾，曾广植，陈元柱 译/北京大学出版社/ 2020 /【O641.1/9】</w:t>
      </w:r>
    </w:p>
    <w:p w14:paraId="63A7978A">
      <w:pPr>
        <w:numPr>
          <w:ilvl w:val="0"/>
          <w:numId w:val="7"/>
        </w:numPr>
        <w:spacing w:before="156" w:after="156"/>
      </w:pPr>
      <w:r>
        <w:rPr>
          <w:rFonts w:hint="eastAsia"/>
        </w:rPr>
        <w:t>化学与社会/[美] 凯瑟琳·米德尔坎普（Catherine，H.，Middlecamp） 等 著/化学工业出版社/ 2018 /【O6-05/31】</w:t>
      </w:r>
    </w:p>
    <w:p w14:paraId="2E6FEAAA">
      <w:pPr>
        <w:numPr>
          <w:ilvl w:val="0"/>
          <w:numId w:val="7"/>
        </w:numPr>
        <w:spacing w:before="156" w:after="156"/>
      </w:pPr>
      <w:r>
        <w:rPr>
          <w:rFonts w:hint="eastAsia"/>
        </w:rPr>
        <w:t>探索化学化工未来世界/金涌 编/清华大学出版社/2016/【O641/19】</w:t>
      </w:r>
    </w:p>
    <w:p w14:paraId="5FD00C1E">
      <w:pPr>
        <w:numPr>
          <w:ilvl w:val="0"/>
          <w:numId w:val="7"/>
        </w:numPr>
        <w:spacing w:before="156" w:after="156"/>
      </w:pPr>
      <w:r>
        <w:rPr>
          <w:rFonts w:hint="eastAsia"/>
        </w:rPr>
        <w:t>美丽的化学结构/梁琰 著/清华大学出版社/ 2016 /【TQ630.6/44】</w:t>
      </w:r>
    </w:p>
    <w:p w14:paraId="78A5CC44">
      <w:pPr>
        <w:numPr>
          <w:ilvl w:val="0"/>
          <w:numId w:val="7"/>
        </w:numPr>
        <w:spacing w:before="156" w:after="156"/>
      </w:pPr>
      <w:r>
        <w:rPr>
          <w:rFonts w:hint="eastAsia"/>
        </w:rPr>
        <w:t>迷人的材料/[英] 马克·米奥多尼克 著，赖盈满 译/北京联合出版公司/ 2018/【TB3/329】</w:t>
      </w:r>
    </w:p>
    <w:p w14:paraId="7848627B">
      <w:pPr>
        <w:numPr>
          <w:ilvl w:val="0"/>
          <w:numId w:val="7"/>
        </w:numPr>
        <w:spacing w:before="156" w:after="156"/>
      </w:pPr>
      <w:r>
        <w:rPr>
          <w:rFonts w:hint="eastAsia"/>
        </w:rPr>
        <w:t>探索科学之路百年诺贝尔化学奖钩沉/叶铁林，钱庆元 编 著/化学工业出版社/ 2012 /【K816.13/2】</w:t>
      </w:r>
    </w:p>
    <w:p w14:paraId="2A0FAEB3">
      <w:pPr>
        <w:numPr>
          <w:ilvl w:val="0"/>
          <w:numId w:val="7"/>
        </w:numPr>
        <w:spacing w:before="156" w:after="156"/>
      </w:pPr>
      <w:r>
        <w:rPr>
          <w:rFonts w:hint="eastAsia"/>
        </w:rPr>
        <w:t>身边的化工/杨元一 著/化学工业出版社/ 2018 /【TQ/39】</w:t>
      </w:r>
    </w:p>
    <w:p w14:paraId="3DF0894E">
      <w:pPr>
        <w:spacing w:before="156" w:after="156"/>
      </w:pPr>
    </w:p>
    <w:p w14:paraId="04BE4573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242A8771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化学工程学院</w:t>
      </w:r>
    </w:p>
    <w:p w14:paraId="48E09617">
      <w:pPr>
        <w:pStyle w:val="3"/>
        <w:rPr>
          <w:rFonts w:ascii="微软雅黑" w:hAnsi="微软雅黑" w:eastAsia="微软雅黑" w:cs="微软雅黑"/>
        </w:rPr>
      </w:pPr>
      <w:bookmarkStart w:id="13" w:name="_Toc1229"/>
      <w:r>
        <w:rPr>
          <w:rFonts w:hint="eastAsia" w:ascii="微软雅黑" w:hAnsi="微软雅黑" w:eastAsia="微软雅黑" w:cs="微软雅黑"/>
        </w:rPr>
        <w:t>化学工程学院——精细化工专业</w:t>
      </w:r>
      <w:bookmarkEnd w:id="13"/>
    </w:p>
    <w:p w14:paraId="6B06ADA3">
      <w:pPr>
        <w:numPr>
          <w:ilvl w:val="0"/>
          <w:numId w:val="8"/>
        </w:numPr>
        <w:spacing w:before="156" w:after="156"/>
      </w:pPr>
      <w:r>
        <w:rPr>
          <w:rFonts w:hint="eastAsia"/>
        </w:rPr>
        <w:t>现代精细化工生产工艺流程图解/李和平/化学工业出版社/2014/【</w:t>
      </w:r>
      <w:r>
        <w:t>TQ062-64/4</w:t>
      </w:r>
      <w:r>
        <w:rPr>
          <w:rFonts w:hint="eastAsia"/>
        </w:rPr>
        <w:t>】</w:t>
      </w:r>
    </w:p>
    <w:p w14:paraId="6EA68E82">
      <w:pPr>
        <w:numPr>
          <w:ilvl w:val="0"/>
          <w:numId w:val="8"/>
        </w:numPr>
        <w:spacing w:before="156" w:after="156"/>
      </w:pPr>
      <w:r>
        <w:rPr>
          <w:rFonts w:hint="eastAsia"/>
        </w:rPr>
        <w:t>有机化合物结构鉴定与有机波谱学（第4版）/宁永成/科学出版社/2018/【</w:t>
      </w:r>
      <w:r>
        <w:t>O621.15/14</w:t>
      </w:r>
      <w:r>
        <w:rPr>
          <w:rFonts w:hint="eastAsia"/>
        </w:rPr>
        <w:t>】</w:t>
      </w:r>
    </w:p>
    <w:p w14:paraId="4CFC8C87">
      <w:pPr>
        <w:numPr>
          <w:ilvl w:val="0"/>
          <w:numId w:val="8"/>
        </w:numPr>
        <w:spacing w:before="156" w:after="156"/>
      </w:pPr>
      <w:r>
        <w:rPr>
          <w:rFonts w:hint="eastAsia"/>
        </w:rPr>
        <w:t>精细无机化学品生产技术/韩长日/科学出版社/2014/【</w:t>
      </w:r>
      <w:r>
        <w:t>TQ110.7/4</w:t>
      </w:r>
      <w:r>
        <w:rPr>
          <w:rFonts w:hint="eastAsia"/>
        </w:rPr>
        <w:t>】</w:t>
      </w:r>
    </w:p>
    <w:p w14:paraId="4F2F04DC">
      <w:pPr>
        <w:numPr>
          <w:ilvl w:val="0"/>
          <w:numId w:val="8"/>
        </w:numPr>
        <w:spacing w:before="156" w:after="156"/>
      </w:pPr>
      <w:r>
        <w:rPr>
          <w:rFonts w:hint="eastAsia"/>
        </w:rPr>
        <w:t>精细化工辞典/王大全/化学工业出版社/1998/【</w:t>
      </w:r>
      <w:r>
        <w:t>TQ072-61/5</w:t>
      </w:r>
      <w:r>
        <w:rPr>
          <w:rFonts w:hint="eastAsia"/>
        </w:rPr>
        <w:t>】</w:t>
      </w:r>
    </w:p>
    <w:p w14:paraId="00948D2E">
      <w:pPr>
        <w:numPr>
          <w:ilvl w:val="0"/>
          <w:numId w:val="8"/>
        </w:numPr>
        <w:spacing w:before="156" w:after="156"/>
      </w:pPr>
      <w:r>
        <w:rPr>
          <w:rFonts w:hint="eastAsia"/>
        </w:rPr>
        <w:t>涂料生产工艺与技术/韩长日，宋小平，李小宝等/科学技术文献出版社/2021/【</w:t>
      </w:r>
      <w:r>
        <w:t>TQ630.6/44</w:t>
      </w:r>
      <w:r>
        <w:rPr>
          <w:rFonts w:hint="eastAsia"/>
        </w:rPr>
        <w:t>】</w:t>
      </w:r>
    </w:p>
    <w:p w14:paraId="11B54AC6">
      <w:pPr>
        <w:numPr>
          <w:ilvl w:val="0"/>
          <w:numId w:val="8"/>
        </w:numPr>
        <w:spacing w:before="156" w:after="156"/>
      </w:pPr>
      <w:r>
        <w:rPr>
          <w:rFonts w:hint="eastAsia"/>
        </w:rPr>
        <w:t>精细有机中间体生产技术/韩长日/科学出版社/2016/【</w:t>
      </w:r>
      <w:r>
        <w:t>TQ610.6/5</w:t>
      </w:r>
      <w:r>
        <w:rPr>
          <w:rFonts w:hint="eastAsia"/>
        </w:rPr>
        <w:t>】</w:t>
      </w:r>
    </w:p>
    <w:p w14:paraId="4C5B3720">
      <w:pPr>
        <w:numPr>
          <w:ilvl w:val="0"/>
          <w:numId w:val="8"/>
        </w:numPr>
        <w:spacing w:before="156" w:after="156"/>
      </w:pPr>
      <w:r>
        <w:rPr>
          <w:rFonts w:hint="eastAsia"/>
        </w:rPr>
        <w:t>精细化工工艺学（第三版）/李和平/科学出版社/2014/【</w:t>
      </w:r>
      <w:r>
        <w:t>TQ062/50</w:t>
      </w:r>
      <w:r>
        <w:rPr>
          <w:rFonts w:hint="eastAsia"/>
        </w:rPr>
        <w:t>】</w:t>
      </w:r>
    </w:p>
    <w:p w14:paraId="3886ABDB">
      <w:pPr>
        <w:numPr>
          <w:ilvl w:val="0"/>
          <w:numId w:val="8"/>
        </w:numPr>
        <w:spacing w:before="156" w:after="156"/>
      </w:pPr>
      <w:r>
        <w:rPr>
          <w:rFonts w:hint="eastAsia"/>
        </w:rPr>
        <w:t>物理化学/刘俊吉、周亚平、李松林/高等教育出版社/2017/【</w:t>
      </w:r>
      <w:r>
        <w:t>O64/190</w:t>
      </w:r>
      <w:r>
        <w:rPr>
          <w:rFonts w:hint="eastAsia"/>
        </w:rPr>
        <w:t>】</w:t>
      </w:r>
    </w:p>
    <w:p w14:paraId="5AC80F78">
      <w:pPr>
        <w:spacing w:before="156" w:after="156"/>
        <w:rPr>
          <w:rFonts w:ascii="Arial" w:hAnsi="Arial" w:eastAsia="黑体"/>
          <w:sz w:val="32"/>
        </w:rPr>
      </w:pPr>
    </w:p>
    <w:p w14:paraId="599C1FCA">
      <w:pPr>
        <w:spacing w:before="156" w:after="156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br w:type="page"/>
      </w:r>
    </w:p>
    <w:p w14:paraId="4ACC0358">
      <w:pPr>
        <w:pStyle w:val="2"/>
        <w:spacing w:line="240" w:lineRule="auto"/>
        <w:jc w:val="left"/>
        <w:rPr>
          <w:rFonts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</w:pPr>
      <w:bookmarkStart w:id="14" w:name="_Toc14355"/>
      <w:r>
        <w:rPr>
          <w:rFonts w:hint="eastAsia"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  <w:t>材料科学与工程学院</w:t>
      </w:r>
      <w:bookmarkEnd w:id="14"/>
    </w:p>
    <w:p w14:paraId="6254F91C">
      <w:pPr>
        <w:pStyle w:val="3"/>
        <w:rPr>
          <w:rFonts w:ascii="微软雅黑" w:hAnsi="微软雅黑" w:eastAsia="微软雅黑" w:cs="微软雅黑"/>
        </w:rPr>
      </w:pPr>
      <w:bookmarkStart w:id="15" w:name="_Toc12848"/>
      <w:r>
        <w:rPr>
          <w:rFonts w:hint="eastAsia" w:ascii="微软雅黑" w:hAnsi="微软雅黑" w:eastAsia="微软雅黑" w:cs="微软雅黑"/>
        </w:rPr>
        <w:t>材料科学与工程学院——高分子材料与工程专业</w:t>
      </w:r>
      <w:bookmarkEnd w:id="15"/>
    </w:p>
    <w:p w14:paraId="52B30096">
      <w:pPr>
        <w:numPr>
          <w:ilvl w:val="0"/>
          <w:numId w:val="9"/>
        </w:numPr>
        <w:spacing w:before="156" w:after="156"/>
      </w:pPr>
      <w:r>
        <w:rPr>
          <w:rFonts w:hint="eastAsia"/>
        </w:rPr>
        <w:t>高分子物理学中的标度概念/(法) P•G• 德热纳著 吴大诚等译/高等教育出版社/2013【O631.2/16】</w:t>
      </w:r>
    </w:p>
    <w:p w14:paraId="3F103620">
      <w:pPr>
        <w:numPr>
          <w:ilvl w:val="0"/>
          <w:numId w:val="9"/>
        </w:numPr>
        <w:spacing w:before="156" w:after="156"/>
      </w:pPr>
      <w:r>
        <w:rPr>
          <w:rFonts w:hint="eastAsia"/>
        </w:rPr>
        <w:t>阻燃聚合物纳米复合材料/(美) A• B• Morgan, C• A• Wilkie著  欧育湘, 李建军, 叶南飚译/国防工业出版社/2011【TB383/117】</w:t>
      </w:r>
    </w:p>
    <w:p w14:paraId="7624988A">
      <w:pPr>
        <w:numPr>
          <w:ilvl w:val="0"/>
          <w:numId w:val="9"/>
        </w:numPr>
        <w:spacing w:before="156" w:after="156"/>
      </w:pPr>
      <w:r>
        <w:rPr>
          <w:rFonts w:hint="eastAsia"/>
        </w:rPr>
        <w:t>地球上最重要的化学反应:光合作用/沈允钢著/暨南大学出版社/2000【Q945.11-49/1】</w:t>
      </w:r>
    </w:p>
    <w:p w14:paraId="29D54A5D">
      <w:pPr>
        <w:numPr>
          <w:ilvl w:val="0"/>
          <w:numId w:val="9"/>
        </w:numPr>
        <w:spacing w:before="156" w:after="156"/>
      </w:pPr>
      <w:r>
        <w:rPr>
          <w:rFonts w:hint="eastAsia"/>
        </w:rPr>
        <w:t>超分子材料引论/沈家骢,张文科,孙俊奇等著/科学出版社/2019【TB3/373】</w:t>
      </w:r>
    </w:p>
    <w:p w14:paraId="5E2665AF">
      <w:pPr>
        <w:numPr>
          <w:ilvl w:val="0"/>
          <w:numId w:val="9"/>
        </w:numPr>
        <w:spacing w:before="156" w:after="156"/>
      </w:pPr>
      <w:r>
        <w:rPr>
          <w:rFonts w:hint="eastAsia"/>
        </w:rPr>
        <w:t>柔性电子制造:材料、器件与工艺/尹周平,黄永安编著/科学出版社/2016【TN/73】</w:t>
      </w:r>
    </w:p>
    <w:p w14:paraId="7329EFC8">
      <w:pPr>
        <w:numPr>
          <w:ilvl w:val="0"/>
          <w:numId w:val="9"/>
        </w:numPr>
        <w:spacing w:before="156" w:after="156"/>
      </w:pPr>
      <w:r>
        <w:rPr>
          <w:rFonts w:hint="eastAsia"/>
        </w:rPr>
        <w:t>创新材料学/田民波著/清华大学出版社/2015【TB3/233】</w:t>
      </w:r>
    </w:p>
    <w:p w14:paraId="15612C8D">
      <w:pPr>
        <w:numPr>
          <w:ilvl w:val="0"/>
          <w:numId w:val="9"/>
        </w:numPr>
        <w:spacing w:before="156" w:after="156"/>
      </w:pPr>
      <w:r>
        <w:rPr>
          <w:rFonts w:hint="eastAsia"/>
        </w:rPr>
        <w:t>新型有机硅高分子材料/黄世强, 孙争光, 李盛彪等编著/北京:化学工业出版社/2004【TB324】</w:t>
      </w:r>
    </w:p>
    <w:p w14:paraId="363BDB73">
      <w:pPr>
        <w:numPr>
          <w:ilvl w:val="0"/>
          <w:numId w:val="9"/>
        </w:numPr>
        <w:spacing w:before="156" w:after="156"/>
      </w:pPr>
      <w:r>
        <w:rPr>
          <w:rFonts w:hint="eastAsia"/>
        </w:rPr>
        <w:t>高分子微球材料/马光辉,苏志国编著/北京:化学工业出版社/2005【TQ171.77】</w:t>
      </w:r>
    </w:p>
    <w:p w14:paraId="58F42D33">
      <w:pPr>
        <w:numPr>
          <w:ilvl w:val="0"/>
          <w:numId w:val="9"/>
        </w:numPr>
        <w:spacing w:before="156" w:after="156"/>
      </w:pPr>
      <w:r>
        <w:rPr>
          <w:rFonts w:hint="eastAsia"/>
        </w:rPr>
        <w:t>工程塑料改性技术/张玉龙,李萍主编/北京:机械工业出版社/2006【TQ322.3】</w:t>
      </w:r>
    </w:p>
    <w:p w14:paraId="73CCD024">
      <w:pPr>
        <w:numPr>
          <w:ilvl w:val="0"/>
          <w:numId w:val="9"/>
        </w:numPr>
        <w:spacing w:before="156" w:after="156"/>
      </w:pPr>
      <w:r>
        <w:rPr>
          <w:rFonts w:hint="eastAsia"/>
        </w:rPr>
        <w:t>橡胶改性技术/张玉龙,齐贵亮主编/北京:机械工业出版社/2006【TQ330.5】</w:t>
      </w:r>
    </w:p>
    <w:p w14:paraId="656075B3">
      <w:pPr>
        <w:numPr>
          <w:ilvl w:val="0"/>
          <w:numId w:val="9"/>
        </w:numPr>
        <w:spacing w:before="156" w:after="156"/>
      </w:pPr>
      <w:r>
        <w:rPr>
          <w:rFonts w:hint="eastAsia"/>
        </w:rPr>
        <w:t>功能塑料改性技术/　张玉龙, 齐贵亮主编/北京:机械工业出版社/2007【TQ324.06】</w:t>
      </w:r>
    </w:p>
    <w:p w14:paraId="10210DE2">
      <w:pPr>
        <w:numPr>
          <w:ilvl w:val="0"/>
          <w:numId w:val="9"/>
        </w:numPr>
        <w:spacing w:before="156" w:after="156"/>
      </w:pPr>
      <w:r>
        <w:rPr>
          <w:rFonts w:hint="eastAsia"/>
        </w:rPr>
        <w:t>反应性与功能性高分子材料/张政朴等编著/北京:化学工业出版社/2005【TB324/38】</w:t>
      </w:r>
    </w:p>
    <w:p w14:paraId="21BD292A">
      <w:pPr>
        <w:numPr>
          <w:ilvl w:val="0"/>
          <w:numId w:val="9"/>
        </w:numPr>
        <w:spacing w:before="156" w:after="156"/>
      </w:pPr>
      <w:r>
        <w:rPr>
          <w:rFonts w:hint="eastAsia"/>
        </w:rPr>
        <w:t>智能高分子材料/陈莉主编/北京:化学工业出版社/2005【TB381/5】</w:t>
      </w:r>
    </w:p>
    <w:p w14:paraId="59F1AC4B">
      <w:pPr>
        <w:numPr>
          <w:ilvl w:val="0"/>
          <w:numId w:val="9"/>
        </w:numPr>
        <w:spacing w:before="156" w:after="156"/>
      </w:pPr>
      <w:r>
        <w:rPr>
          <w:rFonts w:hint="eastAsia"/>
        </w:rPr>
        <w:t>高分子物理/符若文等编/北京:化学工业出版社/2005【O631-43】</w:t>
      </w:r>
    </w:p>
    <w:p w14:paraId="71AE5825">
      <w:pPr>
        <w:numPr>
          <w:ilvl w:val="0"/>
          <w:numId w:val="9"/>
        </w:numPr>
        <w:spacing w:before="156" w:after="156"/>
      </w:pPr>
      <w:r>
        <w:rPr>
          <w:rFonts w:hint="eastAsia"/>
        </w:rPr>
        <w:t>高分子加工原理与技术（第2版）/王小妹, 阮文红编/北京:化学工业出版社/2015【TB324-43】</w:t>
      </w:r>
    </w:p>
    <w:p w14:paraId="00DA56D7">
      <w:pPr>
        <w:numPr>
          <w:ilvl w:val="0"/>
          <w:numId w:val="9"/>
        </w:numPr>
        <w:spacing w:before="156" w:after="156"/>
      </w:pPr>
      <w:r>
        <w:rPr>
          <w:rFonts w:hint="eastAsia"/>
        </w:rPr>
        <w:t>高分子科学基础/梁晖, 卢江主编/北京:化学工业出版社/2014【TB324】</w:t>
      </w:r>
    </w:p>
    <w:p w14:paraId="4BA664DF">
      <w:pPr>
        <w:numPr>
          <w:ilvl w:val="0"/>
          <w:numId w:val="9"/>
        </w:numPr>
        <w:spacing w:before="156" w:after="156"/>
      </w:pPr>
      <w:r>
        <w:rPr>
          <w:rFonts w:hint="eastAsia"/>
        </w:rPr>
        <w:t>压敏胶制品技术手册/杨玉昆，吕凤婷 主编/化学工业出版社/2004/【TQ436-62/1】</w:t>
      </w:r>
    </w:p>
    <w:p w14:paraId="6BDB129D">
      <w:pPr>
        <w:numPr>
          <w:ilvl w:val="0"/>
          <w:numId w:val="9"/>
        </w:numPr>
        <w:spacing w:before="156" w:after="156"/>
      </w:pPr>
      <w:r>
        <w:rPr>
          <w:rFonts w:hint="eastAsia"/>
        </w:rPr>
        <w:t>聚氨酯弹性体手册/山西省化工研究所编/化学工业出版社/2001/【TQ33/3】</w:t>
      </w:r>
    </w:p>
    <w:p w14:paraId="2EEC3054">
      <w:pPr>
        <w:numPr>
          <w:ilvl w:val="0"/>
          <w:numId w:val="9"/>
        </w:numPr>
        <w:spacing w:before="156" w:after="156"/>
      </w:pPr>
      <w:r>
        <w:rPr>
          <w:rFonts w:hint="eastAsia"/>
        </w:rPr>
        <w:t>热熔压敏胶技术及应用/曹通远/化学工业出版社/2018/【TQ436/13】</w:t>
      </w:r>
    </w:p>
    <w:p w14:paraId="72A4C539">
      <w:pPr>
        <w:numPr>
          <w:ilvl w:val="0"/>
          <w:numId w:val="9"/>
        </w:numPr>
        <w:spacing w:before="156" w:after="156"/>
      </w:pPr>
      <w:r>
        <w:rPr>
          <w:rFonts w:hint="eastAsia"/>
        </w:rPr>
        <w:t>胶黏剂与粘接技术基础/余先纯，孙德林/化学工业出版社/2014/【TQ43/28】</w:t>
      </w:r>
    </w:p>
    <w:p w14:paraId="4DDD7E48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sz w:val="32"/>
        </w:rPr>
        <w:br w:type="page"/>
      </w: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材料科学与工程学院</w:t>
      </w:r>
    </w:p>
    <w:p w14:paraId="0DC92C02">
      <w:pPr>
        <w:spacing w:before="156" w:after="156"/>
        <w:jc w:val="center"/>
        <w:outlineLvl w:val="1"/>
        <w:rPr>
          <w:rFonts w:ascii="微软雅黑" w:hAnsi="微软雅黑" w:eastAsia="微软雅黑" w:cs="微软雅黑"/>
          <w:sz w:val="32"/>
        </w:rPr>
      </w:pPr>
      <w:bookmarkStart w:id="16" w:name="_Toc30459"/>
      <w:r>
        <w:rPr>
          <w:rFonts w:hint="eastAsia" w:ascii="微软雅黑" w:hAnsi="微软雅黑" w:eastAsia="微软雅黑" w:cs="微软雅黑"/>
          <w:sz w:val="32"/>
        </w:rPr>
        <w:t>材料科学与工程学院——功能材料专业</w:t>
      </w:r>
      <w:bookmarkEnd w:id="16"/>
    </w:p>
    <w:p w14:paraId="5F0A2CD5">
      <w:pPr>
        <w:numPr>
          <w:ilvl w:val="0"/>
          <w:numId w:val="10"/>
        </w:numPr>
        <w:spacing w:before="156" w:after="156"/>
      </w:pPr>
      <w:r>
        <w:rPr>
          <w:rFonts w:hint="eastAsia"/>
        </w:rPr>
        <w:t>新型分离技术/陈欢林、张林、吴礼光主编/化学工业出版社/2020/【TQ028/73】</w:t>
      </w:r>
    </w:p>
    <w:p w14:paraId="21D5C20F">
      <w:pPr>
        <w:numPr>
          <w:ilvl w:val="0"/>
          <w:numId w:val="10"/>
        </w:numPr>
        <w:spacing w:before="156" w:after="156"/>
      </w:pPr>
      <w:r>
        <w:rPr>
          <w:rFonts w:hint="eastAsia"/>
        </w:rPr>
        <w:t>量子点的合成与应用/康振辉、刘阳、毛宝东著/科学出版社出版/2018/【TB3/358】</w:t>
      </w:r>
    </w:p>
    <w:p w14:paraId="4689AF2D">
      <w:pPr>
        <w:numPr>
          <w:ilvl w:val="0"/>
          <w:numId w:val="10"/>
        </w:numPr>
        <w:spacing w:before="156" w:after="156"/>
      </w:pPr>
      <w:r>
        <w:rPr>
          <w:rFonts w:hint="eastAsia"/>
        </w:rPr>
        <w:t>电催化/孙世刚、陈胜利主编/化学工业出版社/2013/【O643.3/24】</w:t>
      </w:r>
    </w:p>
    <w:p w14:paraId="6A57076B">
      <w:pPr>
        <w:numPr>
          <w:ilvl w:val="0"/>
          <w:numId w:val="10"/>
        </w:numPr>
        <w:spacing w:before="156" w:after="156"/>
      </w:pPr>
      <w:r>
        <w:rPr>
          <w:rFonts w:hint="eastAsia"/>
        </w:rPr>
        <w:t>半导体材料/杨树人,王宗昌,王兢/科学出版社/2004/【TN304/8】</w:t>
      </w:r>
    </w:p>
    <w:p w14:paraId="62E05B84">
      <w:pPr>
        <w:numPr>
          <w:ilvl w:val="0"/>
          <w:numId w:val="10"/>
        </w:numPr>
        <w:spacing w:before="156" w:after="156"/>
      </w:pPr>
      <w:r>
        <w:rPr>
          <w:rFonts w:hint="eastAsia"/>
        </w:rPr>
        <w:t>聚合物锂离子电池/吴宇平/化学工业出版社/2007/【TN911/14】</w:t>
      </w:r>
    </w:p>
    <w:p w14:paraId="199CE425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12B46DA0">
      <w:pPr>
        <w:pStyle w:val="2"/>
        <w:spacing w:line="240" w:lineRule="auto"/>
        <w:jc w:val="left"/>
        <w:rPr>
          <w:rFonts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</w:pPr>
      <w:bookmarkStart w:id="17" w:name="_Toc610"/>
      <w:r>
        <w:rPr>
          <w:rFonts w:hint="eastAsia"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  <w:t>环境科学与工程学院</w:t>
      </w:r>
      <w:bookmarkEnd w:id="17"/>
    </w:p>
    <w:p w14:paraId="1772B046">
      <w:pPr>
        <w:pStyle w:val="3"/>
        <w:rPr>
          <w:rFonts w:ascii="微软雅黑" w:hAnsi="微软雅黑" w:eastAsia="微软雅黑" w:cs="微软雅黑"/>
        </w:rPr>
      </w:pPr>
      <w:bookmarkStart w:id="18" w:name="_Toc14665"/>
      <w:r>
        <w:rPr>
          <w:rFonts w:hint="eastAsia" w:ascii="微软雅黑" w:hAnsi="微软雅黑" w:eastAsia="微软雅黑" w:cs="微软雅黑"/>
        </w:rPr>
        <w:t>环境科学与工程学院——环境工程专业</w:t>
      </w:r>
      <w:bookmarkEnd w:id="18"/>
    </w:p>
    <w:p w14:paraId="206A16D0">
      <w:pPr>
        <w:numPr>
          <w:ilvl w:val="0"/>
          <w:numId w:val="11"/>
        </w:numPr>
        <w:spacing w:before="156" w:after="156"/>
      </w:pPr>
      <w:r>
        <w:rPr>
          <w:rFonts w:hint="eastAsia"/>
        </w:rPr>
        <w:t>“美丽中国”视阈下生态文明建设的理论与路径新探/韩春香著/中国水利水电出版社/2018【X321.2/199】</w:t>
      </w:r>
    </w:p>
    <w:p w14:paraId="2E09B37C">
      <w:pPr>
        <w:numPr>
          <w:ilvl w:val="0"/>
          <w:numId w:val="11"/>
        </w:numPr>
        <w:spacing w:before="156" w:after="156"/>
      </w:pPr>
      <w:r>
        <w:rPr>
          <w:rFonts w:hint="eastAsia"/>
        </w:rPr>
        <w:t>生态文明·绿色引领:深入学习贯彻十九大精神 推进新时代美丽中国建设/中国生态文明研究与促进会编/中国环境出版集团/2018【X321.2/196】</w:t>
      </w:r>
    </w:p>
    <w:p w14:paraId="6730334B">
      <w:pPr>
        <w:numPr>
          <w:ilvl w:val="0"/>
          <w:numId w:val="11"/>
        </w:numPr>
        <w:spacing w:before="156" w:after="156"/>
      </w:pPr>
      <w:r>
        <w:rPr>
          <w:rFonts w:hint="eastAsia"/>
        </w:rPr>
        <w:t>土壤环境质量与食用农产品安全/刘凤枝,李玉浸,刘书田等编著/化学工业出版社/2018【X833/8】</w:t>
      </w:r>
    </w:p>
    <w:p w14:paraId="5C1A1B19">
      <w:pPr>
        <w:numPr>
          <w:ilvl w:val="0"/>
          <w:numId w:val="11"/>
        </w:numPr>
        <w:spacing w:before="156" w:after="156"/>
      </w:pPr>
      <w:r>
        <w:rPr>
          <w:rFonts w:hint="eastAsia"/>
        </w:rPr>
        <w:t>寂静的春天/(美)蕾切尔•卡森著 王思茵,梁颂宇,王敏译/江苏文艺出版社/2018【X-49/62】</w:t>
      </w:r>
    </w:p>
    <w:p w14:paraId="5A644DEF">
      <w:pPr>
        <w:numPr>
          <w:ilvl w:val="0"/>
          <w:numId w:val="11"/>
        </w:numPr>
        <w:spacing w:before="156" w:after="156"/>
      </w:pPr>
      <w:r>
        <w:rPr>
          <w:rFonts w:hint="eastAsia"/>
        </w:rPr>
        <w:t>雾霾、空气污染与人体健康/郎铁柱主编/天津大学出版社/2015【X510.31/13】</w:t>
      </w:r>
    </w:p>
    <w:p w14:paraId="7369A3FB">
      <w:pPr>
        <w:numPr>
          <w:ilvl w:val="0"/>
          <w:numId w:val="11"/>
        </w:numPr>
        <w:spacing w:before="156" w:after="156"/>
      </w:pPr>
      <w:r>
        <w:rPr>
          <w:rFonts w:hint="eastAsia"/>
        </w:rPr>
        <w:t>石油石化企业环境保护技术/方向晨主编/中国石化出版社/2016【X74/31】</w:t>
      </w:r>
    </w:p>
    <w:p w14:paraId="6359A6F6">
      <w:pPr>
        <w:numPr>
          <w:ilvl w:val="0"/>
          <w:numId w:val="11"/>
        </w:numPr>
        <w:spacing w:before="156" w:after="156"/>
      </w:pPr>
      <w:r>
        <w:rPr>
          <w:rFonts w:hint="eastAsia"/>
        </w:rPr>
        <w:t>零污染之路/刘生荣著/清华大学出版社/2017【X5/126】</w:t>
      </w:r>
    </w:p>
    <w:p w14:paraId="6ADF21BD">
      <w:pPr>
        <w:numPr>
          <w:ilvl w:val="0"/>
          <w:numId w:val="11"/>
        </w:numPr>
        <w:spacing w:before="156" w:after="156"/>
      </w:pPr>
      <w:r>
        <w:rPr>
          <w:rFonts w:hint="eastAsia"/>
        </w:rPr>
        <w:t>社区生活垃圾分类与处置一点通/陈伟珂编著/天津大学出版社/2017【X705/160】</w:t>
      </w:r>
    </w:p>
    <w:p w14:paraId="623F2C28">
      <w:pPr>
        <w:numPr>
          <w:ilvl w:val="0"/>
          <w:numId w:val="11"/>
        </w:numPr>
        <w:spacing w:before="156" w:after="156"/>
      </w:pPr>
      <w:r>
        <w:rPr>
          <w:rFonts w:hint="eastAsia"/>
        </w:rPr>
        <w:t>中国碳交易市场构建框架和运行机制研究/苏建兰著/经济科学出版社/2018【X511/108】</w:t>
      </w:r>
    </w:p>
    <w:p w14:paraId="3739CEF7">
      <w:pPr>
        <w:spacing w:before="156" w:after="156"/>
      </w:pPr>
    </w:p>
    <w:p w14:paraId="22A28DD6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5CC8F58D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环境科学与工程学院</w:t>
      </w:r>
    </w:p>
    <w:p w14:paraId="2AC83F44">
      <w:pPr>
        <w:pStyle w:val="3"/>
        <w:rPr>
          <w:rFonts w:ascii="微软雅黑" w:hAnsi="微软雅黑" w:eastAsia="微软雅黑" w:cs="微软雅黑"/>
        </w:rPr>
      </w:pPr>
      <w:bookmarkStart w:id="19" w:name="_Toc5618"/>
      <w:r>
        <w:rPr>
          <w:rFonts w:hint="eastAsia" w:ascii="微软雅黑" w:hAnsi="微软雅黑" w:eastAsia="微软雅黑" w:cs="微软雅黑"/>
        </w:rPr>
        <w:t>环境科学与工程学院——给排水科学与工程专业</w:t>
      </w:r>
      <w:bookmarkEnd w:id="19"/>
    </w:p>
    <w:p w14:paraId="42F8D4B7">
      <w:pPr>
        <w:numPr>
          <w:ilvl w:val="0"/>
          <w:numId w:val="12"/>
        </w:numPr>
        <w:spacing w:before="156" w:after="156"/>
      </w:pPr>
      <w:r>
        <w:rPr>
          <w:rFonts w:hint="eastAsia"/>
        </w:rPr>
        <w:t>给水处理理论与设计/许保玖,安鼎年著/中国建筑工业出版社/1992【TU991.02/1】</w:t>
      </w:r>
    </w:p>
    <w:p w14:paraId="27B45E6A">
      <w:pPr>
        <w:numPr>
          <w:ilvl w:val="0"/>
          <w:numId w:val="12"/>
        </w:numPr>
        <w:spacing w:before="156" w:after="156"/>
      </w:pPr>
      <w:r>
        <w:rPr>
          <w:rFonts w:hint="eastAsia"/>
        </w:rPr>
        <w:t>给水处理理论/许保玖著/中国建筑工业出版社/2000【TU991.2/11】</w:t>
      </w:r>
    </w:p>
    <w:p w14:paraId="261690B3">
      <w:pPr>
        <w:numPr>
          <w:ilvl w:val="0"/>
          <w:numId w:val="12"/>
        </w:numPr>
        <w:spacing w:before="156" w:after="156"/>
      </w:pPr>
      <w:r>
        <w:rPr>
          <w:rFonts w:hint="eastAsia"/>
        </w:rPr>
        <w:t>废水处理理论与设计/张自杰编/中国建筑工业出版社/2003【X703/112】</w:t>
      </w:r>
    </w:p>
    <w:p w14:paraId="00C4B877">
      <w:pPr>
        <w:numPr>
          <w:ilvl w:val="0"/>
          <w:numId w:val="12"/>
        </w:numPr>
        <w:spacing w:before="156" w:after="156"/>
      </w:pPr>
      <w:r>
        <w:rPr>
          <w:rFonts w:hint="eastAsia"/>
        </w:rPr>
        <w:t>废水工程：处理与回用（第4版）/(美)Metcalf&amp;Eddy修订/清华大学出版社/2003【X703/T252】</w:t>
      </w:r>
    </w:p>
    <w:p w14:paraId="3E8567C2">
      <w:pPr>
        <w:numPr>
          <w:ilvl w:val="0"/>
          <w:numId w:val="12"/>
        </w:numPr>
        <w:spacing w:before="156" w:after="156"/>
      </w:pPr>
      <w:r>
        <w:rPr>
          <w:rFonts w:hint="eastAsia"/>
        </w:rPr>
        <w:t>水中胶体物的混凝原理和应用/王晓昌,金鹏康著/科学出版社/2015【X703/248】</w:t>
      </w:r>
    </w:p>
    <w:p w14:paraId="2D3473A4">
      <w:pPr>
        <w:numPr>
          <w:ilvl w:val="0"/>
          <w:numId w:val="12"/>
        </w:numPr>
        <w:spacing w:before="156" w:after="156"/>
      </w:pPr>
      <w:r>
        <w:rPr>
          <w:rFonts w:hint="eastAsia"/>
        </w:rPr>
        <w:t>给排水科学与工程专业发展史记/崔福义主编/中国建筑工业出版社/2017【TU991/85】</w:t>
      </w:r>
    </w:p>
    <w:p w14:paraId="4F0F896B">
      <w:pPr>
        <w:numPr>
          <w:ilvl w:val="0"/>
          <w:numId w:val="12"/>
        </w:numPr>
        <w:spacing w:before="156" w:after="156"/>
      </w:pPr>
      <w:r>
        <w:rPr>
          <w:rFonts w:hint="eastAsia"/>
        </w:rPr>
        <w:t>水处理原理与设计.水质基础与化学反应/(美) John C• Crittenden等著 刘百仓等译/华东理工大学出版社/2016【TU991.2/109】</w:t>
      </w:r>
    </w:p>
    <w:p w14:paraId="56F49F69">
      <w:pPr>
        <w:numPr>
          <w:ilvl w:val="0"/>
          <w:numId w:val="12"/>
        </w:numPr>
        <w:spacing w:before="156" w:after="156"/>
      </w:pPr>
      <w:r>
        <w:rPr>
          <w:rFonts w:hint="eastAsia"/>
        </w:rPr>
        <w:t>水处理原理与设计.1-2.水处理技术/(美) John C• Crittenden等著 刘百仓等译/华东理工大学出版社/2016【TU991.2/110】</w:t>
      </w:r>
    </w:p>
    <w:p w14:paraId="6219B092">
      <w:pPr>
        <w:numPr>
          <w:ilvl w:val="0"/>
          <w:numId w:val="12"/>
        </w:numPr>
        <w:spacing w:before="156" w:after="156"/>
      </w:pPr>
      <w:r>
        <w:rPr>
          <w:rFonts w:hint="eastAsia"/>
        </w:rPr>
        <w:t>水处理原理与设计.水处理技术及其集成与管道的腐蚀/(美) John C• Crittenden等著 刘百仓等译/华东理工大学出版社/2016【TU991.2/111】</w:t>
      </w:r>
    </w:p>
    <w:p w14:paraId="3B7BC021">
      <w:pPr>
        <w:spacing w:before="156" w:after="156"/>
      </w:pPr>
    </w:p>
    <w:p w14:paraId="1AE28137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275DB8D9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环境科学与工程学院</w:t>
      </w:r>
    </w:p>
    <w:p w14:paraId="558AC194">
      <w:pPr>
        <w:pStyle w:val="3"/>
        <w:rPr>
          <w:rFonts w:ascii="微软雅黑" w:hAnsi="微软雅黑" w:eastAsia="微软雅黑" w:cs="微软雅黑"/>
        </w:rPr>
      </w:pPr>
      <w:bookmarkStart w:id="20" w:name="_Toc5581"/>
      <w:r>
        <w:rPr>
          <w:rFonts w:hint="eastAsia" w:ascii="微软雅黑" w:hAnsi="微软雅黑" w:eastAsia="微软雅黑" w:cs="微软雅黑"/>
        </w:rPr>
        <w:t>环境科学与工程学院——环保设备工程</w:t>
      </w:r>
      <w:bookmarkEnd w:id="20"/>
    </w:p>
    <w:p w14:paraId="49C361DD">
      <w:pPr>
        <w:spacing w:before="156" w:after="156"/>
        <w:jc w:val="center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t>（征集中）</w:t>
      </w:r>
      <w:r>
        <w:rPr>
          <w:rFonts w:hint="eastAsia" w:ascii="Arial" w:hAnsi="Arial" w:eastAsia="黑体"/>
          <w:sz w:val="32"/>
        </w:rPr>
        <w:br w:type="page"/>
      </w:r>
    </w:p>
    <w:p w14:paraId="00A319AC">
      <w:pPr>
        <w:pStyle w:val="2"/>
        <w:spacing w:line="240" w:lineRule="auto"/>
        <w:jc w:val="left"/>
        <w:rPr>
          <w:rFonts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</w:pPr>
      <w:bookmarkStart w:id="21" w:name="_Toc18150"/>
      <w:r>
        <w:rPr>
          <w:rFonts w:hint="eastAsia"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  <w:t>生物与食品工程学院</w:t>
      </w:r>
      <w:bookmarkEnd w:id="21"/>
    </w:p>
    <w:p w14:paraId="5D334F51">
      <w:pPr>
        <w:pStyle w:val="3"/>
        <w:rPr>
          <w:rFonts w:ascii="微软雅黑" w:hAnsi="微软雅黑" w:eastAsia="微软雅黑" w:cs="微软雅黑"/>
        </w:rPr>
      </w:pPr>
      <w:bookmarkStart w:id="22" w:name="_Toc2825"/>
      <w:r>
        <w:rPr>
          <w:rFonts w:hint="eastAsia" w:ascii="微软雅黑" w:hAnsi="微软雅黑" w:eastAsia="微软雅黑" w:cs="微软雅黑"/>
        </w:rPr>
        <w:t>生物与食品工程学院——生物工程专业</w:t>
      </w:r>
      <w:bookmarkEnd w:id="22"/>
    </w:p>
    <w:p w14:paraId="31892554">
      <w:pPr>
        <w:spacing w:before="156" w:after="156"/>
        <w:ind w:left="424" w:leftChars="67" w:hanging="283" w:hangingChars="135"/>
      </w:pPr>
      <w:r>
        <w:rPr>
          <w:rFonts w:hint="eastAsia"/>
        </w:rPr>
        <w:t>1、植物生理学/潘瑞炽主编/高等教育出版社/2012【Q945/37】</w:t>
      </w:r>
    </w:p>
    <w:p w14:paraId="58154610">
      <w:pPr>
        <w:spacing w:before="156" w:after="156"/>
        <w:ind w:left="424" w:leftChars="67" w:hanging="283" w:hangingChars="135"/>
      </w:pPr>
      <w:r>
        <w:rPr>
          <w:rFonts w:hint="eastAsia"/>
        </w:rPr>
        <w:t>2、现代分子生物学/朱玉贤等编著/高等教育出版社/2013【Q7/52】</w:t>
      </w:r>
    </w:p>
    <w:p w14:paraId="2F746054">
      <w:pPr>
        <w:spacing w:before="156" w:after="156"/>
        <w:ind w:left="424" w:leftChars="67" w:hanging="283" w:hangingChars="135"/>
      </w:pPr>
      <w:r>
        <w:rPr>
          <w:rFonts w:hint="eastAsia"/>
        </w:rPr>
        <w:t>3、进化生物学/沈银柱,黄占景主编/高等教育出版社/2008【Q111-43/3】</w:t>
      </w:r>
    </w:p>
    <w:p w14:paraId="230D2D33">
      <w:pPr>
        <w:spacing w:before="156" w:after="156"/>
        <w:ind w:left="424" w:leftChars="67" w:hanging="283" w:hangingChars="135"/>
      </w:pPr>
      <w:r>
        <w:rPr>
          <w:rFonts w:hint="eastAsia"/>
        </w:rPr>
        <w:t>4、分子遗传学/李振刚编著/科学出版社/2004【Q75-43/1】</w:t>
      </w:r>
    </w:p>
    <w:p w14:paraId="7F94BEFE">
      <w:pPr>
        <w:spacing w:before="156" w:after="156"/>
        <w:ind w:left="424" w:leftChars="67" w:hanging="283" w:hangingChars="135"/>
      </w:pPr>
      <w:r>
        <w:rPr>
          <w:rFonts w:hint="eastAsia"/>
        </w:rPr>
        <w:t>5、现代生命科学基础/李金亭, 段红英主编/科学出版社/2016【Q1-0/86】</w:t>
      </w:r>
    </w:p>
    <w:p w14:paraId="61D46184">
      <w:pPr>
        <w:spacing w:before="156" w:after="156"/>
      </w:pPr>
    </w:p>
    <w:p w14:paraId="77559F3C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2853FCA9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生物与食品工程学院</w:t>
      </w:r>
    </w:p>
    <w:p w14:paraId="2E7BEAA2">
      <w:pPr>
        <w:pStyle w:val="3"/>
        <w:rPr>
          <w:rFonts w:ascii="微软雅黑" w:hAnsi="微软雅黑" w:eastAsia="微软雅黑" w:cs="微软雅黑"/>
        </w:rPr>
      </w:pPr>
      <w:bookmarkStart w:id="23" w:name="_Toc15369"/>
      <w:r>
        <w:rPr>
          <w:rFonts w:hint="eastAsia" w:ascii="微软雅黑" w:hAnsi="微软雅黑" w:eastAsia="微软雅黑" w:cs="微软雅黑"/>
        </w:rPr>
        <w:t>生物与食品工程学院——生物技术专业</w:t>
      </w:r>
      <w:bookmarkEnd w:id="23"/>
    </w:p>
    <w:p w14:paraId="2DC86249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1、基因工程的奇迹/(德)莱因哈德•伦内贝格(Reinhard Renneberg)</w:t>
      </w:r>
      <w:bookmarkStart w:id="24" w:name="_Hlk10113715"/>
      <w:r>
        <w:rPr>
          <w:rFonts w:hint="eastAsia" w:ascii="宋体" w:hAnsi="宋体" w:cs="宋体"/>
        </w:rPr>
        <w:t>杨毅著</w:t>
      </w:r>
      <w:bookmarkEnd w:id="24"/>
      <w:r>
        <w:rPr>
          <w:rFonts w:hint="eastAsia" w:ascii="宋体" w:hAnsi="宋体" w:cs="宋体"/>
        </w:rPr>
        <w:t>,岳渝飞,陈慧译/科学出版社/2009【Q78-49/12】</w:t>
      </w:r>
    </w:p>
    <w:p w14:paraId="75E31D6D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2、啤酒,面包,奶酪:生物工艺与美食/(德)莱因哈德•伦内贝格(Reinhard Renneberg) 杨毅著,岳渝飞,陈慧译/科学出版社/2009【TS201.2/25】</w:t>
      </w:r>
    </w:p>
    <w:p w14:paraId="47A90CD7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3、环境生物技术:从“单行道”到自然循环/(德)莱因哈德•伦内贝格(Reinhard Renneberg) 杨毅著,岳渝飞,陈慧译/科学出版社/2009【X17-49/1】</w:t>
      </w:r>
    </w:p>
    <w:p w14:paraId="7D428A6F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4、白色生物技术:作为合成工厂的细胞/(德)莱因哈德•伦内贝格原(Reinhard Renneberg) 杨毅著,张建军,王健美译/科学出版社,/2009【Q819/6】</w:t>
      </w:r>
    </w:p>
    <w:p w14:paraId="52A4943C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6、微生物与人类/邓功成,吴卫东主编/重庆大学出版社/2015【Q93/37】</w:t>
      </w:r>
    </w:p>
    <w:p w14:paraId="52174FA5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7、微观世界的博弈:细菌、文化与人类/(美) 安妮•马克苏拉克著 王洁译/电子工业出版社/2015【Q939.1/17】</w:t>
      </w:r>
    </w:p>
    <w:p w14:paraId="06250A96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8、DNA科学导论/(美)D•A•米克勒斯等著 陈永青, 谢建平等译/科学出版社/2005【Q523/1】</w:t>
      </w:r>
    </w:p>
    <w:p w14:paraId="3F5AF0A8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9、生命科学史/(美) 洛伊斯•N• 玛格纳著 刘学礼主译/上海人民出版社/2012【Q1-0/65】</w:t>
      </w:r>
    </w:p>
    <w:p w14:paraId="6EEDCDAB">
      <w:pPr>
        <w:spacing w:before="156" w:after="156"/>
      </w:pPr>
    </w:p>
    <w:p w14:paraId="2533784C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65FC2B95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生物与食品工程学院</w:t>
      </w:r>
    </w:p>
    <w:p w14:paraId="00344057">
      <w:pPr>
        <w:pStyle w:val="3"/>
        <w:rPr>
          <w:rFonts w:ascii="微软雅黑" w:hAnsi="微软雅黑" w:eastAsia="微软雅黑" w:cs="微软雅黑"/>
        </w:rPr>
      </w:pPr>
      <w:bookmarkStart w:id="25" w:name="_Toc26048"/>
      <w:r>
        <w:rPr>
          <w:rFonts w:hint="eastAsia" w:ascii="微软雅黑" w:hAnsi="微软雅黑" w:eastAsia="微软雅黑" w:cs="微软雅黑"/>
        </w:rPr>
        <w:t>生物与食品工程学院——食品科学与工程专业</w:t>
      </w:r>
      <w:bookmarkEnd w:id="25"/>
    </w:p>
    <w:p w14:paraId="639DA4B8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1、百姓生活与食品安全/何士明著/东华大学出版社/2005【R155/8】</w:t>
      </w:r>
    </w:p>
    <w:p w14:paraId="553E0217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2、中国食品安全现状、问题及对策战略研究/旭日干, 庞国芳主编/科学出版社/2015【TS201.6/65】</w:t>
      </w:r>
    </w:p>
    <w:p w14:paraId="15F93658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3、杂粮食品生产实用技术/马涛, 肖志刚主编/化学工业出版社/2016【TS210.4/12】</w:t>
      </w:r>
    </w:p>
    <w:p w14:paraId="0F44236F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cs="宋体"/>
        </w:rPr>
        <w:t>、化妆品安全评价及检测技术/邹志飞主编 /化学工业出版社/2017【TQ658/50】</w:t>
      </w:r>
    </w:p>
    <w:p w14:paraId="2E010ED1">
      <w:pPr>
        <w:spacing w:before="156" w:after="156"/>
      </w:pPr>
    </w:p>
    <w:p w14:paraId="2060847A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228B6455">
      <w:pPr>
        <w:pStyle w:val="2"/>
        <w:spacing w:line="240" w:lineRule="auto"/>
        <w:jc w:val="left"/>
        <w:rPr>
          <w:rFonts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</w:pPr>
      <w:bookmarkStart w:id="26" w:name="_Toc21415"/>
      <w:r>
        <w:rPr>
          <w:rFonts w:hint="eastAsia"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  <w:t>机电工程学院</w:t>
      </w:r>
      <w:bookmarkEnd w:id="26"/>
    </w:p>
    <w:p w14:paraId="517CA2F5">
      <w:pPr>
        <w:pStyle w:val="3"/>
        <w:rPr>
          <w:rFonts w:ascii="微软雅黑" w:hAnsi="微软雅黑" w:eastAsia="微软雅黑" w:cs="微软雅黑"/>
        </w:rPr>
      </w:pPr>
      <w:bookmarkStart w:id="27" w:name="_Toc9534"/>
      <w:r>
        <w:rPr>
          <w:rFonts w:hint="eastAsia" w:ascii="微软雅黑" w:hAnsi="微软雅黑" w:eastAsia="微软雅黑" w:cs="微软雅黑"/>
        </w:rPr>
        <w:t>机电工程学院——机械设计制造及其自动化专业</w:t>
      </w:r>
      <w:bookmarkEnd w:id="27"/>
    </w:p>
    <w:p w14:paraId="43C323FC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1、机械工程及自动化简明设计手册(上册)/叶伟昌主编/机械工业出版社/2001/【TH122/197】</w:t>
      </w:r>
    </w:p>
    <w:p w14:paraId="5FFEF6B6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2、机械工程及自动化简明设计手册(下册)/卜云峰主编/机械工业出版社/2001/【TH122/197】</w:t>
      </w:r>
    </w:p>
    <w:p w14:paraId="115BA747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3、动力机械及其系统电子控制/张宗杰主编/华中科技大学出版社/2009/【TK05/15】</w:t>
      </w:r>
    </w:p>
    <w:p w14:paraId="6F64E11B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4、模式识别与智能计算的MATLAB实现/许国根, 贾瑛编著/北京航空航天大学出版社/2012/【O235/9】</w:t>
      </w:r>
    </w:p>
    <w:p w14:paraId="04CFBE9E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5、MATLAB优化算法案例分析与应用/余胜威编著/清华大学出版社/2014/【O224/52】</w:t>
      </w:r>
    </w:p>
    <w:p w14:paraId="72EF6327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6、MATLAB智能算法超级学习手册/MATLAB技术联盟, 高飞编著/人民邮电出版社/2014/【TP312MA/54】</w:t>
      </w:r>
    </w:p>
    <w:p w14:paraId="37062584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7、MATLAB神经网络超级学习手册/MATLAB技术联盟, 刘冰, 郭海霞编著/人民邮电出版社/2014【TP183/63】</w:t>
      </w:r>
    </w:p>
    <w:p w14:paraId="61BA1814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8、机械设计实用机构运动仿真图解/朱金生, 凌云编著/电子工业出版社/2012/【TH112-64/2】</w:t>
      </w:r>
    </w:p>
    <w:p w14:paraId="42762B8D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9、MATLAB智能算法30个案例分析/史峰 (作者), 王辉 (作者), 胡斐 (作者), 郁磊 (作者)/北京航空航天大学出版社/2011/【TP312MA/47】</w:t>
      </w:r>
    </w:p>
    <w:p w14:paraId="61480992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10、数控编程从入门到精通/刘蔡保/化学工业出版社/2019/【TG659.022/57】</w:t>
      </w:r>
    </w:p>
    <w:p w14:paraId="3613DB60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11、光机电一体化技术应用100例/林宋/机械工业出版社/2005/【TH-39/60】</w:t>
      </w:r>
    </w:p>
    <w:p w14:paraId="3EFC67DE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12、Pro/E Wildfire 5.0中文版完全自学一本通/胡志刚/电子工业出版社/2018/【TH122/1231】</w:t>
      </w:r>
    </w:p>
    <w:p w14:paraId="115533E0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13、机器人控制系统的设计与MATLAB仿真/刘金琨/清华大学出版社/2008/【TP24/29】</w:t>
      </w:r>
    </w:p>
    <w:p w14:paraId="154BABCE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14、液压工程师技术手册（第二版）/高殿荣、王益群主编/2016/【TH137-62/21】（工具）</w:t>
      </w:r>
    </w:p>
    <w:p w14:paraId="66D5B9D8">
      <w:pPr>
        <w:spacing w:before="156" w:after="156"/>
      </w:pPr>
    </w:p>
    <w:p w14:paraId="6A525763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53985A0F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机电工程学院</w:t>
      </w:r>
    </w:p>
    <w:p w14:paraId="76E41D19">
      <w:pPr>
        <w:pStyle w:val="3"/>
        <w:rPr>
          <w:rFonts w:ascii="微软雅黑" w:hAnsi="微软雅黑" w:eastAsia="微软雅黑" w:cs="微软雅黑"/>
        </w:rPr>
      </w:pPr>
      <w:bookmarkStart w:id="28" w:name="_Toc2376"/>
      <w:r>
        <w:rPr>
          <w:rFonts w:hint="eastAsia" w:ascii="微软雅黑" w:hAnsi="微软雅黑" w:eastAsia="微软雅黑" w:cs="微软雅黑"/>
        </w:rPr>
        <w:t>机电工程学院——材料成型及控制工程专业</w:t>
      </w:r>
      <w:bookmarkEnd w:id="28"/>
    </w:p>
    <w:p w14:paraId="5A057947">
      <w:pPr>
        <w:numPr>
          <w:ilvl w:val="0"/>
          <w:numId w:val="13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材料加工CAD/CAM基础/陈立亮主编/机械工业出版社/2001/【TB3-39/1】</w:t>
      </w:r>
    </w:p>
    <w:p w14:paraId="0370FDD7">
      <w:pPr>
        <w:numPr>
          <w:ilvl w:val="0"/>
          <w:numId w:val="13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高分子材料/黄丽主编/化学工业出版社/2005/【TB324-43/5】</w:t>
      </w:r>
    </w:p>
    <w:p w14:paraId="4C8F7D30">
      <w:pPr>
        <w:numPr>
          <w:ilvl w:val="0"/>
          <w:numId w:val="13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材料激光工艺过程/(荷兰) 威廉 M• 斯顿著 蒙大桥, 张友寿, 何建军等译/机械工业出版社/2012/【TG665/14】</w:t>
      </w:r>
    </w:p>
    <w:p w14:paraId="07697E72">
      <w:pPr>
        <w:numPr>
          <w:ilvl w:val="0"/>
          <w:numId w:val="13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常用材料实用手册/李景清主编/中国标准出版社/2012/【TB3-62/24】</w:t>
      </w:r>
    </w:p>
    <w:p w14:paraId="767E69DC">
      <w:pPr>
        <w:numPr>
          <w:ilvl w:val="0"/>
          <w:numId w:val="13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材料与设计:材料选择在产品设计中的艺术与科学/(英) 迈克•阿什比, 卡拉•约翰逊著 曹岩, 师新民, 高宝萍译/化学工业出版社/2012/【TB3/180】</w:t>
      </w:r>
    </w:p>
    <w:p w14:paraId="5026BC78">
      <w:pPr>
        <w:spacing w:before="156" w:after="156"/>
      </w:pPr>
    </w:p>
    <w:p w14:paraId="47321C00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4ACD859A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机电工程学院</w:t>
      </w:r>
    </w:p>
    <w:p w14:paraId="5749C353">
      <w:pPr>
        <w:pStyle w:val="3"/>
        <w:rPr>
          <w:rFonts w:ascii="微软雅黑" w:hAnsi="微软雅黑" w:eastAsia="微软雅黑" w:cs="微软雅黑"/>
        </w:rPr>
      </w:pPr>
      <w:bookmarkStart w:id="29" w:name="_Toc4780"/>
      <w:r>
        <w:rPr>
          <w:rFonts w:hint="eastAsia" w:ascii="微软雅黑" w:hAnsi="微软雅黑" w:eastAsia="微软雅黑" w:cs="微软雅黑"/>
        </w:rPr>
        <w:t>机电工程学院——工业工程专业</w:t>
      </w:r>
      <w:bookmarkEnd w:id="29"/>
    </w:p>
    <w:p w14:paraId="1F1D4533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1、生产系统现场工作研究/白东哲主编/机械工业出版社/2004/【F406/70】</w:t>
      </w:r>
    </w:p>
    <w:p w14:paraId="76802CF2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2、改变世界的机器/(美)詹姆斯•P•沃麦克等著 沈希瑾等译/商务印书馆/1999/【F014.1/20】</w:t>
      </w:r>
    </w:p>
    <w:p w14:paraId="296FD653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3、现场改善:低成本管理方法/(日)今井正明著 华经译/机械工业出版社/2000/【F275.3/6】</w:t>
      </w:r>
    </w:p>
    <w:p w14:paraId="237851F4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4、智能制造:关键技术与企业应用/谭建荣, 刘振宇等著/机械工业出版社/2017/【F426.4/81】</w:t>
      </w:r>
    </w:p>
    <w:p w14:paraId="2142DFB4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5、时间序列分析:方法与应用.2版/易丹辉编/中国人民大学出版社/2018/【O211.61/25】</w:t>
      </w:r>
    </w:p>
    <w:p w14:paraId="1A6FC9E8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6、制造执行系统MES及应用/王志新,金寿松编著/中国电力出版社/2006/【F407.406/3】</w:t>
      </w:r>
    </w:p>
    <w:p w14:paraId="2BDD6E10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7、预测与决策分析/吴清烈,蒋尚华/东南大学出版社/2004/【G303-43/1】</w:t>
      </w:r>
    </w:p>
    <w:p w14:paraId="20F3BB58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8、随机过程及其应用.第2版/荣腾中, 孙荣恒, 刘朝林/清华大学出版社/2017/【O211.6/61】</w:t>
      </w:r>
    </w:p>
    <w:p w14:paraId="245141BC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9、精益生产实践之旅/赵勇编著/机械工业出版社/2017/【F273.2/326】</w:t>
      </w:r>
    </w:p>
    <w:p w14:paraId="2C805729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10、机器学习算法与应用/杨云, 段宗涛编著/清华大学出版社/2020/【TP181/181】</w:t>
      </w:r>
    </w:p>
    <w:p w14:paraId="3D696B50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11、蚁群算法及其应用/李士勇,陈永强,李研编著/哈尔滨工业大学出版社/2004/【TP273/249】</w:t>
      </w:r>
    </w:p>
    <w:p w14:paraId="2E272D32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12、遗传算法原理及应用/周明，孙树栋编著/国防工业出版社/1999/【O229/1】</w:t>
      </w:r>
    </w:p>
    <w:p w14:paraId="5A0D17AE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13、MINITAB统计分析方法及应用/李志辉, 李欣主编/电子工业出版社/2017/【C819/129】</w:t>
      </w:r>
    </w:p>
    <w:p w14:paraId="61CF55EF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14、生产运作管理.第5版/陈荣秋, 马士华编著/机械工业出版社/2017/【F273/129】</w:t>
      </w:r>
    </w:p>
    <w:p w14:paraId="72D4C2D0">
      <w:pPr>
        <w:spacing w:before="156" w:after="156"/>
      </w:pPr>
    </w:p>
    <w:p w14:paraId="17331E42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66414A8F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机电工程学院</w:t>
      </w:r>
    </w:p>
    <w:p w14:paraId="43E1F101">
      <w:pPr>
        <w:pStyle w:val="3"/>
        <w:rPr>
          <w:rFonts w:ascii="微软雅黑" w:hAnsi="微软雅黑" w:eastAsia="微软雅黑" w:cs="微软雅黑"/>
        </w:rPr>
      </w:pPr>
      <w:bookmarkStart w:id="30" w:name="_Toc22056"/>
      <w:r>
        <w:rPr>
          <w:rFonts w:hint="eastAsia" w:ascii="微软雅黑" w:hAnsi="微软雅黑" w:eastAsia="微软雅黑" w:cs="微软雅黑"/>
        </w:rPr>
        <w:t>机电工程学院——工业设计专业</w:t>
      </w:r>
      <w:bookmarkEnd w:id="30"/>
    </w:p>
    <w:p w14:paraId="5DD3F14F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1、为真实的世界设计/(美) 维克多•帕帕奈克著 周博译/中信出版社/2013/【TB21/48】</w:t>
      </w:r>
    </w:p>
    <w:p w14:paraId="1E566CCF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2、设计方法与策略:代尔夫特设计指南/(荷) 代尔夫特理工大学工业设计工程学院著 倪裕伟译/华中科技大学出版社/2014/【TB21/57】</w:t>
      </w:r>
    </w:p>
    <w:p w14:paraId="51FD6837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3、工业设计考研快题高分攻略/突围设计考研编著/江苏科学技术出版社/2019/【TB47/140】</w:t>
      </w:r>
    </w:p>
    <w:p w14:paraId="64213845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4、长物志/(明) 文震亨撰 胡天寿译注/重庆出版社/2017/【TU986.2/445】</w:t>
      </w:r>
    </w:p>
    <w:p w14:paraId="49DD041D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5、工业设计看这本就够了/陈根编著/化学工业出版社/2019/【TB47/152】</w:t>
      </w:r>
    </w:p>
    <w:p w14:paraId="0B8A11DA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6、设计的前生今世:工业设计史/白仁飞著/中国建筑工业出版社/2018/【TB47-091/12】</w:t>
      </w:r>
    </w:p>
    <w:p w14:paraId="694D3D70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7、工业设计与人工智能/王蓉/吉林美术出版社/2019/【TB47/139】</w:t>
      </w:r>
    </w:p>
    <w:p w14:paraId="693AA8C6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8、色彩设计及经典案例点评/陈根/化学工业出版社/2015/【J063/110】</w:t>
      </w:r>
    </w:p>
    <w:p w14:paraId="686D646A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9、Pro/ENGINEER项目式综合训练教程/胡郑重/华中科技大学出版社/2020/【TH122/1240】</w:t>
      </w:r>
    </w:p>
    <w:p w14:paraId="4D47795C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10、汽车设计:交通工具设计理念、方法、流程及演化/ (意)Enrico Leonardo Fagone著 温为才,陈华译/清华大学出版社/2015/【U462/10】</w:t>
      </w:r>
    </w:p>
    <w:p w14:paraId="3F08D9C5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11、工业产品设计中的视觉动力.第3版/李想/人民邮电出版社/2020/【TB472/444】</w:t>
      </w:r>
    </w:p>
    <w:p w14:paraId="5B889C27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12、工业产品形态创新设计与评价方法/高瞩/清华大学出版社/2018/【TB472.2/32】</w:t>
      </w:r>
    </w:p>
    <w:p w14:paraId="65290BCB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13、索尼设计, 塑造现代/ (英) 迪耶·萨迪奇, (美) 奇普·基德, (美) 伊恩·卢纳著 白麦克译/浙江人民出版社/2017【TN602/13】</w:t>
      </w:r>
    </w:p>
    <w:p w14:paraId="190E8B00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14、博朗设计:卓越创新50年/ (德) 伯恩德·波尔斯特著 杜涵译/浙江人民出版社/2018/【TB47/145】</w:t>
      </w:r>
    </w:p>
    <w:p w14:paraId="3D575DBA">
      <w:pPr>
        <w:spacing w:before="156" w:after="156"/>
      </w:pPr>
    </w:p>
    <w:p w14:paraId="2793C3C0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618967A2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机电工程学院</w:t>
      </w:r>
    </w:p>
    <w:p w14:paraId="6134DD66">
      <w:pPr>
        <w:pStyle w:val="3"/>
        <w:rPr>
          <w:rFonts w:ascii="微软雅黑" w:hAnsi="微软雅黑" w:eastAsia="微软雅黑" w:cs="微软雅黑"/>
        </w:rPr>
      </w:pPr>
      <w:bookmarkStart w:id="31" w:name="_Toc11304"/>
      <w:r>
        <w:rPr>
          <w:rFonts w:hint="eastAsia" w:ascii="微软雅黑" w:hAnsi="微软雅黑" w:eastAsia="微软雅黑" w:cs="微软雅黑"/>
        </w:rPr>
        <w:t>机电工程学院——焊接技术与工程专业</w:t>
      </w:r>
      <w:bookmarkEnd w:id="31"/>
    </w:p>
    <w:p w14:paraId="67A1B2F0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1、焊接安全技术.第3版/崔政斌, 范拴红/化学工业出版社/2020/【TG408/3】</w:t>
      </w:r>
    </w:p>
    <w:p w14:paraId="68A72636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2、焊接工程师手册.3版/陈祝年,陈茂爱/机械工业出版社/2018/【TG4-62/38】（工具、样本）</w:t>
      </w:r>
    </w:p>
    <w:p w14:paraId="18003CEB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3、焊接机器人跟踪与仿真技术/黄马国红, 许燕玲, 何银水/机械工业出版社/2021/【TP242.2/176】</w:t>
      </w:r>
    </w:p>
    <w:p w14:paraId="242A5F57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4、焊接检验/郭新照/山东科学技术出版社/2017/【TG441.7/32】</w:t>
      </w:r>
    </w:p>
    <w:p w14:paraId="59689E2E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5、焊接标准汇编.上中下/徐锴/中国标准出版社/2017/【TG4-65/9】（工具）</w:t>
      </w:r>
    </w:p>
    <w:p w14:paraId="4EE55EF0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6、焊接数字化手册，焊接结构/中国机械工程学会焊接学会/机械工业出版社/2016/【TG4-62/34】</w:t>
      </w:r>
    </w:p>
    <w:p w14:paraId="7A4B5FD7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7、焊接机器人操作技术/乌日根/机械工业出版社/2016/【TP242.2/42】</w:t>
      </w:r>
    </w:p>
    <w:p w14:paraId="133F0122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8、钨极惰性气体保护焊/陈裕川/机械工业出版社/2015/【TG444/11】</w:t>
      </w:r>
    </w:p>
    <w:p w14:paraId="6E88489E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9、焊接无损检测/陈萍/哈尔滨工程大学出版社/2015/【TG441.7/27】</w:t>
      </w:r>
    </w:p>
    <w:p w14:paraId="1259956E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10、焊接机器人离线编程及仿真系统应用/刘伟, 林庆平, 纪承龙/机械工业出版社/2014/【TP242.2/13】</w:t>
      </w:r>
    </w:p>
    <w:p w14:paraId="6A5B5129">
      <w:pPr>
        <w:spacing w:before="156" w:after="156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br w:type="page"/>
      </w:r>
    </w:p>
    <w:p w14:paraId="0513DF63">
      <w:pPr>
        <w:spacing w:before="156" w:after="156" w:line="240" w:lineRule="auto"/>
        <w:jc w:val="left"/>
        <w:outlineLvl w:val="0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bookmarkStart w:id="32" w:name="_Toc19067"/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能源与动力工程学院</w:t>
      </w:r>
      <w:bookmarkEnd w:id="32"/>
    </w:p>
    <w:p w14:paraId="7E2D1DA0">
      <w:pPr>
        <w:pStyle w:val="3"/>
        <w:rPr>
          <w:rFonts w:ascii="微软雅黑" w:hAnsi="微软雅黑" w:eastAsia="微软雅黑" w:cs="微软雅黑"/>
        </w:rPr>
      </w:pPr>
      <w:bookmarkStart w:id="33" w:name="_Toc18812"/>
      <w:r>
        <w:rPr>
          <w:rFonts w:hint="eastAsia" w:ascii="微软雅黑" w:hAnsi="微软雅黑" w:eastAsia="微软雅黑" w:cs="微软雅黑"/>
        </w:rPr>
        <w:t>能源与动力工程学院——能源与动力工程专业</w:t>
      </w:r>
      <w:bookmarkEnd w:id="33"/>
    </w:p>
    <w:p w14:paraId="4626D355">
      <w:pPr>
        <w:numPr>
          <w:ilvl w:val="0"/>
          <w:numId w:val="14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民用建筑空调设计.2版/马最良,姚杨主编/化学工业出版社/2009/【TU831/20】</w:t>
      </w:r>
    </w:p>
    <w:p w14:paraId="725FB411">
      <w:pPr>
        <w:numPr>
          <w:ilvl w:val="0"/>
          <w:numId w:val="14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点云库PCL从入门到精通/郭浩,苏伟,朱德海/机械工业出版社/2019/【TP311.561/290】</w:t>
      </w:r>
    </w:p>
    <w:p w14:paraId="43D3DD0C">
      <w:pPr>
        <w:numPr>
          <w:ilvl w:val="0"/>
          <w:numId w:val="14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中文版Revit 2018完全实战技术手册/何凤, 梁瑛编著/清华大学出版社/2018/【TU201.4/580】</w:t>
      </w:r>
    </w:p>
    <w:p w14:paraId="2BD6F416">
      <w:pPr>
        <w:numPr>
          <w:ilvl w:val="0"/>
          <w:numId w:val="14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MATLAB从入门到精通/胡晓冬,董辰辉编著/人民邮电出版社/2018/【TP312MA/112】</w:t>
      </w:r>
    </w:p>
    <w:p w14:paraId="0AFE9AC3">
      <w:pPr>
        <w:numPr>
          <w:ilvl w:val="0"/>
          <w:numId w:val="14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建筑节能技术与建筑设计/曲翠松著/中国电力出版社/2016/【TU201.5/20】</w:t>
      </w:r>
    </w:p>
    <w:p w14:paraId="115F515C">
      <w:pPr>
        <w:numPr>
          <w:ilvl w:val="0"/>
          <w:numId w:val="14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流体力学及其工程应用/(美) E•约翰芬纳莫尔(E• John Finnemore), 约瑟夫B•弗朗兹尼(Joseph B• Franzini)编著 钱翼稷,周玉文等译/机械工业出版社/2006/【TB126-43/10】</w:t>
      </w:r>
    </w:p>
    <w:p w14:paraId="122CAD01">
      <w:pPr>
        <w:numPr>
          <w:ilvl w:val="0"/>
          <w:numId w:val="14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Thermodynamics : an engineering approach / Yunus A. Cengel, Michael A. Boles =工程热力学/尤努斯 A• 切盖尔, 迈克尔 A• 博尔斯著/机械工业出版社/2016/【TK123/C395E7】</w:t>
      </w:r>
    </w:p>
    <w:p w14:paraId="68FB37A5">
      <w:pPr>
        <w:numPr>
          <w:ilvl w:val="0"/>
          <w:numId w:val="14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智能楼宇与组态监控技术/范国伟主编/人民邮电出版社/2014/【TU899/5】</w:t>
      </w:r>
    </w:p>
    <w:p w14:paraId="2BC54A02">
      <w:pPr>
        <w:numPr>
          <w:ilvl w:val="0"/>
          <w:numId w:val="14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热电厂建设及工程实例/中国航空工业规划设计研究院组织编写/化学工业出版社/2006/【TM621/17】</w:t>
      </w:r>
    </w:p>
    <w:p w14:paraId="6CAEDC25">
      <w:pPr>
        <w:numPr>
          <w:ilvl w:val="0"/>
          <w:numId w:val="14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未来能源:能源革命的战略机遇期/ (美)杰森·辛克(Jason Schenker)著/中国科学技术出版社 /2020/【F416.2/49】</w:t>
      </w:r>
    </w:p>
    <w:p w14:paraId="117090F7">
      <w:pPr>
        <w:numPr>
          <w:ilvl w:val="0"/>
          <w:numId w:val="14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太阳能储能/ (丹) 索伦森著/中国水利水电出版社/2019/【TM615/143】 </w:t>
      </w:r>
    </w:p>
    <w:p w14:paraId="2E67E783">
      <w:pPr>
        <w:numPr>
          <w:ilvl w:val="0"/>
          <w:numId w:val="14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能源云技术原理与应用/胡松涛, 韩崇, 李阳盈著/中国建筑工业出版社/2020/【TK01/286】</w:t>
      </w:r>
    </w:p>
    <w:p w14:paraId="124C19FF">
      <w:pPr>
        <w:numPr>
          <w:ilvl w:val="0"/>
          <w:numId w:val="14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空调系统BIM集成化工程设计方法/梁若冰等编著/中国建筑工业出版社/2017/【TU831.3/42】 </w:t>
      </w:r>
    </w:p>
    <w:p w14:paraId="2CFD2928">
      <w:pPr>
        <w:numPr>
          <w:ilvl w:val="0"/>
          <w:numId w:val="14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节能环保产业发展重大行动计划研究/罗宏等著/科学出版社/2019/【X324.2/13】</w:t>
      </w:r>
    </w:p>
    <w:p w14:paraId="3C9F43A0">
      <w:pPr>
        <w:numPr>
          <w:ilvl w:val="0"/>
          <w:numId w:val="14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节能、降耗、减排:详论智能自动化如何促进工业发展/刘江文著/电子科技大学出版社/2018/T【K01/261】 </w:t>
      </w:r>
    </w:p>
    <w:p w14:paraId="6C21093F">
      <w:pPr>
        <w:numPr>
          <w:ilvl w:val="0"/>
          <w:numId w:val="14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制冷与热泵技术/主编党天伟/西北工业大学出版社/2020/【TB66/31】 </w:t>
      </w:r>
    </w:p>
    <w:p w14:paraId="555849B3">
      <w:pPr>
        <w:numPr>
          <w:ilvl w:val="0"/>
          <w:numId w:val="14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制冷装置设计/庄友明编著/厦门大学出版社/2017/【TB657/65】 </w:t>
      </w:r>
    </w:p>
    <w:p w14:paraId="67B8F3AA">
      <w:pPr>
        <w:numPr>
          <w:ilvl w:val="0"/>
          <w:numId w:val="14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火电厂环境保护/主编郝艳红，编写辛云岭/中国电力出版社/2008/【X773/17】 </w:t>
      </w:r>
    </w:p>
    <w:p w14:paraId="287CA624">
      <w:pPr>
        <w:spacing w:before="156" w:after="156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br w:type="page"/>
      </w:r>
    </w:p>
    <w:p w14:paraId="2607C07C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能源与动力工程学院</w:t>
      </w:r>
    </w:p>
    <w:p w14:paraId="48A67C9F">
      <w:pPr>
        <w:pStyle w:val="3"/>
        <w:rPr>
          <w:rFonts w:ascii="微软雅黑" w:hAnsi="微软雅黑" w:eastAsia="微软雅黑" w:cs="微软雅黑"/>
        </w:rPr>
      </w:pPr>
      <w:bookmarkStart w:id="34" w:name="_Toc19901"/>
      <w:r>
        <w:rPr>
          <w:rFonts w:hint="eastAsia" w:ascii="微软雅黑" w:hAnsi="微软雅黑" w:eastAsia="微软雅黑" w:cs="微软雅黑"/>
        </w:rPr>
        <w:t>能源与动力工程学院——过程装备与控制工程专业</w:t>
      </w:r>
      <w:bookmarkEnd w:id="34"/>
    </w:p>
    <w:p w14:paraId="30552880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1、回归大学之道:对美国大学本科教育的反思与展望(第2版)/德雷克•博克著 侯定凯, 梁爽, 陈琼琼等译/华东师范大学出版社/2012/【G649.712/42】</w:t>
      </w:r>
    </w:p>
    <w:p w14:paraId="645DC311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2、换热器工艺设计/孙兰义/中国石化出版社/2015/【TK172/22】</w:t>
      </w:r>
    </w:p>
    <w:p w14:paraId="6C025177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3、哲学的故事/威尔·杜兰特/生活.读书。新知三联书店/1997/【B1-49/1】</w:t>
      </w:r>
    </w:p>
    <w:p w14:paraId="72318041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4、乌合之众:大众心理研究/（法）古斯塔夫·勒庞/中华工商联合出版社/2019/【C912.64/27】</w:t>
      </w:r>
    </w:p>
    <w:p w14:paraId="22566DA7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5、过程装备与控制工程概论/涂善东/化学工业出版社/2009/【TP273/66】</w:t>
      </w:r>
    </w:p>
    <w:p w14:paraId="4236C0FE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6、论文与治学/郑也夫/中信出版社/2018/【C52/222】</w:t>
      </w:r>
    </w:p>
    <w:p w14:paraId="366AE495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7、科学研究的艺术/ (澳) W·I·B·贝弗里奇著 陈捷译/北岳文艺出版社/2015/【G304/28】</w:t>
      </w:r>
    </w:p>
    <w:p w14:paraId="0133ED87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8、化工设计（第四版）/梁志武, 陈声宗/化学工业出版社/2018/【TQ08/9】</w:t>
      </w:r>
    </w:p>
    <w:p w14:paraId="544DB2C0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9、过程节能技术与装备/刘宝庆/化学工业出版社/2012/【TQ062/26】</w:t>
      </w:r>
    </w:p>
    <w:p w14:paraId="0279EEA4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10、现代化工企业管理/张劲松/化学工业出版社/2015/【F407.7/39】</w:t>
      </w:r>
    </w:p>
    <w:p w14:paraId="27261F97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11、化工安全工程/毕明树, 周一卉, 孙洪玉编著/化学工业出版社/2014/【TQ086/37】</w:t>
      </w:r>
    </w:p>
    <w:p w14:paraId="7A38E008">
      <w:pPr>
        <w:spacing w:before="156" w:after="156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br w:type="page"/>
      </w:r>
    </w:p>
    <w:p w14:paraId="1E81A6B4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能源与动力工程学院</w:t>
      </w:r>
    </w:p>
    <w:p w14:paraId="4A17B4EE">
      <w:pPr>
        <w:pStyle w:val="3"/>
        <w:rPr>
          <w:rFonts w:ascii="微软雅黑" w:hAnsi="微软雅黑" w:eastAsia="微软雅黑" w:cs="微软雅黑"/>
        </w:rPr>
      </w:pPr>
      <w:bookmarkStart w:id="35" w:name="_Toc20388"/>
      <w:r>
        <w:rPr>
          <w:rFonts w:hint="eastAsia" w:ascii="微软雅黑" w:hAnsi="微软雅黑" w:eastAsia="微软雅黑" w:cs="微软雅黑"/>
        </w:rPr>
        <w:t>能源与动力工程学院——安全工程专业</w:t>
      </w:r>
      <w:bookmarkEnd w:id="35"/>
    </w:p>
    <w:p w14:paraId="3FB3B736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1、危险化学品企业应急救援/崔政斌, 石方恵, 周礼庆编著/化学工业出版社/2018/【TQ086.5/111】</w:t>
      </w:r>
    </w:p>
    <w:p w14:paraId="2344B007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2、安全员安全工作知识/《“绿十字”安全基础建设新知丛书》编委会编/中国劳动社会保障出版社/2016/【X931/42】</w:t>
      </w:r>
    </w:p>
    <w:p w14:paraId="77B0E447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3、化工过程安全管理.第2版/赵劲松,陈网桦,鲁毅/化学工业出版社/2021/【TQ02/365】</w:t>
      </w:r>
    </w:p>
    <w:p w14:paraId="1001372A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4、化工(危险化学品)企业主要负责人和安全生产管理人员培训教程/曲福年, 崔政斌主编/化学工业出版社/2017/【F426.7/66】</w:t>
      </w:r>
    </w:p>
    <w:p w14:paraId="17E479B5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5、化工生产安全技术.第2版/陈群主编/中国石化出版社/2018/【TQ086/58】</w:t>
      </w:r>
    </w:p>
    <w:p w14:paraId="69719336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6、化工园区安全生产应急管理实务/陈国华主编/中国石化出版社/2017/【F407.7/49】</w:t>
      </w:r>
    </w:p>
    <w:p w14:paraId="44686EB7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7、安全可靠、清洁环保型炼油与化工企业构建/曹湘洪主编/中国石化出版社/2019/【F426.22/163】</w:t>
      </w:r>
    </w:p>
    <w:p w14:paraId="18B3C463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8、安全生产实务:2022版.化工安全/全国初级注册安全工程师职业资格考试试题分析小组/机械工业出版社/2022/【X931/62】</w:t>
      </w:r>
    </w:p>
    <w:p w14:paraId="537F4936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9、事故调查分析与应急救援/甄亮/国防工业出版社/2007/【X928-43/2】</w:t>
      </w:r>
    </w:p>
    <w:p w14:paraId="70079AE3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10、危险源辨识与评价/马尚权/中国矿业大学出版社/2017/【X928/24】</w:t>
      </w:r>
    </w:p>
    <w:p w14:paraId="65E9D34C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11、化工工艺虚拟仿真与安全分析/田文德/化学工业出版社/2018/【TQ02/330】</w:t>
      </w:r>
    </w:p>
    <w:p w14:paraId="0312C50D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12、安全工程化学基础/刘定福/化学工业出版社/2004/【TQ086/22】</w:t>
      </w:r>
    </w:p>
    <w:p w14:paraId="1A2AA826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13、安全科学知识图谱导论/李杰/化学工业出版社/2015/【X9/11】</w:t>
      </w:r>
    </w:p>
    <w:p w14:paraId="2BE0757C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14、安全科学学术地图.综合卷/李杰, 陈伟炯, 冯长根 /上海教育出版社/2018/【X9/21】</w:t>
      </w:r>
    </w:p>
    <w:p w14:paraId="1A9D4697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15、安全科学与工程学科发展战略研究报告:2015-2030 /国家自然科学基金委员会工程与材料科学部/科学出版社/2016/【X9/14】</w:t>
      </w:r>
    </w:p>
    <w:p w14:paraId="6F99D82A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16、安全科学新分支/吴超，王秉/科学出版社/2018/【X9/23】</w:t>
      </w:r>
    </w:p>
    <w:p w14:paraId="4D9F9816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17、化工安全导论/毕海普/中国石化出版社/2019/【TQ086/69】</w:t>
      </w:r>
    </w:p>
    <w:p w14:paraId="63346776">
      <w:pPr>
        <w:spacing w:before="156" w:after="156"/>
        <w:ind w:left="424" w:leftChars="67" w:hanging="283" w:hangingChars="135"/>
      </w:pPr>
    </w:p>
    <w:p w14:paraId="6473298A">
      <w:pPr>
        <w:spacing w:before="156" w:after="156"/>
        <w:ind w:left="424" w:leftChars="67" w:hanging="283" w:hangingChars="135"/>
      </w:pPr>
      <w:r>
        <w:rPr>
          <w:rFonts w:hint="eastAsia"/>
        </w:rPr>
        <w:br w:type="page"/>
      </w:r>
    </w:p>
    <w:p w14:paraId="079D0107">
      <w:pPr>
        <w:pStyle w:val="2"/>
        <w:spacing w:line="240" w:lineRule="auto"/>
        <w:jc w:val="left"/>
        <w:rPr>
          <w:rFonts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</w:pPr>
      <w:bookmarkStart w:id="36" w:name="_Toc9886"/>
      <w:r>
        <w:rPr>
          <w:rFonts w:hint="eastAsia"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  <w:t>自动化学院</w:t>
      </w:r>
      <w:bookmarkEnd w:id="36"/>
    </w:p>
    <w:p w14:paraId="536E4C46">
      <w:pPr>
        <w:pStyle w:val="3"/>
        <w:rPr>
          <w:rFonts w:ascii="微软雅黑" w:hAnsi="微软雅黑" w:eastAsia="微软雅黑" w:cs="微软雅黑"/>
        </w:rPr>
      </w:pPr>
      <w:bookmarkStart w:id="37" w:name="_Toc12686"/>
      <w:r>
        <w:rPr>
          <w:rFonts w:hint="eastAsia" w:ascii="微软雅黑" w:hAnsi="微软雅黑" w:eastAsia="微软雅黑" w:cs="微软雅黑"/>
        </w:rPr>
        <w:t>自动化学院——电气工程及其自动化专业</w:t>
      </w:r>
      <w:bookmarkEnd w:id="37"/>
    </w:p>
    <w:p w14:paraId="54268450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1、走进电世界:电气工程与自动化(专业)概论/孙元章,李裕能主编/中国电力出版社/2015/【TM1/248】</w:t>
      </w:r>
    </w:p>
    <w:p w14:paraId="4106EB84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2、电路/邱关源原著 罗先觉修订/高等教育出版社/2006/【TM13-43/90】</w:t>
      </w:r>
    </w:p>
    <w:p w14:paraId="57F560B0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3、电机学/汤蕴璆编著/机械工业出版社/2015/【TM3-43/74】</w:t>
      </w:r>
    </w:p>
    <w:p w14:paraId="07F4A6C9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4、电力电子技术/王兆安主编,刘进军/机械工业出版社/2009/【TM1-43/78】</w:t>
      </w:r>
    </w:p>
    <w:p w14:paraId="4B29EA54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5、自动控制原理.第6版/胡寿松主编/科学出版社/2013/【TP13-43/107】</w:t>
      </w:r>
    </w:p>
    <w:p w14:paraId="00EFD3D0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6、电力拖动自动控制系统:运动控制系统.第5版/阮毅, 杨影, 陈伯时编著/机械工业出版社/2016/【TM921.5/80】</w:t>
      </w:r>
    </w:p>
    <w:p w14:paraId="3677EBDA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7、智能控制.第4版/刘金琨编著/电子工业出版社/2017/【TP273/462】</w:t>
      </w:r>
    </w:p>
    <w:p w14:paraId="0EB52AFD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8、电机、拖动及电力系统/(加) 西多奥•威尔迪著 潘再平, 杨莉译/机械工业出版社/2015/【TM3/83】</w:t>
      </w:r>
    </w:p>
    <w:p w14:paraId="5678AA2B">
      <w:pPr>
        <w:spacing w:before="156" w:after="156"/>
      </w:pPr>
    </w:p>
    <w:p w14:paraId="43A92D95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54BA4DE7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自动化学院</w:t>
      </w:r>
    </w:p>
    <w:p w14:paraId="129E2583">
      <w:pPr>
        <w:pStyle w:val="3"/>
        <w:rPr>
          <w:rFonts w:ascii="微软雅黑" w:hAnsi="微软雅黑" w:eastAsia="微软雅黑" w:cs="微软雅黑"/>
        </w:rPr>
      </w:pPr>
      <w:bookmarkStart w:id="38" w:name="_Toc12116"/>
      <w:r>
        <w:rPr>
          <w:rFonts w:hint="eastAsia" w:ascii="微软雅黑" w:hAnsi="微软雅黑" w:eastAsia="微软雅黑" w:cs="微软雅黑"/>
        </w:rPr>
        <w:t>自动化学院——自动化专业</w:t>
      </w:r>
      <w:bookmarkEnd w:id="38"/>
    </w:p>
    <w:p w14:paraId="29E1D1EB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1、控制论:或关于在动物和机器中控制和通信的科学/(美)N• 维纳著 郝季仁译/科学出版社/2009/【O231/31】</w:t>
      </w:r>
    </w:p>
    <w:p w14:paraId="0DCD8C77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2、工程控制论.上下册.第3版/钱学森, 宋健著/科学出版社/2011/【TB114.2/29】</w:t>
      </w:r>
    </w:p>
    <w:p w14:paraId="3AA8D488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3、工业自动化仪表与过程控制.第2版/张根宝主编/西北工业大学出版社/2007/【TH86-43/3】</w:t>
      </w:r>
    </w:p>
    <w:p w14:paraId="47E8B398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4、自动控制原理.第6版/胡寿松主编/科学出版社/2013/【TP13-43/107】</w:t>
      </w:r>
    </w:p>
    <w:p w14:paraId="16AC245F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5、自动控制原理与设计/(美) Gene F• Franklin, J• David Powell, Abbas Emami-Naeini著 李中华等译/电子工业出版社/2014/【TP13-43/111】</w:t>
      </w:r>
    </w:p>
    <w:p w14:paraId="5866CDEB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6、机器人控制系统的设计与MATLAB仿真:先进设计方法/刘金琨著/清华大学出版社/2017/【TP24/79】</w:t>
      </w:r>
    </w:p>
    <w:p w14:paraId="26BB2E84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7、控制系统仿真与计算机辅助设计/薛定宇著/机械工业出版社/2005/【TP391.9-43/29】</w:t>
      </w:r>
    </w:p>
    <w:p w14:paraId="145D3F37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8、传感器与检测技术/周杏鹏主编/清华大学出版社/2010/【TP212-43/46】</w:t>
      </w:r>
    </w:p>
    <w:p w14:paraId="5E559728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9、控制系统设计指南/(美) 乔治•埃利斯著 汤晓君译/机械工业出版社/2016/【TP273/444】</w:t>
      </w:r>
    </w:p>
    <w:p w14:paraId="7FDBC981">
      <w:pPr>
        <w:spacing w:before="156" w:after="156"/>
      </w:pPr>
    </w:p>
    <w:p w14:paraId="1423140F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169E2985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自动化学院</w:t>
      </w:r>
    </w:p>
    <w:p w14:paraId="7CD286B1">
      <w:pPr>
        <w:pStyle w:val="3"/>
        <w:rPr>
          <w:rFonts w:ascii="微软雅黑" w:hAnsi="微软雅黑" w:eastAsia="微软雅黑" w:cs="微软雅黑"/>
        </w:rPr>
      </w:pPr>
      <w:bookmarkStart w:id="39" w:name="_Toc12206"/>
      <w:r>
        <w:rPr>
          <w:rFonts w:hint="eastAsia" w:ascii="微软雅黑" w:hAnsi="微软雅黑" w:eastAsia="微软雅黑" w:cs="微软雅黑"/>
        </w:rPr>
        <w:t>自动化学院——智能科学与技术专业</w:t>
      </w:r>
      <w:bookmarkEnd w:id="39"/>
    </w:p>
    <w:p w14:paraId="3BA44F40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1、深度学习/(美) 伊恩•古德费洛, (加) 约书亚•本吉奥, 亚伦•库维尔著 赵申剑等译/人民邮电出版社/2017/【TP181/37】</w:t>
      </w:r>
    </w:p>
    <w:p w14:paraId="5B7BEBCE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2、科学的极致:漫谈人工智能/集智俱乐部编著/人民邮电出版社/2015/【TP18/150】</w:t>
      </w:r>
    </w:p>
    <w:p w14:paraId="49D1F319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3、走近2050:注意力、互联网与人工智能/集智俱乐部编著/人民邮电出版社/2016/【TP393.4/496】</w:t>
      </w:r>
    </w:p>
    <w:p w14:paraId="281E7DE8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4、人工智能:一种现代的方法/Stuart J• Russell, Peter Norvig著 殷建平等译/清华大学出版社/2013/【TP18/128】</w:t>
      </w:r>
    </w:p>
    <w:p w14:paraId="7D11133B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5、机器学习/周志华著/清华大学出版社/2016/【TP181/20】</w:t>
      </w:r>
    </w:p>
    <w:p w14:paraId="5C3EAF16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6、精通MATLAB信号处理/沈再阳编著/清华大学出版社/2015/【TN911.72/205】</w:t>
      </w:r>
    </w:p>
    <w:p w14:paraId="4DF16DC0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7、图像处理、分析与机器视觉(第4版)/Milan Sonka, Vaclav Hlavac, Roger Boyle著 兴军亮, 艾海舟等译/清华大学出版社/2016/【TP391.41/2609】</w:t>
      </w:r>
    </w:p>
    <w:p w14:paraId="19E21BDB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8、大话自动化:从蒸汽机到人工智能/晨枫著/机械工业出版社/2019/【TP1/9】</w:t>
      </w:r>
    </w:p>
    <w:p w14:paraId="574A3779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9、模式识别与人工智能:基于MATLAB/周润景编著/清华大学出版社/2018/【O235/23】</w:t>
      </w:r>
    </w:p>
    <w:p w14:paraId="33423003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10、模式识别与智能计算:MATLAB技术实现(第3版)/杨淑莹, 张桦著/电子工业出版社/2015/【TP183-43/11】</w:t>
      </w:r>
    </w:p>
    <w:p w14:paraId="494D4E51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11、工业控制网络安全技术与实践/姚羽, 祝烈煌, 武传坤编著/机械工业出版社/2017/【TP273/515】</w:t>
      </w:r>
    </w:p>
    <w:p w14:paraId="0D94B5D8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12、Python编程:从入门到实践/(美) Eric Matthes著 袁国忠译/人民邮电出版社/2016/【TP311.56/595】</w:t>
      </w:r>
    </w:p>
    <w:p w14:paraId="29E8339C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13、智能平衡移动机器人/甄圣超, 孙浩, 刘晓黎编著/清华大学出版社/2022/【TP242/230】</w:t>
      </w:r>
    </w:p>
    <w:p w14:paraId="2996F0E7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14、智能优化算法及其MATLAB实例/包子阳、余继周/电子工业出版社/【TP301.6/128】</w:t>
      </w:r>
    </w:p>
    <w:p w14:paraId="08775CF1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15、智能信息处理/黄忠华等编著/北京理工大学出版社/2021/【TP18/625】</w:t>
      </w:r>
    </w:p>
    <w:p w14:paraId="45D5865D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16、人工智能从小白到大神：案例·视频/刘鹏 [等] 编著/中国水利水电出版社/2021/【TP18/423】</w:t>
      </w:r>
    </w:p>
    <w:p w14:paraId="2B477C2F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17、人工智能数学基础/唐宇迪[等]编著/北京大学出版社/2020/【TP18/458】</w:t>
      </w:r>
    </w:p>
    <w:p w14:paraId="04CD065D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18、深度学习、优化与识别/焦李成[等]著/清华大学出版社/2017/【TP183/86】</w:t>
      </w:r>
    </w:p>
    <w:p w14:paraId="0C1DC0DC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19、虚拟现实与增强现实技术/赵罡[等]编著/清华大学出版社/2022/【TP391.98/64】</w:t>
      </w:r>
    </w:p>
    <w:p w14:paraId="5EDF3193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20、人工智能技术基础及应用/主编袁强, 张晓云, 秦界/黄河水利出版社/2022/【TP18/494】</w:t>
      </w:r>
    </w:p>
    <w:p w14:paraId="21E771A7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21、智能机器人：从技能传递到人机协作/傅剑著/武汉理工大学出版社/2022/【TP242.6/90】</w:t>
      </w:r>
    </w:p>
    <w:p w14:paraId="3ACB168A">
      <w:p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22、深度强化学习:学术前沿与实战应用/刘驰[等]编著/机械工业出版社/2020/【TP181/192】</w:t>
      </w:r>
    </w:p>
    <w:p w14:paraId="418D4E3E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5A1E9C48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自动化学院</w:t>
      </w:r>
    </w:p>
    <w:p w14:paraId="6AA64666">
      <w:pPr>
        <w:pStyle w:val="3"/>
        <w:rPr>
          <w:rFonts w:ascii="微软雅黑" w:hAnsi="微软雅黑" w:eastAsia="微软雅黑" w:cs="微软雅黑"/>
        </w:rPr>
      </w:pPr>
      <w:bookmarkStart w:id="40" w:name="_Toc333"/>
      <w:r>
        <w:rPr>
          <w:rFonts w:hint="eastAsia" w:ascii="微软雅黑" w:hAnsi="微软雅黑" w:eastAsia="微软雅黑" w:cs="微软雅黑"/>
        </w:rPr>
        <w:t>自动化学院——测控技术与仪器专业</w:t>
      </w:r>
      <w:bookmarkEnd w:id="40"/>
    </w:p>
    <w:p w14:paraId="70BE02FB">
      <w:pPr>
        <w:numPr>
          <w:ilvl w:val="0"/>
          <w:numId w:val="1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测控技术与仪器（专业）概论/王先培编/武汉理工大学出版社/2010/【TM93-43/41】</w:t>
      </w:r>
    </w:p>
    <w:p w14:paraId="2A024905">
      <w:pPr>
        <w:numPr>
          <w:ilvl w:val="0"/>
          <w:numId w:val="1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FPGA设计技巧与案例开发详解.2版/韩彬(等)编著/电子工业出版社/2016/【TP332.1/83】</w:t>
      </w:r>
    </w:p>
    <w:p w14:paraId="5F6FF9E5">
      <w:pPr>
        <w:numPr>
          <w:ilvl w:val="0"/>
          <w:numId w:val="1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产品创新设计:工业设计专案的解构与重建/边守仁著/北京理工大学出版社/2002/【TB472/15】</w:t>
      </w:r>
    </w:p>
    <w:p w14:paraId="22B12559">
      <w:pPr>
        <w:numPr>
          <w:ilvl w:val="0"/>
          <w:numId w:val="1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现代传感技术与系统/林玉池,曾周末主编/机械工业出版社/2009/【TP212/118】</w:t>
      </w:r>
    </w:p>
    <w:p w14:paraId="709D033F">
      <w:pPr>
        <w:numPr>
          <w:ilvl w:val="0"/>
          <w:numId w:val="1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数字信号处理教程:MATLAB释义与实现.第2版/陈怀琛编著/电子工业出版社/2008/【TN911.72/122】</w:t>
      </w:r>
    </w:p>
    <w:p w14:paraId="0C5F83CD">
      <w:pPr>
        <w:numPr>
          <w:ilvl w:val="0"/>
          <w:numId w:val="1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Verilog数字系统设计教程.第3版/夏宇闻编著/北京航空航天大学出版社/2017/【TP312/1069】</w:t>
      </w:r>
    </w:p>
    <w:p w14:paraId="1FDF17BF">
      <w:pPr>
        <w:numPr>
          <w:ilvl w:val="0"/>
          <w:numId w:val="1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电子测量技术基础.第2版/张永瑞修编/西安电子科技大学出版社/2009/【TM93-43/35】</w:t>
      </w:r>
    </w:p>
    <w:p w14:paraId="01AF41E5">
      <w:pPr>
        <w:numPr>
          <w:ilvl w:val="0"/>
          <w:numId w:val="1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随机信号分析.第5版/李晓峰等编著/电子工业出版社/2018/【TN911.6/119】</w:t>
      </w:r>
    </w:p>
    <w:p w14:paraId="4230B448">
      <w:pPr>
        <w:spacing w:before="156" w:after="156"/>
      </w:pPr>
    </w:p>
    <w:p w14:paraId="67561A8E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312A57B9">
      <w:pPr>
        <w:pStyle w:val="2"/>
        <w:spacing w:line="240" w:lineRule="auto"/>
        <w:jc w:val="left"/>
        <w:rPr>
          <w:rFonts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</w:pPr>
      <w:bookmarkStart w:id="41" w:name="_Toc5469"/>
      <w:r>
        <w:rPr>
          <w:rFonts w:hint="eastAsia"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  <w:t>电子信息工程学院</w:t>
      </w:r>
      <w:bookmarkEnd w:id="41"/>
    </w:p>
    <w:p w14:paraId="7A14BC5F">
      <w:pPr>
        <w:spacing w:before="156" w:after="156"/>
        <w:jc w:val="center"/>
        <w:outlineLvl w:val="1"/>
        <w:rPr>
          <w:rFonts w:asciiTheme="minorEastAsia" w:hAnsiTheme="minorEastAsia"/>
          <w:b/>
          <w:sz w:val="36"/>
          <w:szCs w:val="36"/>
        </w:rPr>
      </w:pPr>
      <w:bookmarkStart w:id="42" w:name="_Toc31638"/>
      <w:r>
        <w:rPr>
          <w:rFonts w:hint="eastAsia" w:ascii="微软雅黑" w:hAnsi="微软雅黑" w:eastAsia="微软雅黑" w:cs="微软雅黑"/>
          <w:sz w:val="32"/>
        </w:rPr>
        <w:t>电子信息工程学院——电子信息工程专业</w:t>
      </w:r>
      <w:bookmarkEnd w:id="42"/>
    </w:p>
    <w:p w14:paraId="264EAB90">
      <w:pPr>
        <w:numPr>
          <w:ilvl w:val="0"/>
          <w:numId w:val="16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大话无线通信/丁奇主编/人民邮电出版社/2010/【TN92/82】</w:t>
      </w:r>
    </w:p>
    <w:p w14:paraId="50057D28">
      <w:pPr>
        <w:numPr>
          <w:ilvl w:val="0"/>
          <w:numId w:val="16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深入浅出通信原理/陈爱军著/清华大学出版社/2018/【TN911/70】</w:t>
      </w:r>
    </w:p>
    <w:p w14:paraId="62B3A1E7">
      <w:pPr>
        <w:numPr>
          <w:ilvl w:val="0"/>
          <w:numId w:val="16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新概念51单片机C语言教程:入门、提高、开发、拓展全攻略/郭天祥编著/电子工业出版社/2009/【TP368.1/379】</w:t>
      </w:r>
    </w:p>
    <w:p w14:paraId="747CEB36">
      <w:pPr>
        <w:numPr>
          <w:ilvl w:val="0"/>
          <w:numId w:val="16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深入浅出玩转FPGA/吴厚航编著/北京航空航天大学出版社/2017/【TP332.1/105】</w:t>
      </w:r>
    </w:p>
    <w:p w14:paraId="580EF5D6">
      <w:pPr>
        <w:numPr>
          <w:ilvl w:val="0"/>
          <w:numId w:val="16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Java程序设计:深入理解计算机系统的语言/关东升编著/清华大学出版社/2022/【TP312JA/1433】</w:t>
      </w:r>
    </w:p>
    <w:p w14:paraId="1358FBEC">
      <w:pPr>
        <w:numPr>
          <w:ilvl w:val="0"/>
          <w:numId w:val="16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模拟CMOS集成电路设计/魏廷存,陈莹梅,胡正飞编著/清华大学出版社/2010/【TN431.1/22】</w:t>
      </w:r>
    </w:p>
    <w:p w14:paraId="7FF51E1E">
      <w:pPr>
        <w:spacing w:before="156" w:after="156"/>
        <w:rPr>
          <w:rFonts w:ascii="宋体" w:hAnsi="宋体" w:cs="宋体"/>
        </w:rPr>
      </w:pPr>
    </w:p>
    <w:p w14:paraId="21FDA779">
      <w:pPr>
        <w:spacing w:before="156" w:after="156"/>
        <w:rPr>
          <w:rFonts w:ascii="宋体" w:hAnsi="宋体" w:cs="宋体"/>
          <w:sz w:val="32"/>
        </w:rPr>
      </w:pPr>
      <w:r>
        <w:rPr>
          <w:rFonts w:hint="eastAsia" w:ascii="宋体" w:hAnsi="宋体" w:cs="宋体"/>
          <w:sz w:val="32"/>
        </w:rPr>
        <w:br w:type="page"/>
      </w:r>
    </w:p>
    <w:p w14:paraId="269B8E52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电子信息工程学院</w:t>
      </w:r>
    </w:p>
    <w:p w14:paraId="25234255">
      <w:pPr>
        <w:pStyle w:val="3"/>
        <w:rPr>
          <w:rFonts w:ascii="微软雅黑" w:hAnsi="微软雅黑" w:eastAsia="微软雅黑" w:cs="微软雅黑"/>
        </w:rPr>
      </w:pPr>
      <w:bookmarkStart w:id="43" w:name="_Toc27172"/>
      <w:r>
        <w:rPr>
          <w:rFonts w:hint="eastAsia" w:ascii="微软雅黑" w:hAnsi="微软雅黑" w:eastAsia="微软雅黑" w:cs="微软雅黑"/>
        </w:rPr>
        <w:t>电子信息工程学院——</w:t>
      </w:r>
      <w:bookmarkEnd w:id="43"/>
      <w:r>
        <w:rPr>
          <w:rFonts w:hint="eastAsia" w:ascii="微软雅黑" w:hAnsi="微软雅黑" w:eastAsia="微软雅黑" w:cs="微软雅黑"/>
        </w:rPr>
        <w:t>集成电路设计与集成系统</w:t>
      </w:r>
    </w:p>
    <w:p w14:paraId="4D7294A7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bookmarkStart w:id="44" w:name="OLE_LINK4"/>
      <w:r>
        <w:rPr>
          <w:rFonts w:hint="eastAsia" w:ascii="Arial" w:hAnsi="Arial" w:eastAsia="黑体"/>
          <w:sz w:val="32"/>
        </w:rPr>
        <w:t>（征集中）</w:t>
      </w:r>
    </w:p>
    <w:bookmarkEnd w:id="44"/>
    <w:p w14:paraId="1D9A3F8E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008ED458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268BFD27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06CE7B9A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1EF8CE0C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5A8F3B04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188E20AA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1ABD0DF2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50EC4731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49B4B1A7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267240E5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287F9BEC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67D4DA43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08D681E1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73B9A615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41F296E7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561A8751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51052D60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19A34CB7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1507F6B7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3AA9018F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3486C964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502E5CA6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002B8926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</w:p>
    <w:p w14:paraId="3FE52468">
      <w:pPr>
        <w:pStyle w:val="3"/>
        <w:rPr>
          <w:rFonts w:ascii="微软雅黑" w:hAnsi="微软雅黑" w:eastAsia="微软雅黑" w:cs="微软雅黑"/>
        </w:rPr>
      </w:pPr>
      <w:bookmarkStart w:id="45" w:name="_Toc24956"/>
      <w:r>
        <w:rPr>
          <w:rFonts w:hint="eastAsia" w:ascii="微软雅黑" w:hAnsi="微软雅黑" w:eastAsia="微软雅黑" w:cs="微软雅黑"/>
        </w:rPr>
        <w:t>电子信息工程学院——人工智能专业</w:t>
      </w:r>
      <w:bookmarkEnd w:id="45"/>
    </w:p>
    <w:p w14:paraId="38216FC9">
      <w:pPr>
        <w:numPr>
          <w:ilvl w:val="0"/>
          <w:numId w:val="1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Python基础教程/(挪) Magnus Lie Hetland/人民邮电出版社/2018【TP311.561/108】</w:t>
      </w:r>
    </w:p>
    <w:p w14:paraId="785E899E">
      <w:pPr>
        <w:numPr>
          <w:ilvl w:val="0"/>
          <w:numId w:val="1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Accelerated C++中文版//(美)Andrew Koenig,Barbara E.Moo著/机械工业出版社/2003【TP312C/175】</w:t>
      </w:r>
    </w:p>
    <w:p w14:paraId="6458FB2D">
      <w:pPr>
        <w:numPr>
          <w:ilvl w:val="0"/>
          <w:numId w:val="17"/>
        </w:numPr>
        <w:spacing w:before="156" w:after="156"/>
        <w:rPr>
          <w:rFonts w:ascii="宋体" w:hAnsi="宋体" w:cs="宋体"/>
        </w:rPr>
      </w:pPr>
      <w:r>
        <w:fldChar w:fldCharType="begin"/>
      </w:r>
      <w:r>
        <w:instrText xml:space="preserve"> HYPERLINK "http://210.38.245.165:8080/opac/openlink.php?title=%E8%AE%A1%E7%AE%97%E6%9C%BA%E7%A7%91%E5%AD%A6%E5%AF%BC%E8%AE%BA" </w:instrText>
      </w:r>
      <w:r>
        <w:fldChar w:fldCharType="separate"/>
      </w:r>
      <w:r>
        <w:rPr>
          <w:rFonts w:ascii="宋体" w:hAnsi="宋体" w:cs="宋体"/>
        </w:rPr>
        <w:t>计算机科学导论</w:t>
      </w:r>
      <w:r>
        <w:rPr>
          <w:rFonts w:ascii="宋体" w:hAnsi="宋体" w:cs="宋体"/>
        </w:rPr>
        <w:fldChar w:fldCharType="end"/>
      </w:r>
      <w:r>
        <w:rPr>
          <w:rFonts w:ascii="宋体" w:hAnsi="宋体" w:cs="宋体"/>
        </w:rPr>
        <w:t>/(美) 贝赫鲁兹·佛罗赞著</w:t>
      </w:r>
      <w:r>
        <w:rPr>
          <w:rFonts w:hint="eastAsia" w:ascii="宋体" w:hAnsi="宋体" w:cs="宋体"/>
        </w:rPr>
        <w:t>/机械工业出版社/2020【TP3/1012】</w:t>
      </w:r>
    </w:p>
    <w:p w14:paraId="19D48C11">
      <w:pPr>
        <w:numPr>
          <w:ilvl w:val="0"/>
          <w:numId w:val="17"/>
        </w:numPr>
        <w:spacing w:before="156" w:after="156"/>
        <w:rPr>
          <w:rFonts w:ascii="宋体" w:hAnsi="宋体" w:cs="宋体"/>
        </w:rPr>
      </w:pPr>
      <w:r>
        <w:fldChar w:fldCharType="begin"/>
      </w:r>
      <w:r>
        <w:instrText xml:space="preserve"> HYPERLINK "http://210.38.245.165:8080/opac/openlink.php?title=%E7%AE%97%E6%B3%95%E5%AF%BC%E8%AE%BA" </w:instrText>
      </w:r>
      <w:r>
        <w:fldChar w:fldCharType="separate"/>
      </w:r>
      <w:r>
        <w:rPr>
          <w:rFonts w:ascii="宋体" w:hAnsi="宋体" w:cs="宋体"/>
        </w:rPr>
        <w:t>算法导论</w:t>
      </w:r>
      <w:r>
        <w:rPr>
          <w:rFonts w:ascii="宋体" w:hAnsi="宋体" w:cs="宋体"/>
        </w:rPr>
        <w:fldChar w:fldCharType="end"/>
      </w:r>
      <w:r>
        <w:rPr>
          <w:rFonts w:ascii="宋体" w:hAnsi="宋体" w:cs="宋体"/>
        </w:rPr>
        <w:t>/(美) Thomas H. Cormen ... [等]著</w:t>
      </w:r>
      <w:r>
        <w:rPr>
          <w:rFonts w:hint="eastAsia" w:ascii="宋体" w:hAnsi="宋体" w:cs="宋体"/>
        </w:rPr>
        <w:t>/机械工业出版社/2017【TP301.6/178】</w:t>
      </w:r>
    </w:p>
    <w:p w14:paraId="7DF13E59">
      <w:pPr>
        <w:numPr>
          <w:ilvl w:val="0"/>
          <w:numId w:val="17"/>
        </w:numPr>
        <w:spacing w:before="156" w:after="156"/>
        <w:rPr>
          <w:rFonts w:ascii="宋体" w:hAnsi="宋体" w:cs="宋体"/>
        </w:rPr>
      </w:pPr>
      <w:bookmarkStart w:id="46" w:name="OLE_LINK8"/>
      <w:r>
        <w:fldChar w:fldCharType="begin"/>
      </w:r>
      <w:r>
        <w:instrText xml:space="preserve"> HYPERLINK "http://210.38.245.165:8080/opac/openlink.php?title=%E6%B7%B1%E5%85%A5%E7%90%86%E8%A7%A3%E8%AE%A1%E7%AE%97%E6%9C%BA%E7%B3%BB%E7%BB%9F" </w:instrText>
      </w:r>
      <w:r>
        <w:fldChar w:fldCharType="separate"/>
      </w:r>
      <w:r>
        <w:rPr>
          <w:rFonts w:ascii="宋体" w:hAnsi="宋体" w:cs="宋体"/>
        </w:rPr>
        <w:t>深入理解计算机系统</w:t>
      </w:r>
      <w:r>
        <w:rPr>
          <w:rFonts w:ascii="宋体" w:hAnsi="宋体" w:cs="宋体"/>
        </w:rPr>
        <w:fldChar w:fldCharType="end"/>
      </w:r>
      <w:bookmarkEnd w:id="46"/>
      <w:r>
        <w:rPr>
          <w:rFonts w:ascii="宋体" w:hAnsi="宋体" w:cs="宋体"/>
        </w:rPr>
        <w:t>/(美) 兰德尔 E. 布莱恩特, 大卫 R. 奥哈拉伦著</w:t>
      </w:r>
      <w:r>
        <w:rPr>
          <w:rFonts w:hint="eastAsia" w:ascii="宋体" w:hAnsi="宋体" w:cs="宋体"/>
        </w:rPr>
        <w:t>/机械工业出版社/2017【TP303/143】</w:t>
      </w:r>
    </w:p>
    <w:p w14:paraId="16E17D03">
      <w:pPr>
        <w:numPr>
          <w:ilvl w:val="0"/>
          <w:numId w:val="17"/>
        </w:numPr>
        <w:spacing w:before="156" w:after="156"/>
        <w:rPr>
          <w:rFonts w:ascii="宋体" w:hAnsi="宋体" w:cs="宋体"/>
        </w:rPr>
      </w:pPr>
      <w:r>
        <w:rPr>
          <w:rFonts w:ascii="宋体" w:hAnsi="宋体" w:cs="宋体"/>
        </w:rPr>
        <w:t>计算机体系结构基础</w:t>
      </w:r>
      <w:r>
        <w:rPr>
          <w:rFonts w:hint="eastAsia" w:ascii="宋体" w:hAnsi="宋体" w:cs="宋体"/>
        </w:rPr>
        <w:t>/胡伟武 著/机械工业出版社/2017【TP303/149】</w:t>
      </w:r>
    </w:p>
    <w:p w14:paraId="2A6637AE">
      <w:pPr>
        <w:numPr>
          <w:ilvl w:val="0"/>
          <w:numId w:val="1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计算机网络/(美) 詹姆斯·F.库罗斯, 基思·W.罗斯著/机械工业出版社/2022【TP393/1027】</w:t>
      </w:r>
    </w:p>
    <w:p w14:paraId="30F4AA9B">
      <w:pPr>
        <w:numPr>
          <w:ilvl w:val="0"/>
          <w:numId w:val="17"/>
        </w:numPr>
        <w:spacing w:before="156" w:after="156"/>
        <w:rPr>
          <w:rFonts w:ascii="宋体" w:hAnsi="宋体" w:cs="宋体"/>
        </w:rPr>
      </w:pPr>
      <w:r>
        <w:rPr>
          <w:rFonts w:ascii="宋体" w:hAnsi="宋体" w:cs="宋体"/>
        </w:rPr>
        <w:t>现代操作系统</w:t>
      </w:r>
      <w:r>
        <w:rPr>
          <w:rFonts w:hint="eastAsia" w:ascii="宋体" w:hAnsi="宋体" w:cs="宋体"/>
        </w:rPr>
        <w:t>/(荷) 安德鲁 S. 塔嫩鲍姆, 赫伯特·博斯著/机械工业出版社/2017【TP316/345】</w:t>
      </w:r>
    </w:p>
    <w:p w14:paraId="48587FC4">
      <w:pPr>
        <w:numPr>
          <w:ilvl w:val="0"/>
          <w:numId w:val="17"/>
        </w:numPr>
        <w:spacing w:before="156" w:after="156"/>
        <w:rPr>
          <w:rFonts w:ascii="宋体" w:hAnsi="宋体" w:cs="宋体"/>
        </w:rPr>
      </w:pPr>
      <w:r>
        <w:rPr>
          <w:rFonts w:ascii="宋体" w:hAnsi="宋体" w:cs="宋体"/>
        </w:rPr>
        <w:t>模式分类</w:t>
      </w:r>
      <w:r>
        <w:rPr>
          <w:rFonts w:hint="eastAsia" w:ascii="宋体" w:hAnsi="宋体" w:cs="宋体"/>
        </w:rPr>
        <w:t>/(美)理查德·O.杜达(RichardO.Duda)，皮特·E.哈特，大卫·D.斯托克(PeterE.Hart，DavidG.Stork)著/</w:t>
      </w:r>
      <w:r>
        <w:rPr>
          <w:rFonts w:ascii="宋体" w:hAnsi="宋体" w:cs="宋体"/>
        </w:rPr>
        <w:t>机械工业出版社</w:t>
      </w:r>
      <w:r>
        <w:rPr>
          <w:rFonts w:hint="eastAsia" w:ascii="宋体" w:hAnsi="宋体" w:cs="宋体"/>
        </w:rPr>
        <w:t>/2022【O235/33】</w:t>
      </w:r>
    </w:p>
    <w:p w14:paraId="5515C04D">
      <w:pPr>
        <w:numPr>
          <w:ilvl w:val="0"/>
          <w:numId w:val="1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统计学习方法/</w:t>
      </w:r>
      <w:r>
        <w:rPr>
          <w:rFonts w:hint="eastAsia" w:ascii="宋体" w:hAnsi="宋体" w:cs="宋体"/>
          <w:lang w:eastAsia="zh-Hans"/>
        </w:rPr>
        <w:t>李航</w:t>
      </w:r>
      <w:r>
        <w:rPr>
          <w:rFonts w:hint="eastAsia" w:ascii="宋体" w:hAnsi="宋体" w:cs="宋体"/>
        </w:rPr>
        <w:t>著/清华大学出版社 /2012【TP181/44】</w:t>
      </w:r>
    </w:p>
    <w:p w14:paraId="48287042">
      <w:pPr>
        <w:numPr>
          <w:ilvl w:val="0"/>
          <w:numId w:val="17"/>
        </w:numPr>
        <w:spacing w:before="156" w:after="156"/>
        <w:rPr>
          <w:rFonts w:ascii="宋体" w:hAnsi="宋体" w:cs="宋体"/>
        </w:rPr>
      </w:pPr>
      <w:r>
        <w:rPr>
          <w:rFonts w:ascii="宋体" w:hAnsi="宋体" w:cs="宋体"/>
        </w:rPr>
        <w:t>机器学习</w:t>
      </w:r>
      <w:r>
        <w:rPr>
          <w:rFonts w:hint="eastAsia" w:ascii="宋体" w:hAnsi="宋体" w:cs="宋体"/>
        </w:rPr>
        <w:t>/周志华著/清华大学出版社/2016【TP181/20】</w:t>
      </w:r>
    </w:p>
    <w:p w14:paraId="56F83D5F">
      <w:pPr>
        <w:numPr>
          <w:ilvl w:val="0"/>
          <w:numId w:val="17"/>
        </w:numPr>
        <w:spacing w:before="156" w:after="156"/>
        <w:rPr>
          <w:rFonts w:ascii="宋体" w:hAnsi="宋体" w:cs="宋体"/>
        </w:rPr>
      </w:pPr>
      <w:r>
        <w:fldChar w:fldCharType="begin"/>
      </w:r>
      <w:r>
        <w:instrText xml:space="preserve"> HYPERLINK "http://210.38.245.165:8080/opac/openlink.php?title=%E6%B7%B1%E5%BA%A6%E5%AD%A6%E4%B9%A0" </w:instrText>
      </w:r>
      <w:r>
        <w:fldChar w:fldCharType="separate"/>
      </w:r>
      <w:r>
        <w:rPr>
          <w:rFonts w:ascii="宋体" w:hAnsi="宋体" w:cs="宋体"/>
        </w:rPr>
        <w:t>深度学习</w:t>
      </w:r>
      <w:r>
        <w:rPr>
          <w:rFonts w:ascii="宋体" w:hAnsi="宋体" w:cs="宋体"/>
        </w:rPr>
        <w:fldChar w:fldCharType="end"/>
      </w:r>
      <w:r>
        <w:rPr>
          <w:rFonts w:ascii="宋体" w:hAnsi="宋体" w:cs="宋体"/>
        </w:rPr>
        <w:t>/(美)伊恩·古德费洛(Ian Goodfellow)，(加)约书亚·本吉奥(Yoshua Bengio)，(加)亚伦·库维尔(Aaron Courville)著</w:t>
      </w:r>
      <w:r>
        <w:rPr>
          <w:rFonts w:hint="eastAsia" w:ascii="宋体" w:hAnsi="宋体" w:cs="宋体"/>
        </w:rPr>
        <w:t>/人民邮电出版社/2021【TP181/322】</w:t>
      </w:r>
    </w:p>
    <w:p w14:paraId="7BE96ED9">
      <w:pPr>
        <w:numPr>
          <w:ilvl w:val="0"/>
          <w:numId w:val="17"/>
        </w:numPr>
        <w:spacing w:before="156" w:after="156"/>
        <w:rPr>
          <w:rFonts w:ascii="宋体" w:hAnsi="宋体" w:cs="宋体"/>
        </w:rPr>
      </w:pPr>
      <w:r>
        <w:fldChar w:fldCharType="begin"/>
      </w:r>
      <w:r>
        <w:instrText xml:space="preserve"> HYPERLINK "http://210.38.245.165:8080/opac/openlink.php?title=%E5%87%B8%E4%BC%98%E5%8C%96%E7%90%86%E8%AE%BA" </w:instrText>
      </w:r>
      <w:r>
        <w:fldChar w:fldCharType="separate"/>
      </w:r>
      <w:r>
        <w:rPr>
          <w:rFonts w:ascii="宋体" w:hAnsi="宋体" w:cs="宋体"/>
        </w:rPr>
        <w:t>凸优化理论</w:t>
      </w:r>
      <w:r>
        <w:rPr>
          <w:rFonts w:ascii="宋体" w:hAnsi="宋体" w:cs="宋体"/>
        </w:rPr>
        <w:fldChar w:fldCharType="end"/>
      </w:r>
      <w:r>
        <w:rPr>
          <w:rFonts w:ascii="宋体" w:hAnsi="宋体" w:cs="宋体"/>
        </w:rPr>
        <w:t>/(美)Dimitri P. Bertsekas著</w:t>
      </w:r>
      <w:r>
        <w:rPr>
          <w:rFonts w:hint="eastAsia" w:ascii="宋体" w:hAnsi="宋体" w:cs="宋体"/>
        </w:rPr>
        <w:t>/清华大学出版社/2015【O174.13/4】</w:t>
      </w:r>
    </w:p>
    <w:p w14:paraId="199A24E8">
      <w:pPr>
        <w:numPr>
          <w:ilvl w:val="0"/>
          <w:numId w:val="17"/>
        </w:numPr>
        <w:spacing w:before="156" w:after="156"/>
        <w:rPr>
          <w:rFonts w:ascii="宋体" w:hAnsi="宋体" w:cs="宋体"/>
        </w:rPr>
      </w:pPr>
      <w:r>
        <w:fldChar w:fldCharType="begin"/>
      </w:r>
      <w:r>
        <w:instrText xml:space="preserve"> HYPERLINK "http://210.38.245.165:8080/opac/openlink.php?title=%E6%9C%BA%E5%99%A8%E4%BA%BA%E5%AD%A6%E5%AF%BC%E8%AE%BA" </w:instrText>
      </w:r>
      <w:r>
        <w:fldChar w:fldCharType="separate"/>
      </w:r>
      <w:r>
        <w:rPr>
          <w:rFonts w:ascii="宋体" w:hAnsi="宋体" w:cs="宋体"/>
        </w:rPr>
        <w:t>机器人学导论</w:t>
      </w:r>
      <w:r>
        <w:rPr>
          <w:rFonts w:ascii="宋体" w:hAnsi="宋体" w:cs="宋体"/>
        </w:rPr>
        <w:fldChar w:fldCharType="end"/>
      </w:r>
      <w:r>
        <w:rPr>
          <w:rFonts w:hint="eastAsia" w:ascii="宋体" w:hAnsi="宋体" w:cs="宋体"/>
        </w:rPr>
        <w:t>/</w:t>
      </w:r>
      <w:r>
        <w:rPr>
          <w:rFonts w:ascii="宋体" w:hAnsi="宋体" w:cs="宋体"/>
        </w:rPr>
        <w:t>(美) 约翰 J.克雷格著</w:t>
      </w:r>
      <w:r>
        <w:rPr>
          <w:rFonts w:hint="eastAsia" w:ascii="宋体" w:hAnsi="宋体" w:cs="宋体"/>
        </w:rPr>
        <w:t>/机械工业出版社/2018【TP24/76】</w:t>
      </w:r>
    </w:p>
    <w:p w14:paraId="4647A47F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5EFF24B7">
      <w:pPr>
        <w:pStyle w:val="2"/>
        <w:spacing w:line="240" w:lineRule="auto"/>
        <w:jc w:val="left"/>
        <w:rPr>
          <w:rFonts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</w:pPr>
      <w:bookmarkStart w:id="47" w:name="_Toc32349"/>
      <w:r>
        <w:rPr>
          <w:rFonts w:hint="eastAsia"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  <w:t>计算机学院</w:t>
      </w:r>
      <w:bookmarkEnd w:id="47"/>
    </w:p>
    <w:p w14:paraId="3C76B650">
      <w:pPr>
        <w:pStyle w:val="3"/>
        <w:rPr>
          <w:rFonts w:ascii="微软雅黑" w:hAnsi="微软雅黑" w:eastAsia="微软雅黑" w:cs="微软雅黑"/>
        </w:rPr>
      </w:pPr>
      <w:bookmarkStart w:id="48" w:name="_Toc31535"/>
      <w:r>
        <w:rPr>
          <w:rFonts w:hint="eastAsia" w:ascii="微软雅黑" w:hAnsi="微软雅黑" w:eastAsia="微软雅黑" w:cs="微软雅黑"/>
        </w:rPr>
        <w:t>计算机学院——计算机科学与技术专业</w:t>
      </w:r>
      <w:bookmarkEnd w:id="48"/>
    </w:p>
    <w:p w14:paraId="25017139">
      <w:pPr>
        <w:numPr>
          <w:ilvl w:val="0"/>
          <w:numId w:val="1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算法导论(原书第3版)/(美) Thomas H• Cormen等著 殷建平等译/机械工业出版社/2017【TP301.6/178】</w:t>
      </w:r>
    </w:p>
    <w:p w14:paraId="3BAF6496">
      <w:pPr>
        <w:numPr>
          <w:ilvl w:val="0"/>
          <w:numId w:val="1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Head First JavaTM:中文版/Kathy Sierra, Bert Bates著 O'Reilly TaiWan公司译/中国电力出版社/2007【TP312JA/550】</w:t>
      </w:r>
    </w:p>
    <w:p w14:paraId="18100326">
      <w:pPr>
        <w:numPr>
          <w:ilvl w:val="0"/>
          <w:numId w:val="1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设计模式:可复用面向对象软件的基础/(美)Erich Gamma等著 李英军等译/机械工业出版社/2000【TP312/639】</w:t>
      </w:r>
    </w:p>
    <w:p w14:paraId="42BAE1BE">
      <w:pPr>
        <w:numPr>
          <w:ilvl w:val="0"/>
          <w:numId w:val="1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如何高效学习/(加) 斯科特•扬著 程冕译/机械工业出版社/2014【G791/68】</w:t>
      </w:r>
    </w:p>
    <w:p w14:paraId="6B2049DA">
      <w:pPr>
        <w:numPr>
          <w:ilvl w:val="0"/>
          <w:numId w:val="1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机器学习实战/(美) Peter Harrington著 李锐等译/人民邮电出版社/2013【TP181/38】</w:t>
      </w:r>
    </w:p>
    <w:p w14:paraId="65386065">
      <w:pPr>
        <w:numPr>
          <w:ilvl w:val="0"/>
          <w:numId w:val="1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机器学习/周志华著/清华大学出版社/2016【TP181/20】</w:t>
      </w:r>
    </w:p>
    <w:p w14:paraId="38B65078">
      <w:pPr>
        <w:numPr>
          <w:ilvl w:val="0"/>
          <w:numId w:val="1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人工智能(第2版)/(美) 史蒂芬•卢奇, 丹尼•科佩克著 林赐译/人民邮电出版社/2018【TP18/315】</w:t>
      </w:r>
    </w:p>
    <w:p w14:paraId="7759B10F">
      <w:pPr>
        <w:numPr>
          <w:ilvl w:val="0"/>
          <w:numId w:val="1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数学之美(第二版)/吴军 著/人民邮电出版社/2014【TP301.6/98】</w:t>
      </w:r>
    </w:p>
    <w:p w14:paraId="5D67DA49">
      <w:pPr>
        <w:numPr>
          <w:ilvl w:val="0"/>
          <w:numId w:val="1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代码整洁之道/(美)Robert C•Martin著 韩磊译/人民邮电出版社/2010【TP311.52/128】</w:t>
      </w:r>
    </w:p>
    <w:p w14:paraId="1F690A4A">
      <w:pPr>
        <w:numPr>
          <w:ilvl w:val="0"/>
          <w:numId w:val="1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深入理解计算机系统/(美)兰德尔·E.布莱恩特(Randal E. Bryant)，(美)大卫 R. 奥哈拉伦(David R. O'Hallaron)著  龚奕利，贺莲译/机械工业出版社/2011【TP3/507】</w:t>
      </w:r>
    </w:p>
    <w:p w14:paraId="7451BE91">
      <w:pPr>
        <w:numPr>
          <w:ilvl w:val="0"/>
          <w:numId w:val="1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交互设计：超越人机交互/[英]海伦·夏普（ Helen Sharp）、[美]詹妮·普瑞斯（Jenny Preece）、[英]伊温妮·罗杰斯（Yvonne Rogers）/机械工业出版社/2020【TP11/81】</w:t>
      </w:r>
    </w:p>
    <w:p w14:paraId="7FBEDCBC">
      <w:pPr>
        <w:numPr>
          <w:ilvl w:val="0"/>
          <w:numId w:val="1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系统分析与设计/【美】肯尼斯·肯德尔（Kenneth E. Kendall） 【美】朱莉·肯德尔（Julie E. Kendall）/清华大学出版社 /2006【G202/94】</w:t>
      </w:r>
    </w:p>
    <w:p w14:paraId="7FDA4468">
      <w:pPr>
        <w:numPr>
          <w:ilvl w:val="0"/>
          <w:numId w:val="1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云计算：概念、技术与架构/(美) Thomas Erl, (英) Zaigham Mahmood, (巴西) Ricardo Puttini著/机械工业出版社/2014【TP393.027/4】</w:t>
      </w:r>
    </w:p>
    <w:p w14:paraId="1780E9AD">
      <w:pPr>
        <w:numPr>
          <w:ilvl w:val="0"/>
          <w:numId w:val="1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计算机程序设计艺术 卷1 基本算法（第3版）/[美] 高德纳（Donald E. Knuth）/国防工业出版社/2002【TP311/111】</w:t>
      </w:r>
    </w:p>
    <w:p w14:paraId="2F12CA9E">
      <w:pPr>
        <w:numPr>
          <w:ilvl w:val="0"/>
          <w:numId w:val="1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编程珠玑/[美] 乔恩·本特利（Jon Bentley）/人民邮电出版社/2008【TP311.1/70】</w:t>
      </w:r>
    </w:p>
    <w:p w14:paraId="6512BB0C">
      <w:pPr>
        <w:numPr>
          <w:ilvl w:val="0"/>
          <w:numId w:val="1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人月神话/（美）小弗雷德里克·布鲁克斯（Frederick P.Brooks，Jr.） 著；UML China 翻译组、汪颖 译/清华大学出版社/2002【TP311.52/27】</w:t>
      </w:r>
    </w:p>
    <w:p w14:paraId="2CF8ABAC">
      <w:pPr>
        <w:numPr>
          <w:ilvl w:val="0"/>
          <w:numId w:val="1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SQL必知必会 第5版/[美] 本·福达（Ben Forta）/人民邮电出版社/2017【TP311.138SQ/252】</w:t>
      </w:r>
    </w:p>
    <w:p w14:paraId="329AC832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计算机学院</w:t>
      </w:r>
    </w:p>
    <w:p w14:paraId="45B40F7E">
      <w:pPr>
        <w:pStyle w:val="3"/>
        <w:rPr>
          <w:rFonts w:ascii="微软雅黑" w:hAnsi="微软雅黑" w:eastAsia="微软雅黑" w:cs="微软雅黑"/>
        </w:rPr>
      </w:pPr>
      <w:bookmarkStart w:id="49" w:name="_Toc13772"/>
      <w:r>
        <w:rPr>
          <w:rFonts w:hint="eastAsia" w:ascii="微软雅黑" w:hAnsi="微软雅黑" w:eastAsia="微软雅黑" w:cs="微软雅黑"/>
        </w:rPr>
        <w:t>计算机学院——网络工程专业</w:t>
      </w:r>
      <w:bookmarkEnd w:id="49"/>
    </w:p>
    <w:p w14:paraId="496B9DE4">
      <w:pPr>
        <w:numPr>
          <w:ilvl w:val="0"/>
          <w:numId w:val="1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智能时代:大数据与智能革命重新定义未来/吴军著/中信出版集团/2016【TP274/314】</w:t>
      </w:r>
    </w:p>
    <w:p w14:paraId="5EAAF3F9">
      <w:pPr>
        <w:numPr>
          <w:ilvl w:val="0"/>
          <w:numId w:val="1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PostgreSQL实战/谭峰, 张文升编著/机械工业出版社/2018【TP311.138SQ/332】</w:t>
      </w:r>
    </w:p>
    <w:p w14:paraId="5B0297A5">
      <w:pPr>
        <w:numPr>
          <w:ilvl w:val="0"/>
          <w:numId w:val="1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企业IT架构转型之道:阿里巴巴中台战略思想与架构实战/钟华编著/机械工业出版社/2017【F724.6/118】</w:t>
      </w:r>
    </w:p>
    <w:p w14:paraId="7BCFFBF4">
      <w:pPr>
        <w:numPr>
          <w:ilvl w:val="0"/>
          <w:numId w:val="1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C++ Primer Plus中文版/(美) Stephen Prata著 张海龙, 袁国忠译/人民邮电出版社/2012【TP312C/604】</w:t>
      </w:r>
    </w:p>
    <w:p w14:paraId="67C8931E">
      <w:pPr>
        <w:numPr>
          <w:ilvl w:val="0"/>
          <w:numId w:val="1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Effective Java中文版/(美) Joshua Bloch著 杨春花, 俞黎敏译/机械工业出版社/2009【TP312JA/800】</w:t>
      </w:r>
    </w:p>
    <w:p w14:paraId="16C8E0E6">
      <w:pPr>
        <w:numPr>
          <w:ilvl w:val="0"/>
          <w:numId w:val="1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大数据之路:阿里巴巴大数据实践/阿里巴巴数据技术及产品部著/电子工业出版社/2017【F272.7/86】</w:t>
      </w:r>
    </w:p>
    <w:p w14:paraId="2FA41A00">
      <w:pPr>
        <w:numPr>
          <w:ilvl w:val="0"/>
          <w:numId w:val="1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机器学习/周志华著/清华大学出版社/2016【TP181/20】</w:t>
      </w:r>
    </w:p>
    <w:p w14:paraId="5698DA11">
      <w:pPr>
        <w:numPr>
          <w:ilvl w:val="0"/>
          <w:numId w:val="1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设计原本:计算机科学巨匠Frederick P. Brooks的思考/(美) Frederick P• Brooks, Jr• 著 王海鹏, 高博译/机械工业出版社/2011【TP311.5/240】</w:t>
      </w:r>
    </w:p>
    <w:p w14:paraId="630FAE20">
      <w:pPr>
        <w:numPr>
          <w:ilvl w:val="0"/>
          <w:numId w:val="1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为数据而生:大数据创新实践/周涛著/北京联合出版公司/2016【TP274/548】</w:t>
      </w:r>
    </w:p>
    <w:p w14:paraId="55DCDFEE">
      <w:pPr>
        <w:numPr>
          <w:ilvl w:val="0"/>
          <w:numId w:val="1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大数据架构之道与项目实战/常耀斌, 郑智民, 周贤波著/清华大学出版社/2018【TP274/684】</w:t>
      </w:r>
    </w:p>
    <w:p w14:paraId="3A41B639">
      <w:pPr>
        <w:spacing w:before="156" w:after="156"/>
      </w:pPr>
    </w:p>
    <w:p w14:paraId="2086921C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49111741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计算机学院</w:t>
      </w:r>
    </w:p>
    <w:p w14:paraId="2C9D7869">
      <w:pPr>
        <w:spacing w:before="156" w:after="156"/>
        <w:jc w:val="center"/>
        <w:outlineLvl w:val="1"/>
        <w:rPr>
          <w:rFonts w:ascii="微软雅黑" w:hAnsi="微软雅黑" w:eastAsia="微软雅黑" w:cs="微软雅黑"/>
          <w:sz w:val="32"/>
        </w:rPr>
      </w:pPr>
      <w:bookmarkStart w:id="50" w:name="_Toc12392"/>
      <w:r>
        <w:rPr>
          <w:rFonts w:hint="eastAsia" w:ascii="微软雅黑" w:hAnsi="微软雅黑" w:eastAsia="微软雅黑" w:cs="微软雅黑"/>
          <w:sz w:val="32"/>
        </w:rPr>
        <w:t>计算机学院——物联网工程</w:t>
      </w:r>
      <w:bookmarkEnd w:id="50"/>
      <w:r>
        <w:rPr>
          <w:rFonts w:hint="eastAsia" w:ascii="微软雅黑" w:hAnsi="微软雅黑" w:eastAsia="微软雅黑" w:cs="微软雅黑"/>
          <w:sz w:val="32"/>
        </w:rPr>
        <w:t xml:space="preserve"> </w:t>
      </w:r>
    </w:p>
    <w:p w14:paraId="783BBD9C">
      <w:pPr>
        <w:numPr>
          <w:ilvl w:val="0"/>
          <w:numId w:val="2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物联网:未来已来/物联网智库 主编/机械工业出版社/2016【TP393.4/452】</w:t>
      </w:r>
    </w:p>
    <w:p w14:paraId="5CC4CB5F">
      <w:pPr>
        <w:numPr>
          <w:ilvl w:val="0"/>
          <w:numId w:val="2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C Primer Plus 第6版 中文版/(美) Stephen Prata著 姜佑译/人民邮电出版社版/2016【TP312C/943】</w:t>
      </w:r>
    </w:p>
    <w:p w14:paraId="210873B1">
      <w:pPr>
        <w:numPr>
          <w:ilvl w:val="0"/>
          <w:numId w:val="2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云计算与分布式系统：从并行处理到物联网/(美) Kai Hwang, Geoffrey C. Fox, Jack J. Dongarra著 武永卫 ... [等] 译/机械工业出版社/2013【TP393/665】</w:t>
      </w:r>
    </w:p>
    <w:p w14:paraId="7E3AF552">
      <w:pPr>
        <w:numPr>
          <w:ilvl w:val="0"/>
          <w:numId w:val="2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大数据分析：数据挖掘必备算法示例详解/张重生/机械工业出版社/2017【TP274/368】</w:t>
      </w:r>
    </w:p>
    <w:p w14:paraId="7AB31AD7">
      <w:pPr>
        <w:numPr>
          <w:ilvl w:val="0"/>
          <w:numId w:val="2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人工智能（第2版）/(美) 史蒂芬·卢奇, 丹尼·科佩克著 林赐译/人民邮电出版社/2018【TP18/315】</w:t>
      </w:r>
    </w:p>
    <w:p w14:paraId="30019235">
      <w:pPr>
        <w:numPr>
          <w:ilvl w:val="0"/>
          <w:numId w:val="2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无线传感器网络原理/(美) 穆罕默德 S. 奥拜达特, (印) 苏迪普·米斯拉著 吴帆 ... [等] 译/机械工业出版社/2017【TP212/345】</w:t>
      </w:r>
    </w:p>
    <w:p w14:paraId="7A9DDEA4">
      <w:pPr>
        <w:numPr>
          <w:ilvl w:val="0"/>
          <w:numId w:val="2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从芯片到云端:Python物联网全栈开发实践/刘凯著/电子工业出版社/2018【TP393.409/155】</w:t>
      </w:r>
    </w:p>
    <w:p w14:paraId="1AC1C90B">
      <w:pPr>
        <w:numPr>
          <w:ilvl w:val="0"/>
          <w:numId w:val="2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Python数据可视化/(美) 马里奥·多布勒, 蒂姆·高博曼著 李瀛宇译/清华大学出版社/2020【TP311.561/980】</w:t>
      </w:r>
    </w:p>
    <w:p w14:paraId="10301D11">
      <w:pPr>
        <w:numPr>
          <w:ilvl w:val="0"/>
          <w:numId w:val="2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深入理解计算机系统/(美) 兰德尔 E. 布莱恩特, 大卫 R. 奥哈拉伦著 龚奕利, 贺莲译/机械工业出版社/2016【TP303/143】</w:t>
      </w:r>
    </w:p>
    <w:p w14:paraId="3E7A7EE7">
      <w:pPr>
        <w:numPr>
          <w:ilvl w:val="0"/>
          <w:numId w:val="2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万物互联：物联网核心技术与安全/宋航著/清华大学出版社/2019/【TP393.409/133】</w:t>
      </w:r>
    </w:p>
    <w:p w14:paraId="59E02664">
      <w:pPr>
        <w:spacing w:before="156" w:after="156"/>
      </w:pPr>
    </w:p>
    <w:p w14:paraId="41CEED6E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0B983FA6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计算机学院</w:t>
      </w:r>
    </w:p>
    <w:p w14:paraId="231F530E">
      <w:pPr>
        <w:pStyle w:val="3"/>
        <w:rPr>
          <w:rFonts w:ascii="微软雅黑" w:hAnsi="微软雅黑" w:eastAsia="微软雅黑" w:cs="微软雅黑"/>
        </w:rPr>
      </w:pPr>
      <w:bookmarkStart w:id="51" w:name="_Toc18470"/>
      <w:r>
        <w:rPr>
          <w:rFonts w:hint="eastAsia" w:ascii="微软雅黑" w:hAnsi="微软雅黑" w:eastAsia="微软雅黑" w:cs="微软雅黑"/>
        </w:rPr>
        <w:t>计算机学院——数据科学与大数据技术专业</w:t>
      </w:r>
      <w:bookmarkEnd w:id="51"/>
    </w:p>
    <w:p w14:paraId="3229B7B8">
      <w:pPr>
        <w:numPr>
          <w:ilvl w:val="0"/>
          <w:numId w:val="2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像计算机科学家一样思考Python 第2版：/[美] 艾伦 B. 唐尼（Allen B. Downey）/人民邮电出版社/2016/【TP311.56/598】</w:t>
      </w:r>
    </w:p>
    <w:p w14:paraId="0CC1C76F">
      <w:pPr>
        <w:numPr>
          <w:ilvl w:val="0"/>
          <w:numId w:val="2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算法图解:[美] 巴尔加瓦（Aditya Bhargava）/人民邮电出版社/2017/【TP311.56/598】</w:t>
      </w:r>
    </w:p>
    <w:p w14:paraId="4CE9344C">
      <w:pPr>
        <w:numPr>
          <w:ilvl w:val="0"/>
          <w:numId w:val="2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大数据分析：数据挖掘必备算法示例详解/张重生 编著/机械工业出版社/2017/【TP274/368】</w:t>
      </w:r>
    </w:p>
    <w:p w14:paraId="65E6DDBA">
      <w:pPr>
        <w:numPr>
          <w:ilvl w:val="0"/>
          <w:numId w:val="2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大话设计模式/程杰/清华大学出版社/2018/【TP311.5/524】</w:t>
      </w:r>
    </w:p>
    <w:p w14:paraId="095F57C6">
      <w:pPr>
        <w:numPr>
          <w:ilvl w:val="0"/>
          <w:numId w:val="2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精通Hadoop 3/[印]尚沙勒·辛格 等著 张华臻 译/清华大学出版社/2022/【TP274/983】</w:t>
      </w:r>
    </w:p>
    <w:p w14:paraId="39CB231B">
      <w:pPr>
        <w:numPr>
          <w:ilvl w:val="0"/>
          <w:numId w:val="2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Python数据可视化/[美]马里奥·多布勒 [美]蒂姆·高博曼 著 李瀛宇 译/清华大学出版社/2020/【TP311.561/980】</w:t>
      </w:r>
    </w:p>
    <w:p w14:paraId="09B6188A">
      <w:pPr>
        <w:spacing w:before="156" w:after="156"/>
        <w:rPr>
          <w:rFonts w:ascii="Arial" w:hAnsi="Arial" w:eastAsia="黑体"/>
          <w:sz w:val="32"/>
        </w:rPr>
      </w:pPr>
    </w:p>
    <w:p w14:paraId="34BA576E">
      <w:pPr>
        <w:spacing w:before="156" w:after="156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br w:type="page"/>
      </w:r>
    </w:p>
    <w:p w14:paraId="5A27B06E">
      <w:pPr>
        <w:pStyle w:val="2"/>
        <w:spacing w:line="240" w:lineRule="auto"/>
        <w:jc w:val="left"/>
        <w:rPr>
          <w:rFonts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</w:pPr>
      <w:bookmarkStart w:id="52" w:name="_Toc5481"/>
      <w:r>
        <w:rPr>
          <w:rFonts w:hint="eastAsia"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  <w:t>建筑工程学院</w:t>
      </w:r>
      <w:bookmarkEnd w:id="52"/>
    </w:p>
    <w:p w14:paraId="0BB7CC12">
      <w:pPr>
        <w:pStyle w:val="3"/>
        <w:rPr>
          <w:rFonts w:ascii="微软雅黑" w:hAnsi="微软雅黑" w:eastAsia="微软雅黑" w:cs="微软雅黑"/>
        </w:rPr>
      </w:pPr>
      <w:bookmarkStart w:id="53" w:name="_Toc11929"/>
      <w:r>
        <w:rPr>
          <w:rFonts w:hint="eastAsia" w:ascii="微软雅黑" w:hAnsi="微软雅黑" w:eastAsia="微软雅黑" w:cs="微软雅黑"/>
        </w:rPr>
        <w:t>建筑工程学院——建筑学专业</w:t>
      </w:r>
      <w:bookmarkEnd w:id="53"/>
    </w:p>
    <w:p w14:paraId="66B16BFF">
      <w:pPr>
        <w:numPr>
          <w:ilvl w:val="0"/>
          <w:numId w:val="2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建筑第一课:建筑学新生专业入门指南/袁牧著/中国建筑工业出版社/2011【TU-62/27】</w:t>
      </w:r>
    </w:p>
    <w:p w14:paraId="5E711C33">
      <w:pPr>
        <w:numPr>
          <w:ilvl w:val="0"/>
          <w:numId w:val="2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设计与分析/(荷)伯纳德•卢本等著 林尹星, 薛皓东译/天津大学出版社/2003【TU2/54】</w:t>
      </w:r>
    </w:p>
    <w:p w14:paraId="17FD5DBC">
      <w:pPr>
        <w:numPr>
          <w:ilvl w:val="0"/>
          <w:numId w:val="2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街道的美学.上下/(日) 芦原义信著 尹培桐译/江苏文艺出版社/2017【U412.37/14】</w:t>
      </w:r>
    </w:p>
    <w:p w14:paraId="6A5A2C5F">
      <w:pPr>
        <w:numPr>
          <w:ilvl w:val="0"/>
          <w:numId w:val="2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建筑形式的逻辑概念/(德)托马斯•史密特著/中国建筑工业出版社/2003【TU2/297】</w:t>
      </w:r>
    </w:p>
    <w:p w14:paraId="2E6A8517">
      <w:pPr>
        <w:numPr>
          <w:ilvl w:val="0"/>
          <w:numId w:val="2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安藤忠雄论建筑/(日)安藤忠雄著 白林译/中国建筑工业出版社/2003【TU-0/44】</w:t>
      </w:r>
    </w:p>
    <w:p w14:paraId="2ED05A72">
      <w:pPr>
        <w:numPr>
          <w:ilvl w:val="0"/>
          <w:numId w:val="2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建筑语汇/(美)爱德华•T•怀特著 林敏哲,林明毅译/大连理工大学出版社/2001【TU204/79】</w:t>
      </w:r>
    </w:p>
    <w:p w14:paraId="70E3DD9D">
      <w:pPr>
        <w:numPr>
          <w:ilvl w:val="0"/>
          <w:numId w:val="2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建筑学教程:设计原理/(荷)赫曼•赫茨伯格(Herman Hertzberger)著 仲德崑译/天津大学出版社/2003【TU/28】</w:t>
      </w:r>
    </w:p>
    <w:p w14:paraId="710BCB2E">
      <w:pPr>
        <w:numPr>
          <w:ilvl w:val="0"/>
          <w:numId w:val="2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建筑学教程.2.空间与建筑师/(荷)赫曼•赫茨伯格编 刘大馨,古红缨译/天津大学出版社/2003【TU/31】</w:t>
      </w:r>
    </w:p>
    <w:p w14:paraId="228E4A0A">
      <w:pPr>
        <w:numPr>
          <w:ilvl w:val="0"/>
          <w:numId w:val="2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交往与空间/(丹麦)扬•盖尔(Jan Gehl)著 何人可译/中国建筑工业出版社/2002【TU984.11/27】</w:t>
      </w:r>
    </w:p>
    <w:p w14:paraId="11EF2BFA">
      <w:pPr>
        <w:numPr>
          <w:ilvl w:val="0"/>
          <w:numId w:val="2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勒-柯布西耶与学生的对话/勒•柯布西耶基金会编 牛燕芳,程超译/中国建筑工业出版社/2003【TU201/21】</w:t>
      </w:r>
    </w:p>
    <w:p w14:paraId="1EDAAA71">
      <w:pPr>
        <w:numPr>
          <w:ilvl w:val="0"/>
          <w:numId w:val="2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走向新建筑/勒•柯布西耶著 陈志华译/陕西师范大学出版社/2004【TU-80/20】</w:t>
      </w:r>
    </w:p>
    <w:p w14:paraId="67C1EEF2">
      <w:pPr>
        <w:numPr>
          <w:ilvl w:val="0"/>
          <w:numId w:val="2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世界建筑大师名作图析/(美)罗杰•H• 克拉克(Roger H• Clark),(美)迈克尔•波斯(Michael Pause)著 汤纪敏,包志禹译/中国建筑工业出版社/2006【TU206/275】</w:t>
      </w:r>
    </w:p>
    <w:p w14:paraId="69BB1800">
      <w:pPr>
        <w:numPr>
          <w:ilvl w:val="0"/>
          <w:numId w:val="2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建筑空间组合论/彭一刚著/中国建筑工业出版社/1998【TU201/37】</w:t>
      </w:r>
    </w:p>
    <w:p w14:paraId="6CE06201">
      <w:pPr>
        <w:numPr>
          <w:ilvl w:val="0"/>
          <w:numId w:val="2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空间-建构与设计/顾大庆,柏庭卫著/中国建筑工业出版社/2011【TU206/331】</w:t>
      </w:r>
    </w:p>
    <w:p w14:paraId="110256AB">
      <w:pPr>
        <w:numPr>
          <w:ilvl w:val="0"/>
          <w:numId w:val="2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密斯.凡德罗/刘先觉编/中国建筑工业出版社/1992【TU-86/3】</w:t>
      </w:r>
    </w:p>
    <w:p w14:paraId="561ACD1A">
      <w:pPr>
        <w:numPr>
          <w:ilvl w:val="0"/>
          <w:numId w:val="2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现代建筑:一部批判的历史/(美) 肯尼斯•弗兰姆普敦著 张钦楠等译/三联书店/2012【TU-091/50】</w:t>
      </w:r>
    </w:p>
    <w:p w14:paraId="33DB4B12">
      <w:pPr>
        <w:numPr>
          <w:ilvl w:val="0"/>
          <w:numId w:val="2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造房子/王澍/湖南美术出版社/2016【TU2/168】</w:t>
      </w:r>
    </w:p>
    <w:p w14:paraId="7B714A01">
      <w:pPr>
        <w:numPr>
          <w:ilvl w:val="0"/>
          <w:numId w:val="2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地主杂谈/俞挺/清华大学出版社/2014【I267.1/2042】</w:t>
      </w:r>
    </w:p>
    <w:p w14:paraId="1FA2FEDC">
      <w:pPr>
        <w:numPr>
          <w:ilvl w:val="0"/>
          <w:numId w:val="2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静谧与光明/(美)罗贝尔 ,成寒/清华大学出版社/2010【TU-867.12/12】</w:t>
      </w:r>
    </w:p>
    <w:p w14:paraId="0D5A61FC">
      <w:pPr>
        <w:numPr>
          <w:ilvl w:val="0"/>
          <w:numId w:val="2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建筑形式的逻辑概念/托马斯•史密斯/北京科学技术出版社/2018【TU2/297】</w:t>
      </w:r>
    </w:p>
    <w:p w14:paraId="2E90FFAA">
      <w:pPr>
        <w:numPr>
          <w:ilvl w:val="0"/>
          <w:numId w:val="22"/>
        </w:numPr>
        <w:spacing w:before="156" w:after="156"/>
      </w:pPr>
      <w:r>
        <w:rPr>
          <w:rFonts w:hint="eastAsia" w:ascii="宋体" w:hAnsi="宋体" w:cs="宋体"/>
        </w:rPr>
        <w:t>空间、建构与设计/顾大庆,柏庭卫著/中国建筑工业出版社/2011【TU206/331】</w:t>
      </w:r>
    </w:p>
    <w:p w14:paraId="25D96613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6247D286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建筑工程学院</w:t>
      </w:r>
    </w:p>
    <w:p w14:paraId="36EBBC39">
      <w:pPr>
        <w:pStyle w:val="3"/>
        <w:rPr>
          <w:rFonts w:ascii="微软雅黑" w:hAnsi="微软雅黑" w:eastAsia="微软雅黑" w:cs="微软雅黑"/>
        </w:rPr>
      </w:pPr>
      <w:bookmarkStart w:id="54" w:name="_Toc25805"/>
      <w:r>
        <w:rPr>
          <w:rFonts w:hint="eastAsia" w:ascii="微软雅黑" w:hAnsi="微软雅黑" w:eastAsia="微软雅黑" w:cs="微软雅黑"/>
        </w:rPr>
        <w:t>建筑工程学院——土木工程专业</w:t>
      </w:r>
      <w:bookmarkEnd w:id="54"/>
    </w:p>
    <w:p w14:paraId="06CFAA33">
      <w:pPr>
        <w:pStyle w:val="17"/>
        <w:numPr>
          <w:ilvl w:val="0"/>
          <w:numId w:val="23"/>
        </w:numPr>
        <w:spacing w:before="156" w:after="156"/>
        <w:ind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理论物理学教程 第1卷 力学/(俄罗斯)Л• Д• 朗道,(俄罗斯)Е• М• 栗弗席兹著 李俊峰译/高等教育出版社/2007【O41/47】</w:t>
      </w:r>
    </w:p>
    <w:p w14:paraId="46F4928D">
      <w:pPr>
        <w:pStyle w:val="17"/>
        <w:numPr>
          <w:ilvl w:val="0"/>
          <w:numId w:val="23"/>
        </w:numPr>
        <w:spacing w:before="156" w:after="156"/>
        <w:ind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理论力学/哈尔滨工业大学理论力学教研室编/高等教育出版社/2016【O31/186】</w:t>
      </w:r>
    </w:p>
    <w:p w14:paraId="77ECD1D0">
      <w:pPr>
        <w:pStyle w:val="17"/>
        <w:numPr>
          <w:ilvl w:val="0"/>
          <w:numId w:val="23"/>
        </w:numPr>
        <w:spacing w:before="156" w:after="156"/>
        <w:ind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结构理论(原书第2版)/(美)S•P•铁木辛柯(S•P•Timoshenko),(美)D•H•杨(D•H•Young)著 叶红玲,杨庆生等译/机械工业出版社/2005【O342-43/16】</w:t>
      </w:r>
    </w:p>
    <w:p w14:paraId="35619962">
      <w:pPr>
        <w:pStyle w:val="17"/>
        <w:numPr>
          <w:ilvl w:val="0"/>
          <w:numId w:val="23"/>
        </w:numPr>
        <w:spacing w:before="156" w:after="156"/>
        <w:ind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结构动力学第二版(修订版)/(美)R•克拉夫, J•彭津著 王光远等译校/高等教育出版社/2006【O342/61】</w:t>
      </w:r>
    </w:p>
    <w:p w14:paraId="7C7975B5">
      <w:pPr>
        <w:pStyle w:val="17"/>
        <w:numPr>
          <w:ilvl w:val="0"/>
          <w:numId w:val="23"/>
        </w:numPr>
        <w:spacing w:before="156" w:after="156"/>
        <w:ind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力学分析技巧与程序/宋仁编著/中国建筑工业出版社/2006【TB12/93】</w:t>
      </w:r>
    </w:p>
    <w:p w14:paraId="39CDF3F1">
      <w:pPr>
        <w:pStyle w:val="17"/>
        <w:numPr>
          <w:ilvl w:val="0"/>
          <w:numId w:val="23"/>
        </w:numPr>
        <w:spacing w:before="156" w:after="156"/>
        <w:ind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弹性力学.上册(第五版)/徐芝纶著/高等教育出版社/2016【O343/74】</w:t>
      </w:r>
    </w:p>
    <w:p w14:paraId="3675DFC7">
      <w:pPr>
        <w:pStyle w:val="17"/>
        <w:numPr>
          <w:ilvl w:val="0"/>
          <w:numId w:val="23"/>
        </w:numPr>
        <w:spacing w:before="156" w:after="156"/>
        <w:ind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JGJ 138-2016 组合结构设计规范/中华人民共和国住房和城乡建设部批准/中国建筑工业出版社/2016【TU398-65/1】</w:t>
      </w:r>
    </w:p>
    <w:p w14:paraId="0ED41E5D">
      <w:pPr>
        <w:pStyle w:val="17"/>
        <w:numPr>
          <w:ilvl w:val="0"/>
          <w:numId w:val="23"/>
        </w:numPr>
        <w:spacing w:before="156" w:after="156"/>
        <w:ind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工程结构检测与加固/宋彧, 来春景主编/科学出版社/2016【TU317/32】</w:t>
      </w:r>
    </w:p>
    <w:p w14:paraId="587F5972">
      <w:pPr>
        <w:spacing w:before="156" w:after="156"/>
      </w:pPr>
    </w:p>
    <w:p w14:paraId="28C64FD7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sz w:val="32"/>
        </w:rPr>
        <w:br w:type="page"/>
      </w:r>
      <w:bookmarkStart w:id="55" w:name="OLE_LINK2"/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建筑工程学院</w:t>
      </w:r>
      <w:bookmarkEnd w:id="55"/>
    </w:p>
    <w:p w14:paraId="6CE50BED">
      <w:pPr>
        <w:pStyle w:val="3"/>
        <w:rPr>
          <w:rFonts w:ascii="微软雅黑" w:hAnsi="微软雅黑" w:eastAsia="微软雅黑" w:cs="微软雅黑"/>
        </w:rPr>
      </w:pPr>
      <w:bookmarkStart w:id="56" w:name="_Toc28373"/>
      <w:r>
        <w:rPr>
          <w:rFonts w:hint="eastAsia" w:ascii="微软雅黑" w:hAnsi="微软雅黑" w:eastAsia="微软雅黑" w:cs="微软雅黑"/>
        </w:rPr>
        <w:t>建筑工程学院——环境设计专业</w:t>
      </w:r>
      <w:bookmarkEnd w:id="56"/>
    </w:p>
    <w:p w14:paraId="39D8B941">
      <w:pPr>
        <w:pStyle w:val="17"/>
        <w:numPr>
          <w:ilvl w:val="0"/>
          <w:numId w:val="24"/>
        </w:numPr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建筑语汇/(美)爱德华•T•怀特著 林敏哲,林明毅译/大连理工大学出版社/2001【TU204/79】</w:t>
      </w:r>
    </w:p>
    <w:p w14:paraId="785FFA0A">
      <w:pPr>
        <w:pStyle w:val="17"/>
        <w:numPr>
          <w:ilvl w:val="0"/>
          <w:numId w:val="24"/>
        </w:numPr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建筑:形式、空间和秩序/程大锦著 刘丛红译/天津大学出版社/2018【TU/138】</w:t>
      </w:r>
    </w:p>
    <w:p w14:paraId="54BD89AF">
      <w:pPr>
        <w:pStyle w:val="17"/>
        <w:numPr>
          <w:ilvl w:val="0"/>
          <w:numId w:val="24"/>
        </w:numPr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建筑思维的草图表达/(德) 迪特尔•普林茨, (德) 克劳斯•D•迈耶保克恩著 赵巍岩译/江苏科学技术出版社/2017【TU206/420】</w:t>
      </w:r>
    </w:p>
    <w:p w14:paraId="7AF92B6E">
      <w:pPr>
        <w:pStyle w:val="17"/>
        <w:numPr>
          <w:ilvl w:val="0"/>
          <w:numId w:val="24"/>
        </w:numPr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空间:从功能到形态/(日) 原广司著 张伦译/江苏科学技术出版社/2017【TU-024/10】</w:t>
      </w:r>
    </w:p>
    <w:p w14:paraId="241107B8">
      <w:pPr>
        <w:pStyle w:val="17"/>
        <w:numPr>
          <w:ilvl w:val="0"/>
          <w:numId w:val="24"/>
        </w:numPr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园林景观设计:从概念到形式/(美)格兰特•W•里德,美国风景园林设计师协会著 陈建业,赵寅译/中国建筑工业出版社/2004【TU986.2/63】</w:t>
      </w:r>
    </w:p>
    <w:p w14:paraId="57BD6E55">
      <w:pPr>
        <w:pStyle w:val="17"/>
        <w:numPr>
          <w:ilvl w:val="0"/>
          <w:numId w:val="24"/>
        </w:numPr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风景园林设计要素/(美) 诺曼•K•布思著 曹礼昆, 曹德鲲译/北京科学技术出版社/2018【TU986.2/486】</w:t>
      </w:r>
    </w:p>
    <w:p w14:paraId="600565C9">
      <w:pPr>
        <w:pStyle w:val="17"/>
        <w:numPr>
          <w:ilvl w:val="0"/>
          <w:numId w:val="24"/>
        </w:numPr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关于现代建筑的16章:空间、时间以及世界(第2版)/五十岚太郎著 刘峰,刘金晓译/江苏人民出版社/2015【TU-0/85】</w:t>
      </w:r>
    </w:p>
    <w:p w14:paraId="5874ECD1">
      <w:pPr>
        <w:pStyle w:val="17"/>
        <w:numPr>
          <w:ilvl w:val="0"/>
          <w:numId w:val="24"/>
        </w:numPr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城市意象.第2版/(美) 凯文•林奇著 方益萍, 何晓军译/华夏出版社/2017【TU984/235】</w:t>
      </w:r>
    </w:p>
    <w:p w14:paraId="6938BC20">
      <w:pPr>
        <w:pStyle w:val="17"/>
        <w:numPr>
          <w:ilvl w:val="0"/>
          <w:numId w:val="24"/>
        </w:numPr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城市艺术与广州文化、商业、旅游的融合发展/彭文芳 钟周出/中国建筑工业出版社/2019【TU-856/368】</w:t>
      </w:r>
    </w:p>
    <w:p w14:paraId="152EAE94">
      <w:pPr>
        <w:pStyle w:val="17"/>
        <w:numPr>
          <w:ilvl w:val="0"/>
          <w:numId w:val="24"/>
        </w:numPr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总体设计/(美)凯文•林奇(Lynch,K•),(美)加里•海克(Hack,G•)著 黄富厢等译/中国建筑工业出版社/1999【TU2】</w:t>
      </w:r>
    </w:p>
    <w:p w14:paraId="77B5C6F7">
      <w:pPr>
        <w:pStyle w:val="17"/>
        <w:numPr>
          <w:ilvl w:val="0"/>
          <w:numId w:val="24"/>
        </w:numPr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建筑形式的逻辑概念/(德)托马斯•史密特著/北京科学技术出版社/2018【TU2/297】</w:t>
      </w:r>
    </w:p>
    <w:p w14:paraId="1595E87E">
      <w:pPr>
        <w:pStyle w:val="17"/>
        <w:numPr>
          <w:ilvl w:val="0"/>
          <w:numId w:val="24"/>
        </w:numPr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公园城市/谢正义著/江苏人民出版社/2019【T984/308】</w:t>
      </w:r>
    </w:p>
    <w:p w14:paraId="6E883B67">
      <w:pPr>
        <w:pStyle w:val="17"/>
        <w:numPr>
          <w:ilvl w:val="0"/>
          <w:numId w:val="24"/>
        </w:numPr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建筑导论/任洪国主编/中国建材工业出版社/2021/【TU-0/135】</w:t>
      </w:r>
    </w:p>
    <w:p w14:paraId="7BCD66FF">
      <w:pPr>
        <w:pStyle w:val="17"/>
        <w:numPr>
          <w:ilvl w:val="0"/>
          <w:numId w:val="24"/>
        </w:numPr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拼贴城市/柯林·罗(Colin Rowe)，弗瑞德·科特(Fred Koetter)[著]/ 同济大学出版社/2021/【TU-021/29】</w:t>
      </w:r>
    </w:p>
    <w:p w14:paraId="6922D0D2">
      <w:pPr>
        <w:pStyle w:val="17"/>
        <w:numPr>
          <w:ilvl w:val="0"/>
          <w:numId w:val="24"/>
        </w:numPr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权力与建筑/(英)迪耶·萨迪奇著/重庆出版社/2022/【TU-091/103】</w:t>
      </w:r>
    </w:p>
    <w:p w14:paraId="136CEC96">
      <w:pPr>
        <w:pStyle w:val="17"/>
        <w:numPr>
          <w:ilvl w:val="0"/>
          <w:numId w:val="24"/>
        </w:numPr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路易斯·康的112个建筑/张靖编著/广西师范大学出版社/2021/【TU206/583】</w:t>
      </w:r>
    </w:p>
    <w:p w14:paraId="32A2E8C2">
      <w:pPr>
        <w:pStyle w:val="17"/>
        <w:numPr>
          <w:ilvl w:val="0"/>
          <w:numId w:val="24"/>
        </w:numPr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建构未来/王铁主编/中国建筑工业出版社/2021/【TU206/584】</w:t>
      </w:r>
    </w:p>
    <w:p w14:paraId="452902F0">
      <w:pPr>
        <w:pStyle w:val="17"/>
        <w:numPr>
          <w:ilvl w:val="0"/>
          <w:numId w:val="24"/>
        </w:numPr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近现代工业建筑/吴迪主编/中国建筑工业出版社/2021/【TU27/47】</w:t>
      </w:r>
    </w:p>
    <w:p w14:paraId="310EDB24">
      <w:pPr>
        <w:pStyle w:val="17"/>
        <w:numPr>
          <w:ilvl w:val="0"/>
          <w:numId w:val="24"/>
        </w:numPr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存量时代下工业遗存更新的策略与路径/薄宏涛著/东南大学出版社/2021/【TU27/44】</w:t>
      </w:r>
    </w:p>
    <w:p w14:paraId="55F79776">
      <w:pPr>
        <w:pStyle w:val="17"/>
        <w:numPr>
          <w:ilvl w:val="0"/>
          <w:numId w:val="24"/>
        </w:numPr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城市与区域规划研究/商务印书馆 /2016/【TU984-55/3】</w:t>
      </w:r>
    </w:p>
    <w:p w14:paraId="0F25C8FA">
      <w:pPr>
        <w:pStyle w:val="17"/>
        <w:numPr>
          <w:ilvl w:val="0"/>
          <w:numId w:val="24"/>
        </w:numPr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风景园林设计原理/杨至德主编/华中科技大学出版社/2021/【TU986.2/606】</w:t>
      </w:r>
    </w:p>
    <w:p w14:paraId="736077F7">
      <w:pPr>
        <w:pStyle w:val="17"/>
        <w:numPr>
          <w:ilvl w:val="0"/>
          <w:numId w:val="24"/>
        </w:numPr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城市环境生态学/(澳)柯尔斯顿·M.帕里斯著/武汉大学出版社/2019/【X21/219】</w:t>
      </w:r>
    </w:p>
    <w:p w14:paraId="37E1814B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4130E1B9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26799658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101E593F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6E79A7F9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0BAD3381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0F8050FD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6AEFD3F3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5FFC6619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55D7576A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35E6127A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095AB85F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788614FE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58F4EE6C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473B2CC4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79362722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695116B4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06F5E8DD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70A4A9ED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144C4BDC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6CDB4BFF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4DDE1C16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59325C8A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05AE7B59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6B2FFCBA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26E5D8D8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6DD3DEF3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44BDBA23">
      <w:pPr>
        <w:pStyle w:val="17"/>
        <w:spacing w:before="156" w:after="156"/>
        <w:ind w:firstLine="0" w:firstLineChars="0"/>
        <w:jc w:val="left"/>
        <w:rPr>
          <w:rFonts w:ascii="微软雅黑" w:hAnsi="微软雅黑" w:eastAsia="微软雅黑" w:cs="微软雅黑"/>
          <w:sz w:val="32"/>
        </w:rPr>
      </w:pPr>
      <w:bookmarkStart w:id="57" w:name="OLE_LINK3"/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建筑工程学院</w:t>
      </w:r>
    </w:p>
    <w:p w14:paraId="57E01115">
      <w:pPr>
        <w:pStyle w:val="17"/>
        <w:spacing w:before="156" w:after="156"/>
        <w:ind w:firstLine="0" w:firstLineChars="0"/>
        <w:jc w:val="center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建筑工程学院——工程力学专业</w:t>
      </w:r>
    </w:p>
    <w:bookmarkEnd w:id="57"/>
    <w:p w14:paraId="16E18061">
      <w:pPr>
        <w:pStyle w:val="17"/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1、力学之美:生活中无处不在的力效应/王长连编著/机械工业出版社/2023【O3/103】</w:t>
      </w:r>
    </w:p>
    <w:p w14:paraId="41CE0691">
      <w:pPr>
        <w:pStyle w:val="17"/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2、力学在工程及生活中的应用/张艳军著/中国原子能出版社/2023【TB12/185】</w:t>
      </w:r>
    </w:p>
    <w:p w14:paraId="1E9FD185">
      <w:pPr>
        <w:pStyle w:val="17"/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3、力学实验/孟晋, 黄杰, 刘晓龙主编/化学工业出版社/2022【O3-33/11】</w:t>
      </w:r>
    </w:p>
    <w:p w14:paraId="180AAF08">
      <w:pPr>
        <w:pStyle w:val="17"/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4、力学与结构/徐吉恩主编/北京:北京大学出版社/2006【TU3-43/18】</w:t>
      </w:r>
    </w:p>
    <w:p w14:paraId="012603A8">
      <w:pPr>
        <w:pStyle w:val="17"/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5、疲劳与断裂力学/康国政/科学出版社/2023【O346.2/10】</w:t>
      </w:r>
    </w:p>
    <w:p w14:paraId="79EBE6DD">
      <w:pPr>
        <w:pStyle w:val="17"/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6、有限元法.上下/(英) O.C. 监凯维奇著;尹泽勇, 江伯南译/科学出版社/2018【O241.82/125】</w:t>
      </w:r>
    </w:p>
    <w:p w14:paraId="2F9B2395">
      <w:pPr>
        <w:pStyle w:val="17"/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7、光弹性原理及测试技术/[张维主编];天津大学材料力学教研室光弹组主编/科学出版社/2016【O348.1/6】</w:t>
      </w:r>
    </w:p>
    <w:p w14:paraId="2A82A431">
      <w:pPr>
        <w:pStyle w:val="17"/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8、Python机器学习:数据建模与分析/薛薇等著机械工业出版社/2021【TP311.561/945】</w:t>
      </w:r>
    </w:p>
    <w:p w14:paraId="38651F45">
      <w:pPr>
        <w:pStyle w:val="17"/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9、缠绕复合材料壳体低速冲击损伤与评估/张晓军著/国防工业出版社/2021【TU33/22】</w:t>
      </w:r>
    </w:p>
    <w:p w14:paraId="4615D754">
      <w:pPr>
        <w:pStyle w:val="17"/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10、大数据导论:微课版2版/周苏编著/清华大学出版社/2022【TP274/1049 】</w:t>
      </w:r>
    </w:p>
    <w:p w14:paraId="77F6A4DE">
      <w:pPr>
        <w:pStyle w:val="17"/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11、工程结构检测与加固/主编张志国, 邓年春, 魏焕卫/机械工业出版社/2022【TU317/64】</w:t>
      </w:r>
    </w:p>
    <w:p w14:paraId="194C6C7B">
      <w:pPr>
        <w:pStyle w:val="17"/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12、工程结构抗震分析/李爱群, 丁幼亮主编/中国建筑工业出版社/2023【TU352.104/88】</w:t>
      </w:r>
    </w:p>
    <w:p w14:paraId="368A2A39">
      <w:pPr>
        <w:pStyle w:val="17"/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13、压力容器全模型ANSYS分析与强度计算新规范/栾春远编著/中国水利水电出版社/2012【TH49/45】</w:t>
      </w:r>
    </w:p>
    <w:p w14:paraId="76E039A4">
      <w:pPr>
        <w:pStyle w:val="17"/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14、工程结构可靠性分析与风险优化设计/李刚, 曾岩著/科学出版社/2024【TU311.2/26】</w:t>
      </w:r>
    </w:p>
    <w:p w14:paraId="2B3919C0">
      <w:pPr>
        <w:pStyle w:val="17"/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15、伟大的实验与观察:力学发展的基础/武际可著/高等教育出版社/2018【O3/93】</w:t>
      </w:r>
    </w:p>
    <w:p w14:paraId="496373D6">
      <w:pPr>
        <w:pStyle w:val="17"/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16、力学与工程技术的进步/教育部高等学校力学类专业教学指导委员会编;薛明德主编/高等教育出版社/2017【O39/9】</w:t>
      </w:r>
    </w:p>
    <w:p w14:paraId="352820B2">
      <w:pPr>
        <w:pStyle w:val="17"/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17、伟大的实验与观察:力学发展的基础/武际可著/高等教育出版社/2018【O3/93】</w:t>
      </w:r>
    </w:p>
    <w:p w14:paraId="076273AD">
      <w:pPr>
        <w:pStyle w:val="17"/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18、力学实验、计算和仿真/林丽川,郭少华编著/中南大学出版社/2001【O3-33/4】</w:t>
      </w:r>
    </w:p>
    <w:p w14:paraId="2FBFAF76">
      <w:pPr>
        <w:pStyle w:val="17"/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19、工程结构智能设计/徐亚洲, 杨雨青主编/清华大学出版社/2025【TU318/113】</w:t>
      </w:r>
    </w:p>
    <w:p w14:paraId="1F17458A">
      <w:pPr>
        <w:pStyle w:val="17"/>
        <w:spacing w:before="156" w:after="156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20、土木工程的灵魂:力学/张相庭编著/同济大学出版社,2017【TU311/107】</w:t>
      </w:r>
    </w:p>
    <w:p w14:paraId="6F6792C3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15E11228">
      <w:pPr>
        <w:pStyle w:val="17"/>
        <w:spacing w:before="156" w:after="156"/>
        <w:ind w:firstLine="0" w:firstLineChars="0"/>
        <w:jc w:val="left"/>
        <w:rPr>
          <w:rFonts w:ascii="微软雅黑" w:hAnsi="微软雅黑" w:eastAsia="微软雅黑" w:cs="微软雅黑"/>
          <w:sz w:val="32"/>
        </w:rPr>
      </w:pPr>
      <w:r>
        <w:rPr>
          <w:rFonts w:hint="eastAsia" w:ascii="宋体" w:hAnsi="宋体" w:cs="宋体"/>
        </w:rPr>
        <w:br w:type="page"/>
      </w: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建筑工程学院</w:t>
      </w:r>
    </w:p>
    <w:p w14:paraId="7F3C392E">
      <w:pPr>
        <w:pStyle w:val="17"/>
        <w:spacing w:before="156" w:after="156"/>
        <w:ind w:firstLine="0" w:firstLineChars="0"/>
        <w:jc w:val="center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建筑工程学院——智能建造专业</w:t>
      </w:r>
    </w:p>
    <w:p w14:paraId="6A4B8F1A">
      <w:pPr>
        <w:spacing w:before="156" w:after="156" w:line="240" w:lineRule="auto"/>
        <w:jc w:val="center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sz w:val="32"/>
        </w:rPr>
        <w:t>（征集中）</w:t>
      </w:r>
    </w:p>
    <w:p w14:paraId="6CF5806D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1AE38648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4ED02339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50A11E34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246D93AA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0CC36A4D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6F5A9FF9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0B0921C3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15D9098D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177F974D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1A52D520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658C8751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628935EB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54DADF52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23C20AD0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41B234AD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2E899A33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2DFD3215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564E8424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304AADC6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55CD1E86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6A5AE0B7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1528B8A2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79019A43">
      <w:pPr>
        <w:pStyle w:val="17"/>
        <w:spacing w:before="156" w:after="156"/>
        <w:ind w:left="210" w:firstLine="0" w:firstLineChars="0"/>
        <w:rPr>
          <w:rFonts w:ascii="宋体" w:hAnsi="宋体" w:cs="宋体"/>
        </w:rPr>
      </w:pPr>
    </w:p>
    <w:p w14:paraId="36AB064F">
      <w:pPr>
        <w:pStyle w:val="17"/>
        <w:spacing w:before="156" w:after="156"/>
        <w:ind w:firstLine="0" w:firstLineChars="0"/>
        <w:rPr>
          <w:rFonts w:ascii="宋体" w:hAnsi="宋体" w:cs="宋体"/>
        </w:rPr>
      </w:pPr>
    </w:p>
    <w:p w14:paraId="44FEE144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理学院</w:t>
      </w:r>
    </w:p>
    <w:p w14:paraId="1933E650">
      <w:pPr>
        <w:pStyle w:val="3"/>
        <w:rPr>
          <w:rFonts w:ascii="微软雅黑" w:hAnsi="微软雅黑" w:eastAsia="微软雅黑" w:cs="微软雅黑"/>
        </w:rPr>
      </w:pPr>
      <w:bookmarkStart w:id="58" w:name="_Toc28250"/>
      <w:r>
        <w:rPr>
          <w:rFonts w:hint="eastAsia" w:ascii="微软雅黑" w:hAnsi="微软雅黑" w:eastAsia="微软雅黑" w:cs="微软雅黑"/>
        </w:rPr>
        <w:t>理学院——数学与应用数学（师范）专业</w:t>
      </w:r>
      <w:bookmarkEnd w:id="58"/>
    </w:p>
    <w:p w14:paraId="4EEE7880">
      <w:pPr>
        <w:numPr>
          <w:ilvl w:val="0"/>
          <w:numId w:val="2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数学:它的内容,方法和意义.第一卷/(俄)A•D•亚历山大洛夫(A•D•Aleksandrov)等著 孙小礼等译/科学出版社/2001【O1/28】</w:t>
      </w:r>
    </w:p>
    <w:p w14:paraId="021FD439">
      <w:pPr>
        <w:numPr>
          <w:ilvl w:val="0"/>
          <w:numId w:val="2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数学:它的内容,方法和意义.第二卷/(俄)A•D•亚历山大洛夫(A•D•Aleksandrov)等著 秦元勋,王光寅等译/科学出版社/2001【O1/29】</w:t>
      </w:r>
    </w:p>
    <w:p w14:paraId="0087AAA3">
      <w:pPr>
        <w:numPr>
          <w:ilvl w:val="0"/>
          <w:numId w:val="2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数学:它的内容,方法和意义.第三卷/(俄)A•D•亚历山大洛夫(A•D•Aleksandrov)等著 孙小礼等译/科学出版社/2001【O1/28】</w:t>
      </w:r>
    </w:p>
    <w:p w14:paraId="25DA3168">
      <w:pPr>
        <w:numPr>
          <w:ilvl w:val="0"/>
          <w:numId w:val="2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数学概观/(瑞典)戈丁著 胡作玄译/科学出版社/1984【O1/16】</w:t>
      </w:r>
    </w:p>
    <w:p w14:paraId="038E7849">
      <w:pPr>
        <w:numPr>
          <w:ilvl w:val="0"/>
          <w:numId w:val="2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数理经济学的基本方法/(美)蒋中一著 刘学译/商务印书馆/1999【F224.0/38】</w:t>
      </w:r>
    </w:p>
    <w:p w14:paraId="1A152FED">
      <w:pPr>
        <w:numPr>
          <w:ilvl w:val="0"/>
          <w:numId w:val="2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深入浅出通信原理/陈爱军著/清华大学出版/2018【TN911/70】</w:t>
      </w:r>
    </w:p>
    <w:p w14:paraId="11B4D280">
      <w:pPr>
        <w:numPr>
          <w:ilvl w:val="0"/>
          <w:numId w:val="2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陶哲轩实分析(第3版)/(澳) 陶哲轩著 李馨译/人民邮电出版社/2018【O174.1/40】</w:t>
      </w:r>
    </w:p>
    <w:p w14:paraId="0AFF5AD9">
      <w:pPr>
        <w:numPr>
          <w:ilvl w:val="0"/>
          <w:numId w:val="2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高等数学引论(1-4册)/华罗庚/高等教育出版社/2009【O13-43/178】</w:t>
      </w:r>
    </w:p>
    <w:p w14:paraId="315C38B5">
      <w:pPr>
        <w:numPr>
          <w:ilvl w:val="0"/>
          <w:numId w:val="25"/>
        </w:numPr>
        <w:spacing w:before="156" w:after="156"/>
        <w:rPr>
          <w:rFonts w:ascii="宋体" w:hAnsi="宋体" w:cs="宋体"/>
        </w:rPr>
      </w:pPr>
      <w:r>
        <w:fldChar w:fldCharType="begin"/>
      </w:r>
      <w:r>
        <w:instrText xml:space="preserve"> HYPERLINK "http://210.38.245.165:8080/opac/openlink.php?title=%E4%B8%AD%E5%9B%BD%E6%95%B0%E5%AD%A6%E6%95%99%E8%82%B2%E5%93%B2%E5%AD%A6%E7%A0%94%E7%A9%B630%E5%B9%B4" </w:instrText>
      </w:r>
      <w:r>
        <w:fldChar w:fldCharType="separate"/>
      </w:r>
      <w:r>
        <w:rPr>
          <w:rFonts w:ascii="宋体" w:hAnsi="宋体" w:cs="宋体"/>
        </w:rPr>
        <w:t>中国数学教育哲学研究30年</w:t>
      </w:r>
      <w:r>
        <w:rPr>
          <w:rFonts w:ascii="宋体" w:hAnsi="宋体" w:cs="宋体"/>
        </w:rPr>
        <w:fldChar w:fldCharType="end"/>
      </w:r>
      <w:r>
        <w:rPr>
          <w:rFonts w:ascii="宋体" w:hAnsi="宋体" w:cs="宋体"/>
        </w:rPr>
        <w:t>/曹一鸣, 黄泰安, 殷丽霞编著</w:t>
      </w:r>
      <w:r>
        <w:rPr>
          <w:rFonts w:hint="eastAsia" w:ascii="宋体" w:hAnsi="宋体" w:cs="宋体"/>
        </w:rPr>
        <w:t>/科学出版社/2011【G40-02/28】</w:t>
      </w:r>
    </w:p>
    <w:p w14:paraId="2F7107E0">
      <w:pPr>
        <w:numPr>
          <w:ilvl w:val="0"/>
          <w:numId w:val="25"/>
        </w:numPr>
        <w:spacing w:before="156" w:after="156"/>
        <w:rPr>
          <w:rFonts w:ascii="宋体" w:hAnsi="宋体" w:cs="宋体"/>
        </w:rPr>
      </w:pPr>
      <w:r>
        <w:fldChar w:fldCharType="begin"/>
      </w:r>
      <w:r>
        <w:instrText xml:space="preserve"> HYPERLINK "http://210.38.245.165:8080/opac/openlink.php?title=%E6%95%B0%E5%AD%A6%E5%AD%A6%E4%B9%A0%E7%9A%84%E5%BF%83%E7%90%86%E5%9F%BA%E7%A1%80%E4%B8%8E%E8%BF%87%E7%A8%8B" </w:instrText>
      </w:r>
      <w:r>
        <w:fldChar w:fldCharType="separate"/>
      </w:r>
      <w:r>
        <w:rPr>
          <w:rFonts w:ascii="宋体" w:hAnsi="宋体" w:cs="宋体"/>
        </w:rPr>
        <w:t>数学学习的心理基础与过程</w:t>
      </w:r>
      <w:r>
        <w:rPr>
          <w:rFonts w:ascii="宋体" w:hAnsi="宋体" w:cs="宋体"/>
        </w:rPr>
        <w:fldChar w:fldCharType="end"/>
      </w:r>
      <w:r>
        <w:rPr>
          <w:rFonts w:ascii="宋体" w:hAnsi="宋体" w:cs="宋体"/>
        </w:rPr>
        <w:t>/鲍建生, 周超著</w:t>
      </w:r>
      <w:r>
        <w:rPr>
          <w:rFonts w:hint="eastAsia" w:ascii="宋体" w:hAnsi="宋体" w:cs="宋体"/>
        </w:rPr>
        <w:t>/上海教育出版社/2009【G447/25】</w:t>
      </w:r>
    </w:p>
    <w:p w14:paraId="726F8FD9">
      <w:pPr>
        <w:numPr>
          <w:ilvl w:val="0"/>
          <w:numId w:val="25"/>
        </w:numPr>
        <w:spacing w:before="156" w:after="156"/>
        <w:rPr>
          <w:rFonts w:ascii="宋体" w:hAnsi="宋体" w:cs="宋体"/>
        </w:rPr>
      </w:pPr>
      <w:r>
        <w:fldChar w:fldCharType="begin"/>
      </w:r>
      <w:r>
        <w:instrText xml:space="preserve"> HYPERLINK "http://210.38.245.165:8080/opac/openlink.php?title=%E4%BB%A3%E6%95%B0%E5%AD%A6%E4%B9%A0%E9%A2%98%E9%9B%86" </w:instrText>
      </w:r>
      <w:r>
        <w:fldChar w:fldCharType="separate"/>
      </w:r>
      <w:r>
        <w:rPr>
          <w:rFonts w:ascii="宋体" w:hAnsi="宋体" w:cs="宋体"/>
        </w:rPr>
        <w:t>代数学习题集</w:t>
      </w:r>
      <w:r>
        <w:rPr>
          <w:rFonts w:ascii="宋体" w:hAnsi="宋体" w:cs="宋体"/>
        </w:rPr>
        <w:fldChar w:fldCharType="end"/>
      </w:r>
      <w:r>
        <w:rPr>
          <w:rFonts w:ascii="宋体" w:hAnsi="宋体" w:cs="宋体"/>
        </w:rPr>
        <w:t>/(俄) А.И. 柯斯特利金编 丘维声译</w:t>
      </w:r>
      <w:r>
        <w:rPr>
          <w:rFonts w:hint="eastAsia" w:ascii="宋体" w:hAnsi="宋体" w:cs="宋体"/>
        </w:rPr>
        <w:t>/高等教育出版社/2018【O15/136】</w:t>
      </w:r>
    </w:p>
    <w:p w14:paraId="73235212">
      <w:pPr>
        <w:numPr>
          <w:ilvl w:val="0"/>
          <w:numId w:val="25"/>
        </w:numPr>
        <w:spacing w:before="156" w:after="156"/>
        <w:rPr>
          <w:rFonts w:ascii="宋体" w:hAnsi="宋体" w:cs="宋体"/>
        </w:rPr>
      </w:pPr>
      <w:r>
        <w:fldChar w:fldCharType="begin"/>
      </w:r>
      <w:r>
        <w:instrText xml:space="preserve"> HYPERLINK "http://210.38.245.165:8080/opac/openlink.php?title=%E4%B8%AD%E5%AD%A6%E6%95%B0%E5%AD%A6%E6%95%99%E5%AD%A6%E8%AE%BE%E8%AE%A1" </w:instrText>
      </w:r>
      <w:r>
        <w:fldChar w:fldCharType="separate"/>
      </w:r>
      <w:r>
        <w:rPr>
          <w:rFonts w:ascii="宋体" w:hAnsi="宋体" w:cs="宋体"/>
        </w:rPr>
        <w:t>中学数学教学设计</w:t>
      </w:r>
      <w:r>
        <w:rPr>
          <w:rFonts w:ascii="宋体" w:hAnsi="宋体" w:cs="宋体"/>
        </w:rPr>
        <w:fldChar w:fldCharType="end"/>
      </w:r>
      <w:r>
        <w:rPr>
          <w:rFonts w:ascii="宋体" w:hAnsi="宋体" w:cs="宋体"/>
        </w:rPr>
        <w:t>/何小亚,姚静主编</w:t>
      </w:r>
      <w:r>
        <w:rPr>
          <w:rFonts w:hint="eastAsia" w:ascii="宋体" w:hAnsi="宋体" w:cs="宋体"/>
        </w:rPr>
        <w:t>/科学出版社/2012【G633.602/32】</w:t>
      </w:r>
    </w:p>
    <w:p w14:paraId="1D5B8475">
      <w:pPr>
        <w:numPr>
          <w:ilvl w:val="0"/>
          <w:numId w:val="25"/>
        </w:numPr>
        <w:spacing w:before="156" w:after="156"/>
        <w:rPr>
          <w:rFonts w:ascii="宋体" w:hAnsi="宋体" w:cs="宋体"/>
          <w:szCs w:val="21"/>
        </w:rPr>
      </w:pPr>
      <w:r>
        <w:rPr>
          <w:rFonts w:hint="eastAsia" w:cs="宋体" w:asciiTheme="minorEastAsia" w:hAnsiTheme="minorEastAsia"/>
          <w:bCs/>
          <w:color w:val="000000"/>
          <w:kern w:val="0"/>
          <w:szCs w:val="21"/>
        </w:rPr>
        <w:t>数学与哲学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:珍藏版</w:t>
      </w:r>
      <w:r>
        <w:rPr>
          <w:rFonts w:ascii="宋体" w:hAnsi="宋体" w:cs="宋体"/>
          <w:szCs w:val="21"/>
        </w:rPr>
        <w:t>/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张景中著</w:t>
      </w:r>
      <w:r>
        <w:rPr>
          <w:rFonts w:hint="eastAsia" w:ascii="宋体" w:hAnsi="宋体" w:cs="宋体"/>
          <w:szCs w:val="21"/>
        </w:rPr>
        <w:t>/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大连理工大学出版社</w:t>
      </w:r>
      <w:r>
        <w:rPr>
          <w:rFonts w:hint="eastAsia" w:ascii="宋体" w:hAnsi="宋体" w:cs="宋体"/>
          <w:szCs w:val="21"/>
        </w:rPr>
        <w:t>/2016【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O1-0/71</w:t>
      </w:r>
      <w:r>
        <w:rPr>
          <w:rFonts w:hint="eastAsia" w:ascii="宋体" w:hAnsi="宋体" w:cs="宋体"/>
          <w:szCs w:val="21"/>
        </w:rPr>
        <w:t>】</w:t>
      </w:r>
    </w:p>
    <w:p w14:paraId="0D659DAC">
      <w:pPr>
        <w:numPr>
          <w:ilvl w:val="0"/>
          <w:numId w:val="25"/>
        </w:numPr>
        <w:spacing w:before="156" w:after="156"/>
        <w:rPr>
          <w:rFonts w:ascii="宋体" w:hAnsi="宋体" w:cs="宋体"/>
          <w:szCs w:val="21"/>
        </w:rPr>
      </w:pPr>
      <w:r>
        <w:rPr>
          <w:rFonts w:hint="eastAsia" w:cs="宋体" w:asciiTheme="minorEastAsia" w:hAnsiTheme="minorEastAsia"/>
          <w:bCs/>
          <w:color w:val="000000"/>
          <w:kern w:val="0"/>
          <w:szCs w:val="21"/>
        </w:rPr>
        <w:t>渴望不可能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:数学的惊人真相</w:t>
      </w:r>
      <w:r>
        <w:rPr>
          <w:rFonts w:ascii="宋体" w:hAnsi="宋体" w:cs="宋体"/>
          <w:szCs w:val="21"/>
        </w:rPr>
        <w:t>/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(美) 约翰·史迪威著 涂泓译</w:t>
      </w:r>
      <w:r>
        <w:rPr>
          <w:rFonts w:hint="eastAsia" w:ascii="宋体" w:hAnsi="宋体" w:cs="宋体"/>
          <w:szCs w:val="21"/>
        </w:rPr>
        <w:t>/2020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上海科技教育出版社</w:t>
      </w:r>
      <w:r>
        <w:rPr>
          <w:rFonts w:hint="eastAsia" w:ascii="宋体" w:hAnsi="宋体" w:cs="宋体"/>
          <w:szCs w:val="21"/>
        </w:rPr>
        <w:t>/【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O11/55</w:t>
      </w:r>
      <w:r>
        <w:rPr>
          <w:rFonts w:hint="eastAsia" w:ascii="宋体" w:hAnsi="宋体" w:cs="宋体"/>
          <w:szCs w:val="21"/>
        </w:rPr>
        <w:t>】</w:t>
      </w:r>
    </w:p>
    <w:p w14:paraId="58D2F9DA">
      <w:pPr>
        <w:numPr>
          <w:ilvl w:val="0"/>
          <w:numId w:val="25"/>
        </w:numPr>
        <w:spacing w:before="156" w:after="156"/>
        <w:rPr>
          <w:rFonts w:ascii="宋体" w:hAnsi="宋体" w:cs="宋体"/>
          <w:szCs w:val="21"/>
        </w:rPr>
      </w:pPr>
      <w:r>
        <w:rPr>
          <w:rFonts w:cs="宋体" w:asciiTheme="minorEastAsia" w:hAnsiTheme="minorEastAsia"/>
          <w:bCs/>
          <w:color w:val="000000"/>
          <w:kern w:val="0"/>
          <w:szCs w:val="21"/>
        </w:rPr>
        <w:t>数学思想简史</w:t>
      </w:r>
      <w:r>
        <w:rPr>
          <w:rFonts w:ascii="宋体" w:hAnsi="宋体" w:cs="宋体"/>
          <w:szCs w:val="21"/>
        </w:rPr>
        <w:t>/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(英) 卢克·希顿著 李永学译</w:t>
      </w:r>
      <w:r>
        <w:rPr>
          <w:rFonts w:hint="eastAsia" w:ascii="宋体" w:hAnsi="宋体" w:cs="宋体"/>
          <w:szCs w:val="21"/>
        </w:rPr>
        <w:t>/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华东师范大学出版社</w:t>
      </w:r>
      <w:r>
        <w:rPr>
          <w:rFonts w:hint="eastAsia" w:ascii="宋体" w:hAnsi="宋体" w:cs="宋体"/>
          <w:szCs w:val="21"/>
        </w:rPr>
        <w:t>/2020【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O11/57</w:t>
      </w:r>
      <w:r>
        <w:rPr>
          <w:rFonts w:hint="eastAsia" w:ascii="宋体" w:hAnsi="宋体" w:cs="宋体"/>
          <w:szCs w:val="21"/>
        </w:rPr>
        <w:t>】</w:t>
      </w:r>
    </w:p>
    <w:p w14:paraId="7360FC23">
      <w:pPr>
        <w:numPr>
          <w:ilvl w:val="0"/>
          <w:numId w:val="25"/>
        </w:numPr>
        <w:spacing w:before="156" w:after="156"/>
        <w:rPr>
          <w:rFonts w:ascii="宋体" w:hAnsi="宋体" w:cs="宋体"/>
          <w:szCs w:val="21"/>
        </w:rPr>
      </w:pPr>
      <w:r>
        <w:rPr>
          <w:rFonts w:hint="eastAsia" w:cs="宋体" w:asciiTheme="minorEastAsia" w:hAnsiTheme="minorEastAsia"/>
          <w:bCs/>
          <w:color w:val="000000"/>
          <w:kern w:val="0"/>
          <w:szCs w:val="21"/>
        </w:rPr>
        <w:t>数学教学中的逻辑问题</w:t>
      </w:r>
      <w:r>
        <w:rPr>
          <w:rFonts w:ascii="宋体" w:hAnsi="宋体" w:cs="宋体"/>
          <w:szCs w:val="21"/>
        </w:rPr>
        <w:t>/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陈永明名师工作室著</w:t>
      </w:r>
      <w:r>
        <w:rPr>
          <w:rFonts w:hint="eastAsia" w:ascii="宋体" w:hAnsi="宋体" w:cs="宋体"/>
          <w:szCs w:val="21"/>
        </w:rPr>
        <w:t>/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上海科技教育出版社</w:t>
      </w:r>
      <w:r>
        <w:rPr>
          <w:rFonts w:hint="eastAsia" w:ascii="宋体" w:hAnsi="宋体" w:cs="宋体"/>
          <w:szCs w:val="21"/>
        </w:rPr>
        <w:t>/2009【</w:t>
      </w:r>
      <w:r>
        <w:rPr>
          <w:rFonts w:ascii="Arial" w:hAnsi="Arial" w:cs="Arial"/>
          <w:color w:val="333333"/>
          <w:szCs w:val="21"/>
          <w:shd w:val="clear" w:color="auto" w:fill="FFFFFF"/>
        </w:rPr>
        <w:t>G633.6/319</w:t>
      </w:r>
      <w:r>
        <w:rPr>
          <w:rFonts w:hint="eastAsia" w:ascii="宋体" w:hAnsi="宋体" w:cs="宋体"/>
          <w:szCs w:val="21"/>
        </w:rPr>
        <w:t>】</w:t>
      </w:r>
    </w:p>
    <w:p w14:paraId="3B8F79A7">
      <w:pPr>
        <w:numPr>
          <w:ilvl w:val="0"/>
          <w:numId w:val="25"/>
        </w:numPr>
        <w:spacing w:before="156" w:after="156"/>
        <w:rPr>
          <w:rFonts w:ascii="宋体" w:hAnsi="宋体" w:cs="宋体"/>
          <w:szCs w:val="21"/>
        </w:rPr>
      </w:pPr>
      <w:r>
        <w:rPr>
          <w:rFonts w:hint="eastAsia" w:cs="宋体" w:asciiTheme="minorEastAsia" w:hAnsiTheme="minorEastAsia"/>
          <w:bCs/>
          <w:color w:val="000000"/>
          <w:kern w:val="0"/>
          <w:szCs w:val="21"/>
        </w:rPr>
        <w:t>数学教学知识与实践能力</w:t>
      </w:r>
      <w:r>
        <w:rPr>
          <w:rFonts w:ascii="宋体" w:hAnsi="宋体" w:cs="宋体"/>
          <w:szCs w:val="21"/>
        </w:rPr>
        <w:t>/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程丽萍, 彭友花, 欧阳正勇主编</w:t>
      </w:r>
      <w:r>
        <w:rPr>
          <w:rFonts w:hint="eastAsia" w:ascii="宋体" w:hAnsi="宋体" w:cs="宋体"/>
          <w:szCs w:val="21"/>
        </w:rPr>
        <w:t>/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哈尔滨工业大学出版社</w:t>
      </w:r>
      <w:r>
        <w:rPr>
          <w:rFonts w:hint="eastAsia" w:ascii="宋体" w:hAnsi="宋体" w:cs="宋体"/>
          <w:szCs w:val="21"/>
        </w:rPr>
        <w:t>/2018【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O1/193</w:t>
      </w:r>
      <w:r>
        <w:rPr>
          <w:rFonts w:hint="eastAsia" w:ascii="宋体" w:hAnsi="宋体" w:cs="宋体"/>
          <w:szCs w:val="21"/>
        </w:rPr>
        <w:t>】</w:t>
      </w:r>
    </w:p>
    <w:p w14:paraId="48E22FE5">
      <w:pPr>
        <w:numPr>
          <w:ilvl w:val="0"/>
          <w:numId w:val="25"/>
        </w:numPr>
        <w:spacing w:before="156" w:after="156"/>
        <w:rPr>
          <w:rFonts w:ascii="宋体" w:hAnsi="宋体" w:cs="宋体"/>
          <w:szCs w:val="21"/>
        </w:rPr>
      </w:pPr>
      <w:r>
        <w:rPr>
          <w:rFonts w:hint="eastAsia" w:cs="宋体" w:asciiTheme="minorEastAsia" w:hAnsiTheme="minorEastAsia"/>
          <w:bCs/>
          <w:color w:val="000000"/>
          <w:kern w:val="0"/>
          <w:szCs w:val="21"/>
        </w:rPr>
        <w:t>数学与生活</w:t>
      </w:r>
      <w:r>
        <w:rPr>
          <w:rFonts w:ascii="宋体" w:hAnsi="宋体" w:cs="宋体"/>
          <w:szCs w:val="21"/>
        </w:rPr>
        <w:t>/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(日) 远山启著</w:t>
      </w:r>
      <w:r>
        <w:rPr>
          <w:rFonts w:hint="eastAsia" w:ascii="宋体" w:hAnsi="宋体" w:cs="宋体"/>
          <w:szCs w:val="21"/>
        </w:rPr>
        <w:t>/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人民邮电出版社</w:t>
      </w:r>
      <w:r>
        <w:rPr>
          <w:rFonts w:hint="eastAsia" w:ascii="宋体" w:hAnsi="宋体" w:cs="宋体"/>
          <w:szCs w:val="21"/>
        </w:rPr>
        <w:t>/2020【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O1/288</w:t>
      </w:r>
      <w:r>
        <w:rPr>
          <w:rFonts w:hint="eastAsia" w:ascii="宋体" w:hAnsi="宋体" w:cs="宋体"/>
          <w:szCs w:val="21"/>
        </w:rPr>
        <w:t>】</w:t>
      </w:r>
    </w:p>
    <w:p w14:paraId="7DF10D07">
      <w:pPr>
        <w:numPr>
          <w:ilvl w:val="0"/>
          <w:numId w:val="25"/>
        </w:numPr>
        <w:spacing w:before="156" w:after="156"/>
        <w:rPr>
          <w:rFonts w:ascii="宋体" w:hAnsi="宋体" w:cs="宋体"/>
          <w:szCs w:val="21"/>
        </w:rPr>
      </w:pPr>
      <w:r>
        <w:rPr>
          <w:rFonts w:hint="eastAsia" w:cs="宋体" w:asciiTheme="minorEastAsia" w:hAnsiTheme="minorEastAsia"/>
          <w:bCs/>
          <w:color w:val="000000"/>
          <w:kern w:val="0"/>
          <w:szCs w:val="21"/>
        </w:rPr>
        <w:t>数学与美术</w:t>
      </w:r>
      <w:r>
        <w:rPr>
          <w:rFonts w:ascii="宋体" w:hAnsi="宋体" w:cs="宋体"/>
          <w:szCs w:val="21"/>
        </w:rPr>
        <w:t>/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蒋声,蒋文蓓著</w:t>
      </w:r>
      <w:r>
        <w:rPr>
          <w:rFonts w:hint="eastAsia" w:ascii="宋体" w:hAnsi="宋体" w:cs="宋体"/>
          <w:szCs w:val="21"/>
        </w:rPr>
        <w:t>/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上海教育出版社</w:t>
      </w:r>
      <w:r>
        <w:rPr>
          <w:rFonts w:hint="eastAsia" w:ascii="宋体" w:hAnsi="宋体" w:cs="宋体"/>
          <w:szCs w:val="21"/>
        </w:rPr>
        <w:t>/2008【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O1-49/114</w:t>
      </w:r>
      <w:r>
        <w:rPr>
          <w:rFonts w:hint="eastAsia" w:ascii="宋体" w:hAnsi="宋体" w:cs="宋体"/>
          <w:szCs w:val="21"/>
        </w:rPr>
        <w:t>】</w:t>
      </w:r>
    </w:p>
    <w:p w14:paraId="0377FA92">
      <w:pPr>
        <w:numPr>
          <w:ilvl w:val="0"/>
          <w:numId w:val="25"/>
        </w:numPr>
        <w:spacing w:before="156" w:after="156"/>
        <w:rPr>
          <w:rFonts w:ascii="宋体" w:hAnsi="宋体" w:cs="宋体"/>
          <w:szCs w:val="21"/>
        </w:rPr>
      </w:pPr>
      <w:r>
        <w:rPr>
          <w:rFonts w:hint="eastAsia" w:cs="宋体" w:asciiTheme="minorEastAsia" w:hAnsiTheme="minorEastAsia"/>
          <w:bCs/>
          <w:color w:val="000000"/>
          <w:kern w:val="0"/>
          <w:szCs w:val="21"/>
        </w:rPr>
        <w:t>新时代教师能力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.1-12</w:t>
      </w:r>
      <w:r>
        <w:rPr>
          <w:rFonts w:ascii="宋体" w:hAnsi="宋体" w:cs="宋体"/>
          <w:szCs w:val="21"/>
        </w:rPr>
        <w:t>/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张仁贤总主编</w:t>
      </w:r>
      <w:r>
        <w:rPr>
          <w:rFonts w:hint="eastAsia" w:ascii="宋体" w:hAnsi="宋体" w:cs="宋体"/>
          <w:szCs w:val="21"/>
        </w:rPr>
        <w:t>/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天津教育出版社</w:t>
      </w:r>
      <w:r>
        <w:rPr>
          <w:rFonts w:hint="eastAsia" w:ascii="宋体" w:hAnsi="宋体" w:cs="宋体"/>
          <w:szCs w:val="21"/>
        </w:rPr>
        <w:t>/2018【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G420/42</w:t>
      </w:r>
      <w:r>
        <w:rPr>
          <w:rFonts w:hint="eastAsia" w:ascii="宋体" w:hAnsi="宋体" w:cs="宋体"/>
          <w:szCs w:val="21"/>
        </w:rPr>
        <w:t>】</w:t>
      </w:r>
    </w:p>
    <w:p w14:paraId="013546A8">
      <w:pPr>
        <w:numPr>
          <w:ilvl w:val="0"/>
          <w:numId w:val="25"/>
        </w:numPr>
        <w:spacing w:before="156" w:after="156"/>
        <w:rPr>
          <w:rFonts w:ascii="宋体" w:hAnsi="宋体" w:cs="宋体"/>
          <w:szCs w:val="21"/>
        </w:rPr>
      </w:pPr>
      <w:r>
        <w:rPr>
          <w:rFonts w:hint="eastAsia" w:cs="宋体" w:asciiTheme="minorEastAsia" w:hAnsiTheme="minorEastAsia"/>
          <w:bCs/>
          <w:color w:val="000000"/>
          <w:kern w:val="0"/>
          <w:szCs w:val="21"/>
        </w:rPr>
        <w:t>班主任工作策略</w:t>
      </w:r>
      <w:r>
        <w:rPr>
          <w:rFonts w:ascii="宋体" w:hAnsi="宋体" w:cs="宋体"/>
          <w:szCs w:val="21"/>
        </w:rPr>
        <w:t>/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杨旭，付清海，孙志红主编</w:t>
      </w:r>
      <w:r>
        <w:rPr>
          <w:rFonts w:hint="eastAsia" w:ascii="宋体" w:hAnsi="宋体" w:cs="宋体"/>
          <w:szCs w:val="21"/>
        </w:rPr>
        <w:t>/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现代出版社</w:t>
      </w:r>
      <w:r>
        <w:rPr>
          <w:rFonts w:hint="eastAsia" w:ascii="宋体" w:hAnsi="宋体" w:cs="宋体"/>
          <w:szCs w:val="21"/>
        </w:rPr>
        <w:t>/2016【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G451/57</w:t>
      </w:r>
      <w:r>
        <w:rPr>
          <w:rFonts w:hint="eastAsia" w:ascii="宋体" w:hAnsi="宋体" w:cs="宋体"/>
          <w:szCs w:val="21"/>
        </w:rPr>
        <w:t>】</w:t>
      </w:r>
    </w:p>
    <w:p w14:paraId="2D5FFB98">
      <w:pPr>
        <w:numPr>
          <w:ilvl w:val="0"/>
          <w:numId w:val="25"/>
        </w:numPr>
        <w:spacing w:before="156" w:after="156"/>
        <w:rPr>
          <w:rFonts w:ascii="宋体" w:hAnsi="宋体" w:cs="宋体"/>
          <w:szCs w:val="21"/>
        </w:rPr>
      </w:pPr>
      <w:r>
        <w:rPr>
          <w:rFonts w:hint="eastAsia" w:cs="宋体" w:asciiTheme="minorEastAsia" w:hAnsiTheme="minorEastAsia"/>
          <w:bCs/>
          <w:color w:val="000000"/>
          <w:kern w:val="0"/>
          <w:szCs w:val="21"/>
        </w:rPr>
        <w:t>自然哲学之数学原理</w:t>
      </w:r>
      <w:r>
        <w:rPr>
          <w:rFonts w:ascii="宋体" w:hAnsi="宋体" w:cs="宋体"/>
          <w:szCs w:val="21"/>
        </w:rPr>
        <w:t>/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(英) 牛顿</w:t>
      </w:r>
      <w:r>
        <w:rPr>
          <w:rFonts w:ascii="Arial" w:hAnsi="Arial" w:cs="Arial"/>
          <w:color w:val="333333"/>
          <w:szCs w:val="21"/>
          <w:shd w:val="clear" w:color="auto" w:fill="FFFFFF"/>
        </w:rPr>
        <w:t>王克迪译</w:t>
      </w:r>
      <w:r>
        <w:rPr>
          <w:rFonts w:hint="eastAsia" w:ascii="宋体" w:hAnsi="宋体" w:cs="宋体"/>
          <w:szCs w:val="21"/>
        </w:rPr>
        <w:t>/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北京大学出版</w:t>
      </w:r>
      <w:r>
        <w:rPr>
          <w:rFonts w:hint="eastAsia" w:ascii="宋体" w:hAnsi="宋体" w:cs="宋体"/>
          <w:szCs w:val="21"/>
        </w:rPr>
        <w:t>/2018【</w:t>
      </w:r>
      <w:r>
        <w:rPr>
          <w:rFonts w:cs="宋体" w:asciiTheme="minorEastAsia" w:hAnsiTheme="minorEastAsia"/>
          <w:bCs/>
          <w:color w:val="000000"/>
          <w:kern w:val="0"/>
          <w:szCs w:val="21"/>
        </w:rPr>
        <w:t>O4/594</w:t>
      </w:r>
      <w:r>
        <w:rPr>
          <w:rFonts w:hint="eastAsia" w:ascii="宋体" w:hAnsi="宋体" w:cs="宋体"/>
          <w:szCs w:val="21"/>
        </w:rPr>
        <w:t>】</w:t>
      </w:r>
    </w:p>
    <w:p w14:paraId="6B7249B1">
      <w:pPr>
        <w:spacing w:before="156" w:after="156"/>
        <w:ind w:left="501"/>
        <w:rPr>
          <w:rFonts w:ascii="宋体" w:hAnsi="宋体" w:cs="宋体"/>
          <w:szCs w:val="21"/>
        </w:rPr>
      </w:pPr>
    </w:p>
    <w:p w14:paraId="4EFBBE4B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103E680B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理学院</w:t>
      </w:r>
    </w:p>
    <w:p w14:paraId="2B1A5324">
      <w:pPr>
        <w:pStyle w:val="3"/>
        <w:rPr>
          <w:rFonts w:ascii="微软雅黑" w:hAnsi="微软雅黑" w:eastAsia="微软雅黑" w:cs="微软雅黑"/>
        </w:rPr>
      </w:pPr>
      <w:bookmarkStart w:id="59" w:name="_Toc7343"/>
      <w:r>
        <w:rPr>
          <w:rFonts w:hint="eastAsia" w:ascii="微软雅黑" w:hAnsi="微软雅黑" w:eastAsia="微软雅黑" w:cs="微软雅黑"/>
        </w:rPr>
        <w:t>理学院——信息与计算科学专业</w:t>
      </w:r>
      <w:bookmarkEnd w:id="59"/>
    </w:p>
    <w:p w14:paraId="676C099E">
      <w:pPr>
        <w:pStyle w:val="17"/>
        <w:numPr>
          <w:ilvl w:val="0"/>
          <w:numId w:val="26"/>
        </w:numPr>
        <w:spacing w:before="156" w:after="156"/>
        <w:ind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数学之美/吴军著/人民邮电出版社/2014【TP301.6/98】</w:t>
      </w:r>
    </w:p>
    <w:p w14:paraId="538F41A5">
      <w:pPr>
        <w:pStyle w:val="17"/>
        <w:numPr>
          <w:ilvl w:val="0"/>
          <w:numId w:val="26"/>
        </w:numPr>
        <w:spacing w:before="156" w:after="156"/>
        <w:ind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算法导论/(美)Thomas H•Cormen 著,殷建平等译/机械工业出版社/2017【TP301.6/178】</w:t>
      </w:r>
    </w:p>
    <w:p w14:paraId="75EA44E8">
      <w:pPr>
        <w:pStyle w:val="17"/>
        <w:numPr>
          <w:ilvl w:val="0"/>
          <w:numId w:val="26"/>
        </w:numPr>
        <w:spacing w:before="156" w:after="156"/>
        <w:ind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程序员的数学/(日) 结城浩著 管杰译/人民邮电出版社/2012【TP301.6/72】</w:t>
      </w:r>
    </w:p>
    <w:p w14:paraId="081DA1A8">
      <w:pPr>
        <w:pStyle w:val="17"/>
        <w:numPr>
          <w:ilvl w:val="0"/>
          <w:numId w:val="26"/>
        </w:numPr>
        <w:spacing w:before="156" w:after="156"/>
        <w:ind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码出高效/杨冠宝 高海慧 著/电子工业出版社 /2018【TP312JA/1188】</w:t>
      </w:r>
    </w:p>
    <w:p w14:paraId="4892243B">
      <w:pPr>
        <w:pStyle w:val="17"/>
        <w:numPr>
          <w:ilvl w:val="0"/>
          <w:numId w:val="26"/>
        </w:numPr>
        <w:spacing w:before="156" w:after="156"/>
        <w:ind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TCP/IP详解.卷1.协议/(美) 凯文 R• 福尔, W• 理查德•史蒂文斯著 吴英, 张玉, 许昱伟译/机械工业出版社/2016【TN915.04/126】</w:t>
      </w:r>
    </w:p>
    <w:p w14:paraId="21BA31EA">
      <w:pPr>
        <w:pStyle w:val="17"/>
        <w:numPr>
          <w:ilvl w:val="0"/>
          <w:numId w:val="26"/>
        </w:numPr>
        <w:spacing w:before="156" w:after="156"/>
        <w:ind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数据库系统概念/(美)Abraham Silberschatz, Henry F• Korth, S• Sudarshan著 杨冬青, 李红燕, 唐世渭等译/机械工业出版社/2012【TP311.13/434】</w:t>
      </w:r>
    </w:p>
    <w:p w14:paraId="656B48BF">
      <w:pPr>
        <w:pStyle w:val="17"/>
        <w:numPr>
          <w:ilvl w:val="0"/>
          <w:numId w:val="26"/>
        </w:numPr>
        <w:spacing w:before="156" w:after="156"/>
        <w:ind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C++ Primer Plus 中文版/(美)Stephen Prata 著,张海龙,袁国忠译/人民邮电出版社/2012【TP312C/604】</w:t>
      </w:r>
    </w:p>
    <w:p w14:paraId="68A5DD7C">
      <w:pPr>
        <w:pStyle w:val="17"/>
        <w:numPr>
          <w:ilvl w:val="0"/>
          <w:numId w:val="26"/>
        </w:numPr>
        <w:spacing w:before="156" w:after="156"/>
        <w:ind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JavaScript DOM编程艺术/(英)Jeremy Keith,(加)Jeffrey Sambells著杨涛,王建桥,杨晓云等译/人民邮电出版社 /2011【TP312JA/472】</w:t>
      </w:r>
    </w:p>
    <w:p w14:paraId="5779E5AE">
      <w:pPr>
        <w:pStyle w:val="17"/>
        <w:numPr>
          <w:ilvl w:val="0"/>
          <w:numId w:val="26"/>
        </w:numPr>
        <w:spacing w:before="156" w:after="156"/>
        <w:ind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流畅的Python /(巴西) Luciano Ramalho 著,安道,吴珂译/人民邮电出版社/2017【TP311.561/63】</w:t>
      </w:r>
    </w:p>
    <w:p w14:paraId="69950BB5">
      <w:pPr>
        <w:spacing w:before="156" w:after="156"/>
      </w:pPr>
    </w:p>
    <w:p w14:paraId="64EA533A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6896FB13">
      <w:pPr>
        <w:spacing w:before="156" w:after="156"/>
        <w:rPr>
          <w:rFonts w:ascii="宋体" w:hAnsi="宋体" w:cs="宋体"/>
          <w:sz w:val="32"/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理学院</w:t>
      </w:r>
    </w:p>
    <w:p w14:paraId="4A8851D1">
      <w:pPr>
        <w:spacing w:before="156" w:after="156"/>
        <w:jc w:val="center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 xml:space="preserve">理学院——新能源科学与工程专业  </w:t>
      </w:r>
    </w:p>
    <w:p w14:paraId="5EBE68BF">
      <w:pPr>
        <w:numPr>
          <w:ilvl w:val="0"/>
          <w:numId w:val="2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新能源汽车动力电池技术/麻友良主编/北京大学出版社/2020【U469.72/85】</w:t>
      </w:r>
    </w:p>
    <w:p w14:paraId="23867FA0">
      <w:pPr>
        <w:numPr>
          <w:ilvl w:val="0"/>
          <w:numId w:val="2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分布式电源并网及运行管理/董存 ... 等编著/中国水利水电出版社/2018/【TM7/169】</w:t>
      </w:r>
    </w:p>
    <w:p w14:paraId="323A1E12">
      <w:pPr>
        <w:numPr>
          <w:ilvl w:val="0"/>
          <w:numId w:val="2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新能源并网及调度运维/国网宁夏电力有限公司中卫供电公司组编/中国电力出版社/2021【TM61/51】</w:t>
      </w:r>
    </w:p>
    <w:p w14:paraId="1DA4ABF8">
      <w:pPr>
        <w:numPr>
          <w:ilvl w:val="0"/>
          <w:numId w:val="2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晶体硅太阳电池/沈辉 编著/化学工业出版社/2020/【TM914.4/79】</w:t>
      </w:r>
    </w:p>
    <w:p w14:paraId="0827A3FC">
      <w:pPr>
        <w:numPr>
          <w:ilvl w:val="0"/>
          <w:numId w:val="2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新能源汽车概论/崔胜民/北京大学出版社/2020/【U469.7/72】</w:t>
      </w:r>
    </w:p>
    <w:p w14:paraId="4434A75B">
      <w:pPr>
        <w:numPr>
          <w:ilvl w:val="0"/>
          <w:numId w:val="27"/>
        </w:numPr>
        <w:spacing w:before="156" w:after="156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新能源发电并网控制技术及应用</w:t>
      </w:r>
      <w:r>
        <w:rPr>
          <w:rFonts w:hint="eastAsia" w:ascii="宋体" w:hAnsi="宋体" w:cs="宋体"/>
          <w:szCs w:val="21"/>
        </w:rPr>
        <w:t>/</w:t>
      </w:r>
      <w:r>
        <w:rPr>
          <w:rFonts w:hint="eastAsia" w:ascii="宋体" w:hAnsi="宋体" w:cs="宋体"/>
          <w:kern w:val="0"/>
          <w:szCs w:val="21"/>
        </w:rPr>
        <w:t>李圣清 著</w:t>
      </w:r>
      <w:r>
        <w:rPr>
          <w:rFonts w:hint="eastAsia" w:ascii="宋体" w:hAnsi="宋体" w:cs="宋体"/>
          <w:szCs w:val="21"/>
        </w:rPr>
        <w:t>/</w:t>
      </w:r>
      <w:r>
        <w:rPr>
          <w:rFonts w:hint="eastAsia" w:ascii="宋体" w:hAnsi="宋体" w:cs="宋体"/>
          <w:kern w:val="0"/>
          <w:szCs w:val="21"/>
        </w:rPr>
        <w:t>科学出版社</w:t>
      </w:r>
      <w:r>
        <w:rPr>
          <w:rFonts w:hint="eastAsia" w:ascii="宋体" w:hAnsi="宋体" w:cs="宋体"/>
          <w:szCs w:val="21"/>
        </w:rPr>
        <w:t>/2019【</w:t>
      </w:r>
      <w:r>
        <w:rPr>
          <w:rFonts w:hint="eastAsia" w:ascii="宋体" w:hAnsi="宋体" w:cs="宋体"/>
          <w:kern w:val="0"/>
          <w:szCs w:val="21"/>
        </w:rPr>
        <w:t>TM61/42</w:t>
      </w:r>
      <w:r>
        <w:rPr>
          <w:rFonts w:hint="eastAsia" w:ascii="宋体" w:hAnsi="宋体" w:cs="宋体"/>
          <w:szCs w:val="21"/>
        </w:rPr>
        <w:t>】</w:t>
      </w:r>
    </w:p>
    <w:p w14:paraId="2C998529">
      <w:pPr>
        <w:numPr>
          <w:ilvl w:val="0"/>
          <w:numId w:val="27"/>
        </w:numPr>
        <w:spacing w:before="156" w:after="156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晶体硅太阳电池生产工艺</w:t>
      </w:r>
      <w:r>
        <w:rPr>
          <w:rFonts w:hint="eastAsia" w:ascii="宋体" w:hAnsi="宋体" w:cs="宋体"/>
          <w:szCs w:val="21"/>
        </w:rPr>
        <w:t>/</w:t>
      </w:r>
      <w:r>
        <w:rPr>
          <w:rFonts w:hint="eastAsia" w:ascii="宋体" w:hAnsi="宋体" w:cs="宋体"/>
          <w:kern w:val="0"/>
          <w:szCs w:val="21"/>
        </w:rPr>
        <w:t>段春艳, 班群, 冯源主编</w:t>
      </w:r>
      <w:r>
        <w:rPr>
          <w:rFonts w:hint="eastAsia" w:ascii="宋体" w:hAnsi="宋体" w:cs="宋体"/>
          <w:szCs w:val="21"/>
        </w:rPr>
        <w:t>/化学工业出版社/2018/【TM914.4/76】</w:t>
      </w:r>
    </w:p>
    <w:p w14:paraId="4CEE25E3">
      <w:pPr>
        <w:numPr>
          <w:ilvl w:val="0"/>
          <w:numId w:val="27"/>
        </w:numPr>
        <w:spacing w:before="156" w:after="156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光伏系统发电技术</w:t>
      </w:r>
      <w:r>
        <w:rPr>
          <w:rFonts w:hint="eastAsia" w:ascii="宋体" w:hAnsi="宋体" w:cs="宋体"/>
          <w:szCs w:val="21"/>
        </w:rPr>
        <w:t>/</w:t>
      </w:r>
      <w:r>
        <w:rPr>
          <w:rFonts w:hint="eastAsia" w:ascii="宋体" w:hAnsi="宋体" w:cs="宋体"/>
          <w:kern w:val="0"/>
          <w:szCs w:val="21"/>
        </w:rPr>
        <w:t>张臻编著</w:t>
      </w:r>
      <w:r>
        <w:rPr>
          <w:rFonts w:hint="eastAsia" w:ascii="宋体" w:hAnsi="宋体" w:cs="宋体"/>
          <w:szCs w:val="21"/>
        </w:rPr>
        <w:t>/</w:t>
      </w:r>
      <w:r>
        <w:rPr>
          <w:rFonts w:hint="eastAsia" w:ascii="宋体" w:hAnsi="宋体" w:cs="宋体"/>
          <w:kern w:val="0"/>
          <w:szCs w:val="21"/>
        </w:rPr>
        <w:t>电子工业出版社</w:t>
      </w:r>
      <w:r>
        <w:rPr>
          <w:rFonts w:hint="eastAsia" w:ascii="宋体" w:hAnsi="宋体" w:cs="宋体"/>
          <w:szCs w:val="21"/>
        </w:rPr>
        <w:t>/2020/【TM615/149】</w:t>
      </w:r>
    </w:p>
    <w:p w14:paraId="082CB05B">
      <w:pPr>
        <w:numPr>
          <w:ilvl w:val="0"/>
          <w:numId w:val="27"/>
        </w:numPr>
        <w:spacing w:before="156" w:after="156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锂离子电池组设计手册:电池体系、部件、类型和术语</w:t>
      </w:r>
      <w:r>
        <w:rPr>
          <w:rFonts w:hint="eastAsia" w:ascii="宋体" w:hAnsi="宋体" w:cs="宋体"/>
          <w:szCs w:val="21"/>
        </w:rPr>
        <w:t>/</w:t>
      </w:r>
      <w:r>
        <w:rPr>
          <w:rFonts w:hint="eastAsia" w:ascii="宋体" w:hAnsi="宋体" w:cs="宋体"/>
          <w:kern w:val="0"/>
          <w:szCs w:val="21"/>
        </w:rPr>
        <w:t>(美) 约翰·华纳著 王莉, 何向明, 赵云等译/清华大学出版社/2019【TM912-62/9】</w:t>
      </w:r>
    </w:p>
    <w:p w14:paraId="5EBEDFA0">
      <w:pPr>
        <w:spacing w:before="156" w:after="156"/>
        <w:ind w:left="141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10、锂离子电池用纳米硅及硅碳负极材料/罗学涛, 刘应宽, 甘传海著/冶金工业出版社/2020/【TM912/46】</w:t>
      </w:r>
    </w:p>
    <w:p w14:paraId="25E53912">
      <w:pPr>
        <w:spacing w:before="156" w:after="156"/>
        <w:ind w:left="141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、固体物理导论/(美)C• 基泰尔(Charles Kittel)著 项金钟,吴兴惠译/化学工业出版社/2005【O48/19】</w:t>
      </w:r>
    </w:p>
    <w:p w14:paraId="098B987D">
      <w:pPr>
        <w:spacing w:before="156" w:after="156"/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2、统计物理学</w:t>
      </w:r>
      <w:r>
        <w:rPr>
          <w:rFonts w:hint="eastAsia" w:ascii="宋体" w:hAnsi="宋体" w:cs="宋体"/>
          <w:szCs w:val="21"/>
        </w:rPr>
        <w:t>Ⅱ</w:t>
      </w:r>
      <w:r>
        <w:rPr>
          <w:rFonts w:ascii="宋体" w:hAnsi="宋体" w:cs="宋体"/>
          <w:szCs w:val="21"/>
        </w:rPr>
        <w:t>.凝聚态理论/(俄罗斯)E• M• 栗弗席兹, Л• П• 皮塔耶夫斯基著 王锡绂译/高等教育出版社/2008【O469-43/1】</w:t>
      </w:r>
    </w:p>
    <w:p w14:paraId="56227615">
      <w:pPr>
        <w:spacing w:before="156" w:after="156"/>
        <w:ind w:left="141"/>
        <w:rPr>
          <w:rFonts w:ascii="Arial" w:hAnsi="Arial" w:eastAsia="黑体"/>
          <w:sz w:val="32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3、半导体器件物理/(美)施敏,伍国珏著 耿莉,张瑞智译/西安交通大学出版社/2008【TN303/25】</w:t>
      </w:r>
      <w:r>
        <w:rPr>
          <w:rFonts w:hint="eastAsia" w:ascii="Arial" w:hAnsi="Arial" w:eastAsia="黑体"/>
          <w:sz w:val="32"/>
        </w:rPr>
        <w:br w:type="page"/>
      </w:r>
    </w:p>
    <w:p w14:paraId="257A1764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理学院</w:t>
      </w:r>
    </w:p>
    <w:p w14:paraId="2F6D93FD">
      <w:pPr>
        <w:pStyle w:val="3"/>
        <w:rPr>
          <w:rFonts w:ascii="微软雅黑" w:hAnsi="微软雅黑" w:eastAsia="微软雅黑" w:cs="微软雅黑"/>
        </w:rPr>
      </w:pPr>
      <w:bookmarkStart w:id="60" w:name="_Toc5012"/>
      <w:r>
        <w:rPr>
          <w:rFonts w:hint="eastAsia" w:ascii="微软雅黑" w:hAnsi="微软雅黑" w:eastAsia="微软雅黑" w:cs="微软雅黑"/>
        </w:rPr>
        <w:t>理学院——物理（师范）专业</w:t>
      </w:r>
      <w:bookmarkEnd w:id="60"/>
    </w:p>
    <w:p w14:paraId="05E31624">
      <w:pPr>
        <w:numPr>
          <w:ilvl w:val="0"/>
          <w:numId w:val="2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费恩曼物理学讲义.第1,3卷/(美)费恩曼等著 郑永令等译/上海科学技术出版社/2005【O4-43/120】</w:t>
      </w:r>
    </w:p>
    <w:p w14:paraId="2C3B89F2">
      <w:pPr>
        <w:numPr>
          <w:ilvl w:val="0"/>
          <w:numId w:val="2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量子物理史话:上帝掷骰子吗/曹天元著/辽宁教育出版社/2008【O413-091/1】</w:t>
      </w:r>
    </w:p>
    <w:p w14:paraId="5F211888">
      <w:pPr>
        <w:numPr>
          <w:ilvl w:val="0"/>
          <w:numId w:val="2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爱弥儿/(法)卢梭著/商务印书馆/2004【G40/27】</w:t>
      </w:r>
    </w:p>
    <w:p w14:paraId="2CD00F72">
      <w:pPr>
        <w:numPr>
          <w:ilvl w:val="0"/>
          <w:numId w:val="2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物理学的进化/(德)阿尔伯特•爱因斯坦,(波兰)利奥波德•英费尔德著 张卜天译/商务印书馆/2019【</w:t>
      </w:r>
      <w:r>
        <w:rPr>
          <w:rFonts w:ascii="宋体" w:hAnsi="宋体" w:cs="宋体"/>
        </w:rPr>
        <w:t>O4-091/23</w:t>
      </w:r>
      <w:r>
        <w:rPr>
          <w:rFonts w:hint="eastAsia" w:ascii="宋体" w:hAnsi="宋体" w:cs="宋体"/>
        </w:rPr>
        <w:t>】</w:t>
      </w:r>
    </w:p>
    <w:p w14:paraId="02F8388D">
      <w:pPr>
        <w:numPr>
          <w:ilvl w:val="0"/>
          <w:numId w:val="2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科学革命的结构/(美)托马斯•库恩著 金吾伦, 胡新和译/北京大学出版社/2003【N02/</w:t>
      </w:r>
      <w:r>
        <w:rPr>
          <w:rFonts w:hint="eastAsia" w:ascii="宋体" w:hAnsi="宋体" w:cs="宋体"/>
          <w:lang w:val="en-US" w:eastAsia="zh-CN"/>
        </w:rPr>
        <w:t>193</w:t>
      </w:r>
      <w:r>
        <w:rPr>
          <w:rFonts w:hint="eastAsia" w:ascii="宋体" w:hAnsi="宋体" w:cs="宋体"/>
        </w:rPr>
        <w:t>】</w:t>
      </w:r>
    </w:p>
    <w:p w14:paraId="4F88B94B">
      <w:pPr>
        <w:numPr>
          <w:ilvl w:val="0"/>
          <w:numId w:val="2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科学的历程(第2版)/吴国盛著/北京大学出版社/2002【N091/30】</w:t>
      </w:r>
    </w:p>
    <w:p w14:paraId="72710962">
      <w:pPr>
        <w:numPr>
          <w:ilvl w:val="0"/>
          <w:numId w:val="2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教育研究方法导论/裴娣娜编著/安徽教育出版社/1995【G40-03/29】</w:t>
      </w:r>
    </w:p>
    <w:p w14:paraId="262312D8">
      <w:pPr>
        <w:numPr>
          <w:ilvl w:val="0"/>
          <w:numId w:val="2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量子力学的哲学基础/(德)H• 赖欣巴哈著 侯德彭译/商务印书馆/2015【O413.1/89】</w:t>
      </w:r>
    </w:p>
    <w:p w14:paraId="10DC9EED">
      <w:pPr>
        <w:numPr>
          <w:ilvl w:val="0"/>
          <w:numId w:val="2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科学哲学的历史导论/(美) 约翰•洛西著 张卜天译/商务印书馆/2017【N02/166】</w:t>
      </w:r>
    </w:p>
    <w:p w14:paraId="1F847D87">
      <w:pPr>
        <w:numPr>
          <w:ilvl w:val="0"/>
          <w:numId w:val="2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自然哲学之数学原理/(英) 艾萨克·牛顿著/北京理工大学出版社/ 2017 /【O4/518】</w:t>
      </w:r>
    </w:p>
    <w:p w14:paraId="4E6E9741">
      <w:pPr>
        <w:numPr>
          <w:ilvl w:val="0"/>
          <w:numId w:val="2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大教学论/(捷) 夸美纽斯著/教育科学出版社/ 2014 /【G42/72】</w:t>
      </w:r>
    </w:p>
    <w:p w14:paraId="6E41A40A">
      <w:pPr>
        <w:numPr>
          <w:ilvl w:val="0"/>
          <w:numId w:val="2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物理学史/郭艺玲、沈慧君/清华大学出版社/2005/【O4-09/21】</w:t>
      </w:r>
    </w:p>
    <w:p w14:paraId="468EED40">
      <w:pPr>
        <w:numPr>
          <w:ilvl w:val="0"/>
          <w:numId w:val="2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费曼物理学讲义：新千年版.第1-3卷/(美) 费曼, 莱顿(Richard Feynman), 桑兹(Ralph Leighton,), Matthew Sands著/上海科学技术出版社/2020/【O4/620】</w:t>
      </w:r>
    </w:p>
    <w:p w14:paraId="271680C0">
      <w:pPr>
        <w:numPr>
          <w:ilvl w:val="0"/>
          <w:numId w:val="2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物理科学的哲学/(英) 阿瑟·爱丁顿著/商务印书馆/ 2016/【O4-02/7】</w:t>
      </w:r>
    </w:p>
    <w:p w14:paraId="3F388993">
      <w:pPr>
        <w:numPr>
          <w:ilvl w:val="0"/>
          <w:numId w:val="2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科学认识史论/萧焜焘/商务印书馆/ 2018 /【N02/197】</w:t>
      </w:r>
    </w:p>
    <w:p w14:paraId="7830D5B2">
      <w:pPr>
        <w:numPr>
          <w:ilvl w:val="0"/>
          <w:numId w:val="2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物理学的进化：从早期概念到相对论、量子论/(美) 阿尔伯特·爱因斯坦, (波) 利奥波德·英费尔德著/地震出版社 /【O4-091/23】</w:t>
      </w:r>
    </w:p>
    <w:p w14:paraId="654E8377">
      <w:pPr>
        <w:numPr>
          <w:ilvl w:val="0"/>
          <w:numId w:val="2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民主主义与教育/(美)约翰·杜威(John Dewey)著/人民教育出版社/2001/【G40-06/1】</w:t>
      </w:r>
    </w:p>
    <w:p w14:paraId="71EADF33">
      <w:pPr>
        <w:numPr>
          <w:ilvl w:val="0"/>
          <w:numId w:val="2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科学究竟是什么/英) A.F.查尔默斯著/商务印书馆/2018/【N02/179】</w:t>
      </w:r>
    </w:p>
    <w:p w14:paraId="7B5FE0C3">
      <w:pPr>
        <w:spacing w:before="156" w:after="156"/>
      </w:pPr>
    </w:p>
    <w:p w14:paraId="4FE70094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3DEFD7B0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理学院</w:t>
      </w:r>
    </w:p>
    <w:p w14:paraId="5073C485">
      <w:pPr>
        <w:pStyle w:val="3"/>
        <w:rPr>
          <w:rFonts w:ascii="微软雅黑" w:hAnsi="微软雅黑" w:eastAsia="微软雅黑" w:cs="微软雅黑"/>
        </w:rPr>
      </w:pPr>
      <w:bookmarkStart w:id="61" w:name="_Toc30050"/>
      <w:r>
        <w:rPr>
          <w:rFonts w:hint="eastAsia" w:ascii="微软雅黑" w:hAnsi="微软雅黑" w:eastAsia="微软雅黑" w:cs="微软雅黑"/>
        </w:rPr>
        <w:t>理学院——教育技术学专业</w:t>
      </w:r>
      <w:bookmarkEnd w:id="61"/>
    </w:p>
    <w:p w14:paraId="4F4B6385">
      <w:pPr>
        <w:numPr>
          <w:ilvl w:val="0"/>
          <w:numId w:val="2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教学设计和技术的趋势与问题(第二版)/(美)R•A•瑞泽, J•V•邓普西主编 王为杰等译/华东师范大学出版社/2008【G424.21/29】</w:t>
      </w:r>
    </w:p>
    <w:p w14:paraId="4839CEC9">
      <w:pPr>
        <w:numPr>
          <w:ilvl w:val="0"/>
          <w:numId w:val="2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教育学导论/沈壮海/武汉大学出版社/2005/【G40/106】</w:t>
      </w:r>
    </w:p>
    <w:p w14:paraId="6B7EE843">
      <w:pPr>
        <w:numPr>
          <w:ilvl w:val="0"/>
          <w:numId w:val="2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教育技术学导论/黄荣怀, 沙景荣, 彭绍东/高等教育出版社/2006/【G40-057/74】</w:t>
      </w:r>
    </w:p>
    <w:p w14:paraId="744E684A">
      <w:pPr>
        <w:numPr>
          <w:ilvl w:val="0"/>
          <w:numId w:val="2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教育学/王海玲/现代教育出版社/ 2014/【G40/235】</w:t>
      </w:r>
    </w:p>
    <w:p w14:paraId="34912FF6">
      <w:pPr>
        <w:numPr>
          <w:ilvl w:val="0"/>
          <w:numId w:val="2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教育心理学/廖世承/湖南师范大学出版社/2018/【G44/136】</w:t>
      </w:r>
    </w:p>
    <w:p w14:paraId="6F2A4E9B">
      <w:pPr>
        <w:numPr>
          <w:ilvl w:val="0"/>
          <w:numId w:val="2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学习科学与技术/江丰光/电子工业出版社/ 2017/【G642.46/13】</w:t>
      </w:r>
    </w:p>
    <w:p w14:paraId="372806AF">
      <w:pPr>
        <w:numPr>
          <w:ilvl w:val="0"/>
          <w:numId w:val="2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数据库原理与应用:SQL Server /赵明渊/电子工业出版社/ 2019 /【TP311.132.3/15】</w:t>
      </w:r>
    </w:p>
    <w:p w14:paraId="5B95E408">
      <w:pPr>
        <w:numPr>
          <w:ilvl w:val="0"/>
          <w:numId w:val="2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面向对象程序设计/ 杨巨成, 于洋/清华大学出版社/2018/【TP312/1117】</w:t>
      </w:r>
    </w:p>
    <w:p w14:paraId="59A20A85">
      <w:pPr>
        <w:numPr>
          <w:ilvl w:val="0"/>
          <w:numId w:val="2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多媒体计算机技术/鲁宏伟, 甘早斌/电子工业出版社/,2019【TP37/212】</w:t>
      </w:r>
    </w:p>
    <w:p w14:paraId="45C486A7">
      <w:pPr>
        <w:numPr>
          <w:ilvl w:val="0"/>
          <w:numId w:val="2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突破平面After Effects 2020特效设计与制作/沈洁, 铁钟/清华大学出版社/ ,2020/【TP391.413/592】</w:t>
      </w:r>
    </w:p>
    <w:p w14:paraId="0A86C87A">
      <w:pPr>
        <w:numPr>
          <w:ilvl w:val="0"/>
          <w:numId w:val="2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软件工程原理与实践/李宗花, 朱林/南京大学出版社/ 2020 /【TP311.5/603】</w:t>
      </w:r>
    </w:p>
    <w:p w14:paraId="17D89E43">
      <w:pPr>
        <w:spacing w:before="156" w:after="156"/>
      </w:pPr>
    </w:p>
    <w:p w14:paraId="270C7C49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44829711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理学院</w:t>
      </w:r>
    </w:p>
    <w:p w14:paraId="226004AD">
      <w:pPr>
        <w:pStyle w:val="3"/>
        <w:rPr>
          <w:rFonts w:ascii="微软雅黑" w:hAnsi="微软雅黑" w:eastAsia="微软雅黑" w:cs="微软雅黑"/>
        </w:rPr>
      </w:pPr>
      <w:bookmarkStart w:id="62" w:name="_Toc15112"/>
      <w:r>
        <w:rPr>
          <w:rFonts w:hint="eastAsia" w:ascii="微软雅黑" w:hAnsi="微软雅黑" w:eastAsia="微软雅黑" w:cs="微软雅黑"/>
        </w:rPr>
        <w:t>理学院——地理科学专业</w:t>
      </w:r>
      <w:bookmarkEnd w:id="62"/>
    </w:p>
    <w:p w14:paraId="764F4B4E">
      <w:pPr>
        <w:numPr>
          <w:ilvl w:val="0"/>
          <w:numId w:val="3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地理学与生活/(美) 阿瑟•格蒂斯, 朱迪丝•格蒂斯, 杰尔姆•D• 费尔曼著 黄润华, 韩慕康, 孙颖译/北京联合出版公司/2018【K90/29】</w:t>
      </w:r>
    </w:p>
    <w:p w14:paraId="7B43FE75">
      <w:pPr>
        <w:numPr>
          <w:ilvl w:val="0"/>
          <w:numId w:val="3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地表系统:自然地理学导论/(美) Robert W• Christopherson著 赵景峰, 效存德译/科学出版社/2017【P931.2/7】</w:t>
      </w:r>
    </w:p>
    <w:p w14:paraId="788AB593">
      <w:pPr>
        <w:numPr>
          <w:ilvl w:val="0"/>
          <w:numId w:val="3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地理信息系统及其在全球变化研究中的应用/江东编著/气象出版社/2003【P46/9】</w:t>
      </w:r>
    </w:p>
    <w:p w14:paraId="1CC22CDA">
      <w:pPr>
        <w:numPr>
          <w:ilvl w:val="0"/>
          <w:numId w:val="3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城市生态学/杨小波, 吴庆书等编著/科学出版社/2017【X21/177】</w:t>
      </w:r>
    </w:p>
    <w:p w14:paraId="2F483C8E">
      <w:pPr>
        <w:numPr>
          <w:ilvl w:val="0"/>
          <w:numId w:val="3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自然的边疆:北美西部开发中人与环境关系的变迁/付成双著/社会科学文献出版社/2012【X24/83】</w:t>
      </w:r>
    </w:p>
    <w:p w14:paraId="78C6E5B5">
      <w:pPr>
        <w:numPr>
          <w:ilvl w:val="0"/>
          <w:numId w:val="3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土壤学与生活/尼尔•布雷迪,雷•韦尔著,李保国,徐建明译/科学出版社/2019【S15/15】</w:t>
      </w:r>
    </w:p>
    <w:p w14:paraId="318B9E68">
      <w:pPr>
        <w:numPr>
          <w:ilvl w:val="0"/>
          <w:numId w:val="3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地理学论文写作/姚鲁烽,何书金,赵歆/科学出版社/ 2015 /【K90/26】</w:t>
      </w:r>
    </w:p>
    <w:p w14:paraId="7557CAD2">
      <w:pPr>
        <w:numPr>
          <w:ilvl w:val="0"/>
          <w:numId w:val="3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地理学为什么重要/Alexander B.Murphy著 薛樵风译/北京大学出版社/,2020/【K90/37】</w:t>
      </w:r>
    </w:p>
    <w:p w14:paraId="2FA59159">
      <w:pPr>
        <w:numPr>
          <w:ilvl w:val="0"/>
          <w:numId w:val="3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地理学思维与实践/　朱鹤健/科学出版社/ 2018/【K90/31】</w:t>
      </w:r>
    </w:p>
    <w:p w14:paraId="2C504D24">
      <w:pPr>
        <w:numPr>
          <w:ilvl w:val="0"/>
          <w:numId w:val="3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地理标志农产品电子商务发展模式创新研究/陈联刚/华中科技大学出版社/ 2018 /【F724.72/14】</w:t>
      </w:r>
    </w:p>
    <w:p w14:paraId="7C11DF08">
      <w:pPr>
        <w:numPr>
          <w:ilvl w:val="0"/>
          <w:numId w:val="3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地质遗迹价值与地质公园建设/吴成基, 郝俊卿, 薛滨瑞/科学出版社/ 2020 /【P562/24】</w:t>
      </w:r>
    </w:p>
    <w:p w14:paraId="01F29CE6">
      <w:pPr>
        <w:numPr>
          <w:ilvl w:val="0"/>
          <w:numId w:val="3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认知地理学—以人为本的地理信息科学/肖丹青/科学出版社/2013/【K90/20】</w:t>
      </w:r>
    </w:p>
    <w:p w14:paraId="3DA509D4">
      <w:pPr>
        <w:numPr>
          <w:ilvl w:val="0"/>
          <w:numId w:val="3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自然地理学前沿/傅伯杰/科学出版社/2021/【P9/31】</w:t>
      </w:r>
    </w:p>
    <w:p w14:paraId="57F84432">
      <w:pPr>
        <w:spacing w:before="156" w:after="156"/>
      </w:pPr>
    </w:p>
    <w:p w14:paraId="2F4BF6FD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4110CE36">
      <w:pPr>
        <w:pStyle w:val="2"/>
        <w:spacing w:line="240" w:lineRule="auto"/>
        <w:jc w:val="left"/>
        <w:rPr>
          <w:rFonts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</w:pPr>
      <w:bookmarkStart w:id="63" w:name="_Toc24853"/>
      <w:r>
        <w:rPr>
          <w:rFonts w:hint="eastAsia"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  <w:t>经济管理学院</w:t>
      </w:r>
      <w:bookmarkEnd w:id="63"/>
    </w:p>
    <w:p w14:paraId="77F9BC07">
      <w:pPr>
        <w:pStyle w:val="3"/>
        <w:rPr>
          <w:rFonts w:ascii="微软雅黑" w:hAnsi="微软雅黑" w:eastAsia="微软雅黑" w:cs="微软雅黑"/>
        </w:rPr>
      </w:pPr>
      <w:bookmarkStart w:id="64" w:name="_Toc8545"/>
      <w:r>
        <w:rPr>
          <w:rFonts w:hint="eastAsia" w:ascii="微软雅黑" w:hAnsi="微软雅黑" w:eastAsia="微软雅黑" w:cs="微软雅黑"/>
        </w:rPr>
        <w:t>经济管理学院——市场营销专业</w:t>
      </w:r>
      <w:bookmarkEnd w:id="64"/>
    </w:p>
    <w:p w14:paraId="2A3793F4">
      <w:pPr>
        <w:numPr>
          <w:ilvl w:val="0"/>
          <w:numId w:val="3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碳达峰碳中和的中国之道/庄贵阳, 周宏春主编/北京联合出版有限公司/2021【X511/153】</w:t>
      </w:r>
    </w:p>
    <w:p w14:paraId="5B099528">
      <w:pPr>
        <w:numPr>
          <w:ilvl w:val="0"/>
          <w:numId w:val="3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工作、消费主义和新穷人/(英) 齐格蒙特·鲍曼著 郭楠译/上海社会科学院出版社/2021【C91/323】</w:t>
      </w:r>
    </w:p>
    <w:p w14:paraId="2A3CD1EC">
      <w:pPr>
        <w:numPr>
          <w:ilvl w:val="0"/>
          <w:numId w:val="3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影响力:the psychology of persuasion/(美) 罗伯特·西奥迪尼著 闾佳译/北京联合出版公司/2021【H019/676】</w:t>
      </w:r>
    </w:p>
    <w:p w14:paraId="79F7E8F4">
      <w:pPr>
        <w:numPr>
          <w:ilvl w:val="0"/>
          <w:numId w:val="3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福格行为模型/(美)B.J.福格著 徐毅译/天津科学技术出版社/2021【B842.6/495】</w:t>
      </w:r>
    </w:p>
    <w:p w14:paraId="126F0DD4">
      <w:pPr>
        <w:numPr>
          <w:ilvl w:val="0"/>
          <w:numId w:val="3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异类:不一样的成功启示录/(加)马尔科姆·格拉德威尔著 苗飞译/中信出版集团/2020【B848.4/1881】</w:t>
      </w:r>
    </w:p>
    <w:p w14:paraId="3086FEFC">
      <w:pPr>
        <w:numPr>
          <w:ilvl w:val="0"/>
          <w:numId w:val="3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谈判力:新版/(美)罗杰·费希尔,威廉·尤里,布鲁斯·巴顿著 王燕,罗昕译/中信出版社/2012【C912.35/16】</w:t>
      </w:r>
    </w:p>
    <w:p w14:paraId="2B5CB8C9">
      <w:pPr>
        <w:numPr>
          <w:ilvl w:val="0"/>
          <w:numId w:val="3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时间思维/孙铁麟著/江苏凤凰文艺出版社/2020【C935/108】</w:t>
      </w:r>
    </w:p>
    <w:p w14:paraId="28836C17">
      <w:pPr>
        <w:numPr>
          <w:ilvl w:val="0"/>
          <w:numId w:val="3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团队领导力17法则:跳出管理陷阱,零内耗带人成事/(美)约翰·C. 马克斯维尔(John C. Maxwell)著 诸葛雯译/民主与建设出版社/2021【C936/224】</w:t>
      </w:r>
    </w:p>
    <w:p w14:paraId="303DB74E">
      <w:pPr>
        <w:numPr>
          <w:ilvl w:val="0"/>
          <w:numId w:val="3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决策与判断/(美) 斯科特·普劳斯著 施俊琦, 王星译/人民邮电出版社/2020【C934/188】</w:t>
      </w:r>
    </w:p>
    <w:p w14:paraId="5043B33D">
      <w:pPr>
        <w:numPr>
          <w:ilvl w:val="0"/>
          <w:numId w:val="3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性格领导力:觉醒自我、唤醒他人的管理智慧/陈志嵘著/北京联合出版公司/2021【C933/342】</w:t>
      </w:r>
    </w:p>
    <w:p w14:paraId="1986BFE2">
      <w:pPr>
        <w:numPr>
          <w:ilvl w:val="0"/>
          <w:numId w:val="3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营销管理/(美)菲利普•科特勒, 凯文•莱恩•凯勒著 何佳讯等译/格致出版社/2016【F713.56/3】</w:t>
      </w:r>
    </w:p>
    <w:p w14:paraId="43241708">
      <w:pPr>
        <w:numPr>
          <w:ilvl w:val="0"/>
          <w:numId w:val="3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创意文案与营销策划撰写技巧及实例全书/萧潇编著/天津科学技术出版社/2017【F713.81/45】</w:t>
      </w:r>
    </w:p>
    <w:p w14:paraId="4C2A7576">
      <w:pPr>
        <w:numPr>
          <w:ilvl w:val="0"/>
          <w:numId w:val="3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定位:争夺用户心智的战争/(美)艾•里斯(Al Ries),(美)杰克•特劳特(Jack Trout)著 邓德隆,火华强译/机械工业出版社/2017【F713.50/530】</w:t>
      </w:r>
    </w:p>
    <w:p w14:paraId="1B272491">
      <w:pPr>
        <w:numPr>
          <w:ilvl w:val="0"/>
          <w:numId w:val="3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疯传:让你的产品、思想、行为像病毒一样入侵/(美) 乔纳•伯杰著 乔迪, 王晋译/电子工业出版社/2016【F713.50/450】</w:t>
      </w:r>
    </w:p>
    <w:p w14:paraId="79415307">
      <w:pPr>
        <w:numPr>
          <w:ilvl w:val="0"/>
          <w:numId w:val="3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谈判:如何在博弈中获得更多/(英) 盖温•肯尼迪著 陈述译/民主与建设出版社/2018【F715.4/74】</w:t>
      </w:r>
    </w:p>
    <w:p w14:paraId="6987FDAD">
      <w:pPr>
        <w:numPr>
          <w:ilvl w:val="0"/>
          <w:numId w:val="3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品牌思维/(德)沃尔夫冈•谢弗(Wolfgang Schaefer),(德)J•P• 库尔文(J•P• Kuehlwein)著/古吴轩出版社/2017【F713.3</w:t>
      </w:r>
      <w:r>
        <w:rPr>
          <w:rFonts w:hint="eastAsia" w:ascii="宋体" w:hAnsi="宋体" w:cs="宋体"/>
          <w:lang w:val="en-US" w:eastAsia="zh-CN"/>
        </w:rPr>
        <w:t>/557</w:t>
      </w:r>
      <w:r>
        <w:rPr>
          <w:rFonts w:hint="eastAsia" w:ascii="宋体" w:hAnsi="宋体" w:cs="宋体"/>
        </w:rPr>
        <w:t>】</w:t>
      </w:r>
    </w:p>
    <w:p w14:paraId="735234D7">
      <w:pPr>
        <w:numPr>
          <w:ilvl w:val="0"/>
          <w:numId w:val="3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墨菲定律/张文成著/古吴轩出版社/2017【B848.4/1516】</w:t>
      </w:r>
    </w:p>
    <w:p w14:paraId="79F20C89">
      <w:pPr>
        <w:numPr>
          <w:ilvl w:val="0"/>
          <w:numId w:val="3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麦肯锡图表工作法:麦肯锡精英图表分析与解决问题技巧/(日)齐藤显一,(日)竹内里子著 金磊译/中国友谊出版公司/2017【F272/375】</w:t>
      </w:r>
    </w:p>
    <w:p w14:paraId="03FDEEB8">
      <w:pPr>
        <w:numPr>
          <w:ilvl w:val="0"/>
          <w:numId w:val="3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营销革命4.0:从传统到数字/(美) 菲利普•科特勒, (印尼) 何麻温•卡塔加雅, 伊万•塞蒂亚万著 王赛译/机械工业出版社/2018【F713.50/536】</w:t>
      </w:r>
    </w:p>
    <w:p w14:paraId="7BDF31BC">
      <w:pPr>
        <w:spacing w:before="156" w:after="156"/>
      </w:pPr>
    </w:p>
    <w:p w14:paraId="0A3E0F79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588D50DF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经济管理学院</w:t>
      </w:r>
    </w:p>
    <w:p w14:paraId="3B22400D">
      <w:pPr>
        <w:pStyle w:val="3"/>
        <w:rPr>
          <w:rFonts w:ascii="微软雅黑" w:hAnsi="微软雅黑" w:eastAsia="微软雅黑" w:cs="微软雅黑"/>
        </w:rPr>
      </w:pPr>
      <w:bookmarkStart w:id="65" w:name="_Toc17108"/>
      <w:r>
        <w:rPr>
          <w:rFonts w:hint="eastAsia" w:ascii="微软雅黑" w:hAnsi="微软雅黑" w:eastAsia="微软雅黑" w:cs="微软雅黑"/>
        </w:rPr>
        <w:t>经济管理学院——会计学专业</w:t>
      </w:r>
      <w:bookmarkEnd w:id="65"/>
    </w:p>
    <w:p w14:paraId="5D290C12">
      <w:pPr>
        <w:numPr>
          <w:ilvl w:val="0"/>
          <w:numId w:val="3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会计舞弊的演变与治理/王遂昆著/中国经济出版社/2019【F231.6/50】</w:t>
      </w:r>
    </w:p>
    <w:p w14:paraId="0B233904">
      <w:pPr>
        <w:numPr>
          <w:ilvl w:val="0"/>
          <w:numId w:val="3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会计分权下的管理会计师角色转变与信息决策有用性研究/邓博夫著/人民日报出版社/2021【F234.3/120】</w:t>
      </w:r>
    </w:p>
    <w:p w14:paraId="16DA6F4A">
      <w:pPr>
        <w:numPr>
          <w:ilvl w:val="0"/>
          <w:numId w:val="3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财话“西游”/杨良成著/立信会计出版社/2018【F23/305】</w:t>
      </w:r>
    </w:p>
    <w:p w14:paraId="0758047F">
      <w:pPr>
        <w:numPr>
          <w:ilvl w:val="0"/>
          <w:numId w:val="3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会计的没落与复兴/(美)巴鲁克·列夫,(美) 谷丰著 方军雄译/北京大学出版社/2018【F830.59/499】</w:t>
      </w:r>
    </w:p>
    <w:p w14:paraId="1F263786">
      <w:pPr>
        <w:numPr>
          <w:ilvl w:val="0"/>
          <w:numId w:val="3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企业财务管理案例教程/徐玉德编著/经济科学出版社/2018【F275/410】</w:t>
      </w:r>
    </w:p>
    <w:p w14:paraId="47E2CC83">
      <w:pPr>
        <w:numPr>
          <w:ilvl w:val="0"/>
          <w:numId w:val="3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会计投资者保护的经济后果:理论与实证/张宏亮著/经济科学出版/2018【F279.246/141】</w:t>
      </w:r>
    </w:p>
    <w:p w14:paraId="1204AAF5">
      <w:pPr>
        <w:numPr>
          <w:ilvl w:val="0"/>
          <w:numId w:val="3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牛角包一样的会计.财务报表的奥秘/马津著/北京联合出版公司/2021【F231.5/163】</w:t>
      </w:r>
    </w:p>
    <w:p w14:paraId="4EA6D4FD">
      <w:pPr>
        <w:numPr>
          <w:ilvl w:val="0"/>
          <w:numId w:val="3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财务金融大数据分析/魏石勇,林立伟,林政德主编/中国水利水电出版社/2021【F275/437】</w:t>
      </w:r>
    </w:p>
    <w:p w14:paraId="50FD44DF">
      <w:pPr>
        <w:numPr>
          <w:ilvl w:val="0"/>
          <w:numId w:val="3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审计案例分析/李春玲,邵军主编/首都经济贸易大学出版社/2020【F239.22/22】</w:t>
      </w:r>
    </w:p>
    <w:p w14:paraId="3056CB63">
      <w:pPr>
        <w:numPr>
          <w:ilvl w:val="0"/>
          <w:numId w:val="3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审计职业怀疑研究/毕华书著/东北财经大学出版社/2018【F239.0/152】</w:t>
      </w:r>
    </w:p>
    <w:p w14:paraId="3DB44652">
      <w:pPr>
        <w:numPr>
          <w:ilvl w:val="0"/>
          <w:numId w:val="3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经济学原理.微观经济学分册/(美)曼昆(N• Gregory Mankiw)著 梁小民,梁砾译/北京大学出版社/2015【F0/312】</w:t>
      </w:r>
    </w:p>
    <w:p w14:paraId="151BD37F">
      <w:pPr>
        <w:numPr>
          <w:ilvl w:val="0"/>
          <w:numId w:val="3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会计学原理(英文版)/约翰•J•怀尔德著/中国人民大学出版社/2001【F230/W668aE21】</w:t>
      </w:r>
    </w:p>
    <w:p w14:paraId="1E1ECCA1">
      <w:pPr>
        <w:numPr>
          <w:ilvl w:val="0"/>
          <w:numId w:val="3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财务会计教程/(美)亨格瑞等著 朱丹译/人民邮电出版社/2005【F234.4-43/41】</w:t>
      </w:r>
    </w:p>
    <w:p w14:paraId="21AAE324">
      <w:pPr>
        <w:numPr>
          <w:ilvl w:val="0"/>
          <w:numId w:val="3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公司理财/乔纳森•伯克著/中国人民大学出版社/2009【F276.6/143】</w:t>
      </w:r>
    </w:p>
    <w:p w14:paraId="64588B26">
      <w:pPr>
        <w:numPr>
          <w:ilvl w:val="0"/>
          <w:numId w:val="3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财务管理分析/(美)希金斯著/北京大学出版社/1998【F275/81】</w:t>
      </w:r>
    </w:p>
    <w:p w14:paraId="2BB5E893">
      <w:pPr>
        <w:numPr>
          <w:ilvl w:val="0"/>
          <w:numId w:val="3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激荡三十年:中国企业1978-2008/吴晓波著/中信出版社/2017【F279.29/18】</w:t>
      </w:r>
    </w:p>
    <w:p w14:paraId="7A76B763">
      <w:pPr>
        <w:spacing w:before="156" w:after="156"/>
      </w:pPr>
    </w:p>
    <w:p w14:paraId="70AA725B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36575EFC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经济管理学院</w:t>
      </w:r>
    </w:p>
    <w:p w14:paraId="76790F96">
      <w:pPr>
        <w:pStyle w:val="3"/>
        <w:rPr>
          <w:rFonts w:ascii="微软雅黑" w:hAnsi="微软雅黑" w:eastAsia="微软雅黑" w:cs="微软雅黑"/>
        </w:rPr>
      </w:pPr>
      <w:bookmarkStart w:id="66" w:name="_Toc2660"/>
      <w:r>
        <w:rPr>
          <w:rFonts w:hint="eastAsia" w:ascii="微软雅黑" w:hAnsi="微软雅黑" w:eastAsia="微软雅黑" w:cs="微软雅黑"/>
        </w:rPr>
        <w:t>经济管理学院——国际经济与贸易专业</w:t>
      </w:r>
      <w:bookmarkEnd w:id="66"/>
    </w:p>
    <w:p w14:paraId="7809C079">
      <w:pPr>
        <w:numPr>
          <w:ilvl w:val="0"/>
          <w:numId w:val="33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创业时，我们在知乎聊什么/知乎编著/中信出版社/2014【F272/170】</w:t>
      </w:r>
    </w:p>
    <w:p w14:paraId="4A0C14D7">
      <w:pPr>
        <w:numPr>
          <w:ilvl w:val="0"/>
          <w:numId w:val="33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参与感/黎万强著/中信出版社/2018【F724.746/3】</w:t>
      </w:r>
    </w:p>
    <w:p w14:paraId="28B696A4">
      <w:pPr>
        <w:numPr>
          <w:ilvl w:val="0"/>
          <w:numId w:val="33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从0到1/(美) 彼得·蒂尔, 布莱克·马斯特斯著,高玉芳译/中信出版社/2015【F272/88】</w:t>
      </w:r>
    </w:p>
    <w:p w14:paraId="4A5A75BE">
      <w:pPr>
        <w:numPr>
          <w:ilvl w:val="0"/>
          <w:numId w:val="33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国际贸易案例分析/左连村主编/中山大学出版社/2018【F74/140】</w:t>
      </w:r>
    </w:p>
    <w:p w14:paraId="4C4E760A">
      <w:pPr>
        <w:numPr>
          <w:ilvl w:val="0"/>
          <w:numId w:val="33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工业4.0:未来工业制造和销售的商业模式变革/(德)马丽安•严恩著 张世佶, 王喜文译/机械工业出版社/2018【F416.4/5】</w:t>
      </w:r>
    </w:p>
    <w:p w14:paraId="49125126">
      <w:pPr>
        <w:numPr>
          <w:ilvl w:val="0"/>
          <w:numId w:val="33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“一带一路”与国际产能合作,国别合作指南/景朝阳, 敖万忠, 胡乔叶编著/机械工业出版社/2017【F279.247/19】</w:t>
      </w:r>
    </w:p>
    <w:p w14:paraId="452938EC">
      <w:pPr>
        <w:numPr>
          <w:ilvl w:val="0"/>
          <w:numId w:val="33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“一带一路”与国际产能合作,行业布局研究/郭建民, 郑憩, 刘珅等编著/机械工业出版社/2017【F279.247/18】</w:t>
      </w:r>
    </w:p>
    <w:p w14:paraId="72FB5398">
      <w:pPr>
        <w:numPr>
          <w:ilvl w:val="0"/>
          <w:numId w:val="33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“一带一路”与国际产能合作,地方发展破局/杨海龙等编著/机械工业出版社/2017【F279.247/20】</w:t>
      </w:r>
    </w:p>
    <w:p w14:paraId="158846E4">
      <w:pPr>
        <w:numPr>
          <w:ilvl w:val="0"/>
          <w:numId w:val="33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消费者行为:决定购买的内在动机/迈克尔•所罗门著 卢泰宏, 杨晓燕译/中国人民大学出版社/2015【F713.55/130】</w:t>
      </w:r>
    </w:p>
    <w:p w14:paraId="7C65348B">
      <w:pPr>
        <w:spacing w:before="156" w:after="156"/>
      </w:pPr>
    </w:p>
    <w:p w14:paraId="3474CF20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6B9260E4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经济管理学院</w:t>
      </w:r>
    </w:p>
    <w:p w14:paraId="7968A0AE">
      <w:pPr>
        <w:pStyle w:val="3"/>
        <w:rPr>
          <w:rFonts w:ascii="微软雅黑" w:hAnsi="微软雅黑" w:eastAsia="微软雅黑" w:cs="微软雅黑"/>
        </w:rPr>
      </w:pPr>
      <w:bookmarkStart w:id="67" w:name="_Toc30509"/>
      <w:r>
        <w:rPr>
          <w:rFonts w:hint="eastAsia" w:ascii="微软雅黑" w:hAnsi="微软雅黑" w:eastAsia="微软雅黑" w:cs="微软雅黑"/>
        </w:rPr>
        <w:t>经济管理学院——物流工程专业</w:t>
      </w:r>
      <w:bookmarkEnd w:id="67"/>
    </w:p>
    <w:p w14:paraId="066A5D07">
      <w:pPr>
        <w:numPr>
          <w:ilvl w:val="0"/>
          <w:numId w:val="34"/>
        </w:num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物流地理/李上康, 王慧, 李土金主编/哈尔滨工程大学出版社/2020【F259.22/39】</w:t>
      </w:r>
    </w:p>
    <w:p w14:paraId="4DF6FCF3">
      <w:pPr>
        <w:numPr>
          <w:ilvl w:val="0"/>
          <w:numId w:val="34"/>
        </w:num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供应链管理理论与案例/何静主编/化学工业出版社/2021【F252.1/96】</w:t>
      </w:r>
    </w:p>
    <w:p w14:paraId="028CFDEC">
      <w:pPr>
        <w:numPr>
          <w:ilvl w:val="0"/>
          <w:numId w:val="34"/>
        </w:numPr>
        <w:spacing w:before="156" w:after="156"/>
        <w:ind w:left="424" w:leftChars="67" w:hanging="283" w:hangingChars="135"/>
        <w:rPr>
          <w:rFonts w:ascii="宋体" w:hAnsi="宋体" w:cs="宋体"/>
        </w:rPr>
      </w:pPr>
      <w:r>
        <w:fldChar w:fldCharType="begin"/>
      </w:r>
      <w:r>
        <w:instrText xml:space="preserve"> HYPERLINK "http://210.38.245.165:8080/opac/item.php?marc_no=62616b57554148445075566e47725246314c695738673d3d&amp;list=1" </w:instrText>
      </w:r>
      <w:r>
        <w:fldChar w:fldCharType="separate"/>
      </w:r>
      <w:r>
        <w:rPr>
          <w:rFonts w:hint="eastAsia" w:ascii="宋体" w:hAnsi="宋体" w:cs="宋体"/>
        </w:rPr>
        <w:t>供应链金融:信用赋能未来:credit empowers the future</w:t>
      </w:r>
      <w:r>
        <w:rPr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t>/孙雪峰编著/机械工业出版社/2020【F252.2/14】</w:t>
      </w:r>
    </w:p>
    <w:p w14:paraId="31A580EE">
      <w:pPr>
        <w:numPr>
          <w:ilvl w:val="0"/>
          <w:numId w:val="34"/>
        </w:num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供应链改变中国/彭剑锋, 宋跃三, 吴满鑫著/中信出版社/2017【F259.22/38】</w:t>
      </w:r>
    </w:p>
    <w:p w14:paraId="7D8E521C">
      <w:pPr>
        <w:numPr>
          <w:ilvl w:val="0"/>
          <w:numId w:val="34"/>
        </w:num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物流4.0:驱动中国物流互联网化转型的百张脑图/汉森商学院编著/机械工业出版社/2017【F259.22/26】</w:t>
      </w:r>
    </w:p>
    <w:p w14:paraId="7050BD5B">
      <w:pPr>
        <w:numPr>
          <w:ilvl w:val="0"/>
          <w:numId w:val="34"/>
        </w:num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物流经济学.第2版/刘徐方, 张淑谦主编/清华大学出版社/2017【F250/5】</w:t>
      </w:r>
    </w:p>
    <w:p w14:paraId="49D085B5">
      <w:pPr>
        <w:numPr>
          <w:ilvl w:val="0"/>
          <w:numId w:val="34"/>
        </w:num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物流与供应链管理工具包:90多种工具，涵盖运输、仓库和库存管理/(英) 格温·理查兹, (英) 苏珊·格林斯蒂德著 柴少明, 王锦堂译/机械工业出版社/2016【F252/274】</w:t>
      </w:r>
    </w:p>
    <w:p w14:paraId="03179527">
      <w:pPr>
        <w:numPr>
          <w:ilvl w:val="0"/>
          <w:numId w:val="34"/>
        </w:num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采购与供应链管理:分析、规划及其实践/(荷)Prof. Arjan J van Weele著/清华大学出版社/2002【F274/331】</w:t>
      </w:r>
    </w:p>
    <w:p w14:paraId="34E3A137">
      <w:pPr>
        <w:numPr>
          <w:ilvl w:val="0"/>
          <w:numId w:val="34"/>
        </w:num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管理经济学:中国版/(美) 詹姆斯 R. 麦圭根 ... [等] 著/机械工业出版社/2018【F270/1050】</w:t>
      </w:r>
    </w:p>
    <w:p w14:paraId="27AB14AE">
      <w:pPr>
        <w:numPr>
          <w:ilvl w:val="0"/>
          <w:numId w:val="34"/>
        </w:numPr>
        <w:spacing w:before="156" w:after="156"/>
        <w:ind w:left="424" w:leftChars="67" w:hanging="283" w:hangingChars="135"/>
        <w:rPr>
          <w:rFonts w:ascii="宋体" w:hAnsi="宋体" w:cs="宋体"/>
        </w:rPr>
      </w:pPr>
      <w:r>
        <w:rPr>
          <w:rFonts w:hint="eastAsia" w:ascii="宋体" w:hAnsi="宋体" w:cs="宋体"/>
        </w:rPr>
        <w:t>供应链物流管理/(美) 唐纳德 J. 鲍尔索克斯, 戴维 J. 克劳斯, M. 比克斯比·库珀著 马士华, 黄爽, 赵婷婷译/机械工业出版社/2010【F252/272】</w:t>
      </w:r>
    </w:p>
    <w:p w14:paraId="24CAC416">
      <w:pPr>
        <w:spacing w:before="156" w:after="156"/>
        <w:rPr>
          <w:rFonts w:ascii="Arial" w:hAnsi="Arial" w:eastAsia="黑体"/>
          <w:sz w:val="32"/>
        </w:rPr>
      </w:pPr>
    </w:p>
    <w:p w14:paraId="4A6BDD50">
      <w:pPr>
        <w:spacing w:before="156" w:after="156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br w:type="page"/>
      </w:r>
    </w:p>
    <w:p w14:paraId="3B70C5EB">
      <w:pPr>
        <w:pStyle w:val="2"/>
        <w:spacing w:line="240" w:lineRule="auto"/>
        <w:jc w:val="left"/>
        <w:rPr>
          <w:rFonts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</w:pPr>
      <w:bookmarkStart w:id="68" w:name="_Toc20697"/>
      <w:r>
        <w:rPr>
          <w:rFonts w:hint="eastAsia"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  <w:t>文法学院</w:t>
      </w:r>
      <w:bookmarkEnd w:id="68"/>
    </w:p>
    <w:p w14:paraId="33A485F5">
      <w:pPr>
        <w:spacing w:before="156" w:after="156"/>
        <w:ind w:left="141" w:leftChars="67"/>
        <w:jc w:val="center"/>
        <w:outlineLvl w:val="1"/>
        <w:rPr>
          <w:rFonts w:ascii="微软雅黑" w:hAnsi="微软雅黑" w:eastAsia="微软雅黑" w:cs="微软雅黑"/>
          <w:sz w:val="32"/>
        </w:rPr>
      </w:pPr>
      <w:bookmarkStart w:id="69" w:name="_Toc25709"/>
      <w:r>
        <w:rPr>
          <w:rFonts w:hint="eastAsia" w:ascii="微软雅黑" w:hAnsi="微软雅黑" w:eastAsia="微软雅黑" w:cs="微软雅黑"/>
          <w:sz w:val="32"/>
        </w:rPr>
        <w:t>文法学院——汉语言文学</w:t>
      </w:r>
      <w:r>
        <w:rPr>
          <w:rFonts w:hint="eastAsia" w:ascii="微软雅黑" w:hAnsi="微软雅黑" w:eastAsia="微软雅黑" w:cs="微软雅黑"/>
          <w:sz w:val="32"/>
          <w:lang w:eastAsia="zh-CN"/>
        </w:rPr>
        <w:t>（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师范）</w:t>
      </w:r>
      <w:r>
        <w:rPr>
          <w:rFonts w:hint="eastAsia" w:ascii="微软雅黑" w:hAnsi="微软雅黑" w:eastAsia="微软雅黑" w:cs="微软雅黑"/>
          <w:sz w:val="32"/>
        </w:rPr>
        <w:t>专业</w:t>
      </w:r>
      <w:bookmarkEnd w:id="69"/>
    </w:p>
    <w:p w14:paraId="7F2676B5">
      <w:pPr>
        <w:numPr>
          <w:ilvl w:val="0"/>
          <w:numId w:val="3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教育的目的/(英)怀特海著 庄莲平,王立中译注/文汇出版社/2012/【G40-011/4】</w:t>
      </w:r>
    </w:p>
    <w:p w14:paraId="5E588B27">
      <w:pPr>
        <w:numPr>
          <w:ilvl w:val="0"/>
          <w:numId w:val="3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语言问题/赵元任著/商务印书馆/1980/【H0/41】</w:t>
      </w:r>
    </w:p>
    <w:p w14:paraId="6C960A54">
      <w:pPr>
        <w:numPr>
          <w:ilvl w:val="0"/>
          <w:numId w:val="3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马氏文通/马建忠著/商务印书馆/1983/【H141/22】</w:t>
      </w:r>
    </w:p>
    <w:p w14:paraId="66A8309F">
      <w:pPr>
        <w:numPr>
          <w:ilvl w:val="0"/>
          <w:numId w:val="3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普通语言学教程/(瑞士)费尔迪南•德•索绪尔著 高名凯译/商务印书馆/1980/【H0/667】</w:t>
      </w:r>
    </w:p>
    <w:p w14:paraId="10DE7A6D">
      <w:pPr>
        <w:numPr>
          <w:ilvl w:val="0"/>
          <w:numId w:val="3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说文解字/(汉)许慎撰/中华书局/1987/【H161/22】/【光华】</w:t>
      </w:r>
    </w:p>
    <w:p w14:paraId="6DBE4B37">
      <w:pPr>
        <w:numPr>
          <w:ilvl w:val="0"/>
          <w:numId w:val="3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中国哲学简史/冯友兰著 涂又光译/北京大学出版社/2013【B2/144】</w:t>
      </w:r>
    </w:p>
    <w:p w14:paraId="39B59156">
      <w:pPr>
        <w:numPr>
          <w:ilvl w:val="0"/>
          <w:numId w:val="3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沧浪诗话/(南宋) 严羽撰 普慧, 孙尚勇, 杨遇青评注/中华书局/2014/【I207.22/430】</w:t>
      </w:r>
    </w:p>
    <w:p w14:paraId="69E26046">
      <w:pPr>
        <w:numPr>
          <w:ilvl w:val="0"/>
          <w:numId w:val="3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随园诗话/(清) 袁枚著 雷芳注译/崇文书局/2017/【I207.22/435】</w:t>
      </w:r>
    </w:p>
    <w:p w14:paraId="68A341ED">
      <w:pPr>
        <w:numPr>
          <w:ilvl w:val="0"/>
          <w:numId w:val="3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闲情偶寄/(清)李渔著 沈勇译注/中国社会出版社/2005/【I264.9/18】</w:t>
      </w:r>
    </w:p>
    <w:p w14:paraId="7F771425">
      <w:pPr>
        <w:numPr>
          <w:ilvl w:val="0"/>
          <w:numId w:val="3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人间词话/王国维著/上海古籍出版社/2014/【I207.23/194】</w:t>
      </w:r>
    </w:p>
    <w:p w14:paraId="0DC48DA6">
      <w:pPr>
        <w:numPr>
          <w:ilvl w:val="0"/>
          <w:numId w:val="3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宋诗选注.第2版/钱钟书选注/人民文学出版社,/1989/【I222.744/1】</w:t>
      </w:r>
    </w:p>
    <w:p w14:paraId="26478DF7">
      <w:pPr>
        <w:numPr>
          <w:ilvl w:val="0"/>
          <w:numId w:val="3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红楼梦/ (清) 曹雪芹, 高鹗著/商务印书馆/2017/【I242.47/108】</w:t>
      </w:r>
    </w:p>
    <w:p w14:paraId="2AE47669">
      <w:pPr>
        <w:numPr>
          <w:ilvl w:val="0"/>
          <w:numId w:val="3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儒林外史/（清）吴敬梓著/人民文学出版社/1958/【I242.47/21】</w:t>
      </w:r>
    </w:p>
    <w:p w14:paraId="0B626D72">
      <w:pPr>
        <w:numPr>
          <w:ilvl w:val="0"/>
          <w:numId w:val="3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活着/余华著/北京十月文艺出版社/2017/【I247.57/4149】</w:t>
      </w:r>
    </w:p>
    <w:p w14:paraId="5FBA5128">
      <w:pPr>
        <w:numPr>
          <w:ilvl w:val="0"/>
          <w:numId w:val="3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平凡的世界/路遥著/北京十月文艺出版社/2017/【I247.57/4043】</w:t>
      </w:r>
    </w:p>
    <w:p w14:paraId="42F13B97">
      <w:pPr>
        <w:numPr>
          <w:ilvl w:val="0"/>
          <w:numId w:val="3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红高粱家族/莫言著/作家出版社/2012/【I247.57/1478】</w:t>
      </w:r>
    </w:p>
    <w:p w14:paraId="6CBA7712">
      <w:pPr>
        <w:numPr>
          <w:ilvl w:val="0"/>
          <w:numId w:val="3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白鹿原//陈忠实著/人民文学出版社/2017/【I247.57/3378】</w:t>
      </w:r>
    </w:p>
    <w:p w14:paraId="166349F6">
      <w:pPr>
        <w:numPr>
          <w:ilvl w:val="0"/>
          <w:numId w:val="3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骆驼祥子/老舍著/商务印书馆/2012/【I246.57/154】</w:t>
      </w:r>
    </w:p>
    <w:p w14:paraId="01CEBD5B">
      <w:pPr>
        <w:numPr>
          <w:ilvl w:val="0"/>
          <w:numId w:val="3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家/巴金著/人民文学出版社/1981/【I246.57/32】</w:t>
      </w:r>
    </w:p>
    <w:p w14:paraId="289A455A">
      <w:pPr>
        <w:numPr>
          <w:ilvl w:val="0"/>
          <w:numId w:val="3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围城/钱钟书著/人民文学出版社/1994/【I246.5/3】</w:t>
      </w:r>
    </w:p>
    <w:p w14:paraId="37BE3293">
      <w:pPr>
        <w:numPr>
          <w:ilvl w:val="0"/>
          <w:numId w:val="35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子夜/茅盾著/作家出版社有限公司/2021/【I246.57/138】</w:t>
      </w:r>
    </w:p>
    <w:p w14:paraId="5D6F06BC">
      <w:pPr>
        <w:spacing w:before="156" w:after="156"/>
      </w:pPr>
    </w:p>
    <w:p w14:paraId="3DFAF8F6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1C129D4B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文法学院</w:t>
      </w:r>
    </w:p>
    <w:p w14:paraId="4E552639">
      <w:pPr>
        <w:pStyle w:val="3"/>
        <w:rPr>
          <w:rFonts w:ascii="微软雅黑" w:hAnsi="微软雅黑" w:eastAsia="微软雅黑" w:cs="微软雅黑"/>
        </w:rPr>
      </w:pPr>
      <w:bookmarkStart w:id="70" w:name="_Toc1499"/>
      <w:r>
        <w:rPr>
          <w:rFonts w:hint="eastAsia" w:ascii="微软雅黑" w:hAnsi="微软雅黑" w:eastAsia="微软雅黑" w:cs="微软雅黑"/>
        </w:rPr>
        <w:t>文法学院——法学专业</w:t>
      </w:r>
      <w:bookmarkEnd w:id="70"/>
    </w:p>
    <w:p w14:paraId="1D0CC69A">
      <w:pPr>
        <w:numPr>
          <w:ilvl w:val="0"/>
          <w:numId w:val="36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社会契约论.第3版/(法)卢梭著 何兆武译/商务印书馆/2003/【D095.65/2】</w:t>
      </w:r>
    </w:p>
    <w:p w14:paraId="6B107D38">
      <w:pPr>
        <w:numPr>
          <w:ilvl w:val="0"/>
          <w:numId w:val="36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法律获取的程序:一种理性分析/(德) 阿图尔•考夫曼著 雷磊译/中国政法大学出版社/2015/【D90-051/15】</w:t>
      </w:r>
    </w:p>
    <w:p w14:paraId="61742716">
      <w:pPr>
        <w:numPr>
          <w:ilvl w:val="0"/>
          <w:numId w:val="36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奥本海国际法/詹宁斯 王铁崖等译/中国大百科全书出版社/2017/【D99/91】</w:t>
      </w:r>
    </w:p>
    <w:p w14:paraId="04600DC7">
      <w:pPr>
        <w:numPr>
          <w:ilvl w:val="0"/>
          <w:numId w:val="36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商法的价值、源流及本体/范健, 王建文著/中国人民大学出版社/2004/【D913.990.4/1】</w:t>
      </w:r>
    </w:p>
    <w:p w14:paraId="41725E99">
      <w:pPr>
        <w:numPr>
          <w:ilvl w:val="0"/>
          <w:numId w:val="36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中国法律与中国社会/瞿同祖著/商务印书馆/2010/【D929.2/45】</w:t>
      </w:r>
    </w:p>
    <w:p w14:paraId="3B47D138">
      <w:pPr>
        <w:numPr>
          <w:ilvl w:val="0"/>
          <w:numId w:val="36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法学方法论/卡尔•拉伦茨著 陈爱娥译/商务印书馆/2003/【D90/91】</w:t>
      </w:r>
    </w:p>
    <w:p w14:paraId="3A7A6660">
      <w:pPr>
        <w:numPr>
          <w:ilvl w:val="0"/>
          <w:numId w:val="36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法哲学：价值与事实/ [英]瓦克斯/译林出版社/2013/【D903/11】</w:t>
      </w:r>
    </w:p>
    <w:p w14:paraId="4CE20F77">
      <w:pPr>
        <w:numPr>
          <w:ilvl w:val="0"/>
          <w:numId w:val="36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法理学导论/刘星/法律出版社/2005/【D90/136】</w:t>
      </w:r>
    </w:p>
    <w:p w14:paraId="25037000">
      <w:pPr>
        <w:numPr>
          <w:ilvl w:val="0"/>
          <w:numId w:val="36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中国体验:全球化、社会转型与中国人社会心态的嬗变/周晓虹等/社会科学文献出版社/2017/【C912.6/121】</w:t>
      </w:r>
    </w:p>
    <w:p w14:paraId="00903DC4">
      <w:pPr>
        <w:numPr>
          <w:ilvl w:val="0"/>
          <w:numId w:val="36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论犯罪与刑罚/（意）贝卡里亚/中国法制出版社/2002/【D914.04/1】</w:t>
      </w:r>
    </w:p>
    <w:p w14:paraId="3499AB13">
      <w:pPr>
        <w:numPr>
          <w:ilvl w:val="0"/>
          <w:numId w:val="36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国际私法问题专论/韩德培/武汉大学出版社/2004/【D997/13】</w:t>
      </w:r>
    </w:p>
    <w:p w14:paraId="585F6D61">
      <w:pPr>
        <w:numPr>
          <w:ilvl w:val="0"/>
          <w:numId w:val="36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宪法的精神：美国联邦最高法院200年经典判例选读/北京大学法学院司法研究中心编/中国方正出版社/2003/【D971.2/36】</w:t>
      </w:r>
    </w:p>
    <w:p w14:paraId="20C0E257">
      <w:pPr>
        <w:spacing w:before="156" w:after="156"/>
      </w:pPr>
    </w:p>
    <w:p w14:paraId="0CDED6C3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107FAA8D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文法学院</w:t>
      </w:r>
    </w:p>
    <w:p w14:paraId="4944CDF7">
      <w:pPr>
        <w:pStyle w:val="3"/>
        <w:rPr>
          <w:rFonts w:ascii="微软雅黑" w:hAnsi="微软雅黑" w:eastAsia="微软雅黑" w:cs="微软雅黑"/>
        </w:rPr>
      </w:pPr>
      <w:bookmarkStart w:id="71" w:name="_Toc4926"/>
      <w:r>
        <w:rPr>
          <w:rFonts w:hint="eastAsia" w:ascii="微软雅黑" w:hAnsi="微软雅黑" w:eastAsia="微软雅黑" w:cs="微软雅黑"/>
        </w:rPr>
        <w:t>文法学院——历史学专业</w:t>
      </w:r>
      <w:bookmarkEnd w:id="71"/>
    </w:p>
    <w:p w14:paraId="10E75725">
      <w:pPr>
        <w:numPr>
          <w:ilvl w:val="0"/>
          <w:numId w:val="3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现代化新论:中国的现代化之路.增订本/罗荣渠著/华东师范大学出版社/2013/【D61/184】</w:t>
      </w:r>
    </w:p>
    <w:p w14:paraId="68688C01">
      <w:pPr>
        <w:numPr>
          <w:ilvl w:val="0"/>
          <w:numId w:val="3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历史研究/(英)阿诺德•汤因比著 刘北成, 郭小凌译/上海人民出版社/2005/【K01/13】</w:t>
      </w:r>
    </w:p>
    <w:p w14:paraId="235C6B02">
      <w:pPr>
        <w:numPr>
          <w:ilvl w:val="0"/>
          <w:numId w:val="3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天朝的崩溃:鸦片战争再研究.2版/茅海建著/生活·读书·新知三联书店/2005/【K253.07/2】</w:t>
      </w:r>
    </w:p>
    <w:p w14:paraId="3D505981">
      <w:pPr>
        <w:numPr>
          <w:ilvl w:val="0"/>
          <w:numId w:val="3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文明的冲突与世界秩序的重建(修订版)/(美) 塞缪尔•亨廷顿著 周琪等译/新华出版社/2010/【D5/110】</w:t>
      </w:r>
    </w:p>
    <w:p w14:paraId="3F978A8E">
      <w:pPr>
        <w:numPr>
          <w:ilvl w:val="0"/>
          <w:numId w:val="3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史记.上下册/(西汉) 司马迁著 张大可译/商务印书馆/2016/【K204.2/64】</w:t>
      </w:r>
    </w:p>
    <w:p w14:paraId="0E2994E5">
      <w:pPr>
        <w:numPr>
          <w:ilvl w:val="0"/>
          <w:numId w:val="3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资治通鉴/司马光著 夏华等编译/万卷出版公司/2011/【K204.3/25】</w:t>
      </w:r>
    </w:p>
    <w:p w14:paraId="5FCF6024">
      <w:pPr>
        <w:numPr>
          <w:ilvl w:val="0"/>
          <w:numId w:val="3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中华文化史/冯天瑜等著/上海人民出版社/1990/【K203/31】</w:t>
      </w:r>
    </w:p>
    <w:p w14:paraId="6DCBCCFF">
      <w:pPr>
        <w:numPr>
          <w:ilvl w:val="0"/>
          <w:numId w:val="3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国史大纲/钱穆/商务印书馆/1996/【K20/39】</w:t>
      </w:r>
    </w:p>
    <w:p w14:paraId="7CF488B4">
      <w:pPr>
        <w:numPr>
          <w:ilvl w:val="0"/>
          <w:numId w:val="3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万历十五年/黄仁宇/生活.读书.新知三联书店/2015/【K248.307/2】</w:t>
      </w:r>
    </w:p>
    <w:p w14:paraId="25609018">
      <w:pPr>
        <w:numPr>
          <w:ilvl w:val="0"/>
          <w:numId w:val="3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乡土中国/费孝通/上海人民出版社/2013/【C912.82/17】</w:t>
      </w:r>
    </w:p>
    <w:p w14:paraId="782F0646">
      <w:pPr>
        <w:numPr>
          <w:ilvl w:val="0"/>
          <w:numId w:val="3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中国官僚政治研究/王亚南/中国社会科学出版社/1981/【D69/26】</w:t>
      </w:r>
    </w:p>
    <w:p w14:paraId="09750DEE">
      <w:pPr>
        <w:numPr>
          <w:ilvl w:val="0"/>
          <w:numId w:val="3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印度与世界文明/ (印) D. P. 辛加尔/商务印书馆/2019/【K351.03/7】</w:t>
      </w:r>
    </w:p>
    <w:p w14:paraId="29D82D4F">
      <w:pPr>
        <w:numPr>
          <w:ilvl w:val="0"/>
          <w:numId w:val="3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希腊史：从开端至希腊化时代/ (德) 德特勒夫·洛策/上海三联书店出版社/2020/【K125/63】</w:t>
      </w:r>
    </w:p>
    <w:p w14:paraId="29B66969">
      <w:pPr>
        <w:numPr>
          <w:ilvl w:val="0"/>
          <w:numId w:val="3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埃及四千年：主宰世界历史进程的伟大文明/ (英) 乔安·弗莱彻/浙江文艺出版社/2019/【K411.2/14】</w:t>
      </w:r>
    </w:p>
    <w:p w14:paraId="1EBE3E1B">
      <w:pPr>
        <w:numPr>
          <w:ilvl w:val="0"/>
          <w:numId w:val="3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人类简史:从动物到上帝/尤瓦尔·赫拉利/中信出版社/2014/【K02/51】</w:t>
      </w:r>
    </w:p>
    <w:p w14:paraId="21126338">
      <w:pPr>
        <w:numPr>
          <w:ilvl w:val="0"/>
          <w:numId w:val="37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大门口的陌生人：1839-1861年间华南的社会动乱/ (美)魏斐德/中国社会科学出版社/1988/【K296.5/14】</w:t>
      </w:r>
    </w:p>
    <w:p w14:paraId="14D70439">
      <w:pPr>
        <w:spacing w:before="156" w:after="156"/>
      </w:pPr>
    </w:p>
    <w:p w14:paraId="30EF2797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20C84259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文法学院</w:t>
      </w:r>
    </w:p>
    <w:p w14:paraId="3A4D1828">
      <w:pPr>
        <w:pStyle w:val="3"/>
        <w:rPr>
          <w:rFonts w:ascii="微软雅黑" w:hAnsi="微软雅黑" w:eastAsia="微软雅黑" w:cs="微软雅黑"/>
        </w:rPr>
      </w:pPr>
      <w:bookmarkStart w:id="72" w:name="_Toc17280"/>
      <w:r>
        <w:rPr>
          <w:rFonts w:hint="eastAsia" w:ascii="微软雅黑" w:hAnsi="微软雅黑" w:eastAsia="微软雅黑" w:cs="微软雅黑"/>
        </w:rPr>
        <w:t>文法学院——学前教育(师范)专业</w:t>
      </w:r>
      <w:bookmarkEnd w:id="72"/>
    </w:p>
    <w:p w14:paraId="0E9D0A68">
      <w:pPr>
        <w:numPr>
          <w:ilvl w:val="0"/>
          <w:numId w:val="3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爱弥儿论教育/(法)卢梭著 李平沤译/商务出版社/1978/【G40/27】</w:t>
      </w:r>
    </w:p>
    <w:p w14:paraId="49EE7755">
      <w:pPr>
        <w:numPr>
          <w:ilvl w:val="0"/>
          <w:numId w:val="3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把整个心灵献给孩子/ (苏) 瓦·亚·苏霍姆林斯基著 靳芳, 杜林杰译/漓江出版社/2022/【G42/72】</w:t>
      </w:r>
    </w:p>
    <w:p w14:paraId="00D8B4B2">
      <w:pPr>
        <w:numPr>
          <w:ilvl w:val="0"/>
          <w:numId w:val="3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童年的秘密/(意) 玛丽亚•蒙台梭利著 郑福明译/中国轻工业出版社/2017/【G610/70】</w:t>
      </w:r>
    </w:p>
    <w:p w14:paraId="04D103FD">
      <w:pPr>
        <w:numPr>
          <w:ilvl w:val="0"/>
          <w:numId w:val="3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民主主义与教育/(美)约翰•杜威著 陶志琼译/中国轻工业出版社/2014/【G40-06/8】</w:t>
      </w:r>
    </w:p>
    <w:p w14:paraId="2A3D5E69">
      <w:pPr>
        <w:numPr>
          <w:ilvl w:val="0"/>
          <w:numId w:val="38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大教学论/(捷) 夸美纽斯著 傅任敢译/教育科学出版社/2014/【G42/72】</w:t>
      </w:r>
    </w:p>
    <w:p w14:paraId="7CD30E85">
      <w:pPr>
        <w:spacing w:before="156" w:after="156"/>
      </w:pPr>
    </w:p>
    <w:p w14:paraId="79F957A8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2326039F">
      <w:pPr>
        <w:pStyle w:val="2"/>
        <w:spacing w:line="240" w:lineRule="auto"/>
        <w:jc w:val="left"/>
        <w:rPr>
          <w:rFonts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</w:pPr>
      <w:bookmarkStart w:id="73" w:name="_Toc24876"/>
      <w:r>
        <w:rPr>
          <w:rFonts w:hint="eastAsia"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  <w:t>马克思主义学院</w:t>
      </w:r>
      <w:bookmarkEnd w:id="73"/>
    </w:p>
    <w:p w14:paraId="6E8C1E88">
      <w:pPr>
        <w:pStyle w:val="3"/>
        <w:rPr>
          <w:rFonts w:ascii="微软雅黑" w:hAnsi="微软雅黑" w:eastAsia="微软雅黑" w:cs="微软雅黑"/>
        </w:rPr>
      </w:pPr>
      <w:bookmarkStart w:id="74" w:name="_Toc5570"/>
      <w:r>
        <w:rPr>
          <w:rFonts w:hint="eastAsia" w:ascii="微软雅黑" w:hAnsi="微软雅黑" w:eastAsia="微软雅黑" w:cs="微软雅黑"/>
        </w:rPr>
        <w:t>马克思主义学院——思想政治教育</w:t>
      </w: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师范）</w:t>
      </w:r>
      <w:r>
        <w:rPr>
          <w:rFonts w:hint="eastAsia" w:ascii="微软雅黑" w:hAnsi="微软雅黑" w:eastAsia="微软雅黑" w:cs="微软雅黑"/>
        </w:rPr>
        <w:t>专业</w:t>
      </w:r>
      <w:bookmarkEnd w:id="74"/>
    </w:p>
    <w:p w14:paraId="4D264FFA">
      <w:pPr>
        <w:numPr>
          <w:ilvl w:val="0"/>
          <w:numId w:val="3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党的二十大报告学习辅导百问/本书编写组编著/党建读物出版社/2022【D229/81】</w:t>
      </w:r>
    </w:p>
    <w:p w14:paraId="6B4F228A">
      <w:pPr>
        <w:numPr>
          <w:ilvl w:val="0"/>
          <w:numId w:val="3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习近平谈治国理政第一卷/习近平著/外文出版社/2014【D2-0/127】</w:t>
      </w:r>
    </w:p>
    <w:p w14:paraId="6158E097">
      <w:pPr>
        <w:numPr>
          <w:ilvl w:val="0"/>
          <w:numId w:val="3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习近平谈治国理政第二卷/习近平著/外文出版社/2014【D2-0/127】</w:t>
      </w:r>
    </w:p>
    <w:p w14:paraId="34977099">
      <w:pPr>
        <w:numPr>
          <w:ilvl w:val="0"/>
          <w:numId w:val="3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习近平谈治国理政第三卷/习近平著/外文出版社/2014【D2-0/127】</w:t>
      </w:r>
    </w:p>
    <w:p w14:paraId="792D250F">
      <w:pPr>
        <w:numPr>
          <w:ilvl w:val="0"/>
          <w:numId w:val="3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习近平谈治国理政第四卷/习近平著/外文出版社/2014【D2-0/127】</w:t>
      </w:r>
    </w:p>
    <w:p w14:paraId="369F7C04">
      <w:pPr>
        <w:numPr>
          <w:ilvl w:val="0"/>
          <w:numId w:val="3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共产党宣言/艾四林, 曲伟杰著/湖南人民出版社/2022【A811.22/11】</w:t>
      </w:r>
    </w:p>
    <w:p w14:paraId="5B50A70D">
      <w:pPr>
        <w:numPr>
          <w:ilvl w:val="0"/>
          <w:numId w:val="3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德意志意识形态/马克思, 恩格斯著/人民出版社/2018【A12/50】</w:t>
      </w:r>
    </w:p>
    <w:p w14:paraId="60D36F2E">
      <w:pPr>
        <w:numPr>
          <w:ilvl w:val="0"/>
          <w:numId w:val="3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哥达纲领批判/马克思著/人民出版社/2018【A124/1】</w:t>
      </w:r>
    </w:p>
    <w:p w14:paraId="2C0F42AD">
      <w:pPr>
        <w:numPr>
          <w:ilvl w:val="0"/>
          <w:numId w:val="39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马克思为什么是对的/(英)特里·伊格尔顿著/重庆出版社/2017【A81/152】</w:t>
      </w:r>
    </w:p>
    <w:p w14:paraId="33FEFB18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1B276230">
      <w:pPr>
        <w:pStyle w:val="2"/>
        <w:spacing w:line="240" w:lineRule="auto"/>
        <w:jc w:val="left"/>
        <w:rPr>
          <w:rFonts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</w:pPr>
      <w:bookmarkStart w:id="75" w:name="_Toc17503"/>
      <w:r>
        <w:rPr>
          <w:rFonts w:hint="eastAsia"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  <w:t>外国语学院</w:t>
      </w:r>
      <w:bookmarkEnd w:id="75"/>
    </w:p>
    <w:p w14:paraId="3A8497DE">
      <w:pPr>
        <w:pStyle w:val="3"/>
        <w:rPr>
          <w:rFonts w:ascii="微软雅黑" w:hAnsi="微软雅黑" w:eastAsia="微软雅黑" w:cs="微软雅黑"/>
        </w:rPr>
      </w:pPr>
      <w:bookmarkStart w:id="76" w:name="_Toc13279"/>
      <w:r>
        <w:rPr>
          <w:rFonts w:hint="eastAsia" w:ascii="微软雅黑" w:hAnsi="微软雅黑" w:eastAsia="微软雅黑" w:cs="微软雅黑"/>
        </w:rPr>
        <w:t>外国语学院——英语</w:t>
      </w: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师范）</w:t>
      </w:r>
      <w:r>
        <w:rPr>
          <w:rFonts w:hint="eastAsia" w:ascii="微软雅黑" w:hAnsi="微软雅黑" w:eastAsia="微软雅黑" w:cs="微软雅黑"/>
        </w:rPr>
        <w:t>专业</w:t>
      </w:r>
      <w:bookmarkEnd w:id="76"/>
    </w:p>
    <w:p w14:paraId="1F4A1A94">
      <w:pPr>
        <w:numPr>
          <w:ilvl w:val="0"/>
          <w:numId w:val="4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Pride and Prejudice/(英) 简•奥斯汀著 代荣芳译/首都师范大学出版社/2016【I561.44/183】</w:t>
      </w:r>
    </w:p>
    <w:p w14:paraId="6D26F358">
      <w:pPr>
        <w:numPr>
          <w:ilvl w:val="0"/>
          <w:numId w:val="4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Great Expectations/(英)查尔斯•狄更斯原著 王勋,纪飞等编译/:清华大学出版社/2009【H319.4/2926】</w:t>
      </w:r>
    </w:p>
    <w:p w14:paraId="31E6C907">
      <w:pPr>
        <w:numPr>
          <w:ilvl w:val="0"/>
          <w:numId w:val="4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Joy Luck Club/(美)谭恩美(Amy Tan)著 胡向华译/天津科技翻译出版公司/2003【H319.4/1521】</w:t>
      </w:r>
    </w:p>
    <w:p w14:paraId="2D170374">
      <w:pPr>
        <w:numPr>
          <w:ilvl w:val="0"/>
          <w:numId w:val="4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Macbeth/(英) 威廉•莎士比亚著 朱生豪译/译林出版社/2018【H319.4/4560】</w:t>
      </w:r>
    </w:p>
    <w:p w14:paraId="18E7F3B0">
      <w:pPr>
        <w:numPr>
          <w:ilvl w:val="0"/>
          <w:numId w:val="4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The Old Man and the Sea/欧内斯特•海明威(Ernest Hemingway)(著) 陈璐,胡玥注释/上海外语教育出版社/2016【H319.4/4248】</w:t>
      </w:r>
    </w:p>
    <w:p w14:paraId="45E6E7B6">
      <w:pPr>
        <w:numPr>
          <w:ilvl w:val="0"/>
          <w:numId w:val="4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Jane Eyre/(英) 夏洛蒂•勃朗特著 青闰译/群言出版社/2016【H319.4/4238】</w:t>
      </w:r>
    </w:p>
    <w:p w14:paraId="5F92BD2D">
      <w:pPr>
        <w:numPr>
          <w:ilvl w:val="0"/>
          <w:numId w:val="4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Remains of the Day/石黑一雄 冯涛译/上海译文出版社/2018【I561.45/726】</w:t>
      </w:r>
    </w:p>
    <w:p w14:paraId="4344F786">
      <w:pPr>
        <w:numPr>
          <w:ilvl w:val="0"/>
          <w:numId w:val="4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The Awakening/(美)Kate Chopin著 王茹译/天津科技翻译出版公司/2003【H319.4/1516】</w:t>
      </w:r>
    </w:p>
    <w:p w14:paraId="0F8ADFC8">
      <w:pPr>
        <w:numPr>
          <w:ilvl w:val="0"/>
          <w:numId w:val="4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The Great Gatsby/(美) F• S• 菲茨杰拉德著 吴建国译/人民文学出版社/2017【I712.45/1399】</w:t>
      </w:r>
    </w:p>
    <w:p w14:paraId="261D20CA">
      <w:pPr>
        <w:numPr>
          <w:ilvl w:val="0"/>
          <w:numId w:val="40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The Stranger/吴玄著/作家出版社/2014【I247.57/2158】</w:t>
      </w:r>
    </w:p>
    <w:p w14:paraId="64E00CF8">
      <w:pPr>
        <w:spacing w:before="156" w:after="156"/>
      </w:pPr>
    </w:p>
    <w:p w14:paraId="6D20098C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08AF66A8">
      <w:pPr>
        <w:pStyle w:val="2"/>
        <w:spacing w:line="240" w:lineRule="auto"/>
        <w:jc w:val="left"/>
        <w:rPr>
          <w:rFonts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</w:pPr>
      <w:bookmarkStart w:id="77" w:name="_Toc4615"/>
      <w:r>
        <w:rPr>
          <w:rFonts w:hint="eastAsia"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  <w:t>体育学院</w:t>
      </w:r>
      <w:bookmarkEnd w:id="77"/>
    </w:p>
    <w:p w14:paraId="0E55B17A">
      <w:pPr>
        <w:pStyle w:val="2"/>
        <w:spacing w:line="240" w:lineRule="auto"/>
        <w:rPr>
          <w:rFonts w:ascii="微软雅黑" w:hAnsi="微软雅黑" w:eastAsia="微软雅黑" w:cs="微软雅黑"/>
          <w:b w:val="0"/>
          <w:kern w:val="2"/>
          <w:sz w:val="32"/>
        </w:rPr>
      </w:pPr>
      <w:bookmarkStart w:id="78" w:name="_Toc21895"/>
      <w:r>
        <w:rPr>
          <w:rFonts w:hint="eastAsia" w:ascii="微软雅黑" w:hAnsi="微软雅黑" w:eastAsia="微软雅黑" w:cs="微软雅黑"/>
          <w:b w:val="0"/>
          <w:kern w:val="2"/>
          <w:sz w:val="32"/>
        </w:rPr>
        <w:t>体育学院——体育教育（师范）专业</w:t>
      </w:r>
      <w:bookmarkEnd w:id="78"/>
    </w:p>
    <w:p w14:paraId="3C12581F">
      <w:p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1、课程与教师/[日]佐藤学 著/教育科学出版社/2003/【G423.04/4】</w:t>
      </w:r>
    </w:p>
    <w:p w14:paraId="1E2F2737">
      <w:p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2、给教师的建议/(苏) 苏霍姆林斯基著/江苏凤凰文艺出版社/2022/【G42/89】</w:t>
      </w:r>
    </w:p>
    <w:p w14:paraId="7AFD9692">
      <w:p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3、现代社会与学校体育/曲宗湖,杨文轩著/人民体育出版社/1999/【G807/3】</w:t>
      </w:r>
    </w:p>
    <w:p w14:paraId="3B77AC1D">
      <w:p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4、爱弥儿/(法)让－雅克·卢梭著/上海三联书店/2017/【G40-095.65/4】</w:t>
      </w:r>
    </w:p>
    <w:p w14:paraId="120C59EB">
      <w:p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5、运动改造大脑/（美）约翰.瑞迪、埃里克.哈格曼著/浙江人民出版社/2013/【G883/133】</w:t>
      </w:r>
    </w:p>
    <w:p w14:paraId="6ACC23EF">
      <w:p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6、力量训练基础:用5种杠铃动作急速发展身体实力:basic barbell training/　(美) 马克·瑞比托著/北京科学技术出版社/2016/【G808.14/33】</w:t>
      </w:r>
    </w:p>
    <w:p w14:paraId="28675D3A">
      <w:p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7、体育教学设计与实践研究/宋卫军, 张金宝, 郭皓著/吉林出版集团股份有限公司/2025/【G807.01/82】</w:t>
      </w:r>
    </w:p>
    <w:p w14:paraId="66587E26">
      <w:p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8、体育运动中的周期力量训练/(美) 图德·O. 邦帕, 卡洛·A. 布齐凯利著 赵海波, 杨斌, 李硕译/人民邮电出版社/2025/【G808.14/83】</w:t>
      </w:r>
    </w:p>
    <w:p w14:paraId="0810871C">
      <w:p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9、中华体育精神与高校立德树人/金正程著/新华出版社/2025/【G80-054/17】</w:t>
      </w:r>
    </w:p>
    <w:p w14:paraId="1B6244C7">
      <w:p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10、什么是最好的教育/(英) 肯·罗宾逊, 卢·阿罗尼卡著 钱志龙译/　浙江人民出版社/2020/【G40-03/60】</w:t>
      </w:r>
    </w:p>
    <w:p w14:paraId="43107766">
      <w:p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11、质性研究:设计与实施:a guide to design and implementation/　(美)沙兰·B.梅里亚姆,伊丽莎白·J.蒂斯德尔著/北京体育大学出版社/2024/【C3/38】</w:t>
      </w:r>
    </w:p>
    <w:p w14:paraId="03230717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33FFD917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体育学院</w:t>
      </w:r>
    </w:p>
    <w:p w14:paraId="432B543F">
      <w:pPr>
        <w:pStyle w:val="3"/>
        <w:rPr>
          <w:rFonts w:ascii="微软雅黑" w:hAnsi="微软雅黑" w:eastAsia="微软雅黑" w:cs="微软雅黑"/>
        </w:rPr>
      </w:pPr>
      <w:bookmarkStart w:id="79" w:name="_Toc1360"/>
      <w:r>
        <w:rPr>
          <w:rFonts w:hint="eastAsia" w:ascii="微软雅黑" w:hAnsi="微软雅黑" w:eastAsia="微软雅黑" w:cs="微软雅黑"/>
        </w:rPr>
        <w:t>体育学院——社会体育指导与管理专业</w:t>
      </w:r>
      <w:bookmarkEnd w:id="79"/>
    </w:p>
    <w:p w14:paraId="01961EB5">
      <w:pPr>
        <w:numPr>
          <w:ilvl w:val="0"/>
          <w:numId w:val="4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阳光体育运动目标内涵与实施研究/潘胜, 张明军, 刘晓辉/北京体育大学出版社/2015【G807.01/26】</w:t>
      </w:r>
    </w:p>
    <w:p w14:paraId="780E5D45">
      <w:pPr>
        <w:numPr>
          <w:ilvl w:val="0"/>
          <w:numId w:val="41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近现代国外著名教育家体育教育观研究/邵伟德, 李启迪/北京体育大学出版社/2015【G807.0/4】</w:t>
      </w:r>
    </w:p>
    <w:p w14:paraId="444B7769">
      <w:pPr>
        <w:spacing w:before="156" w:after="156"/>
        <w:rPr>
          <w:rFonts w:ascii="宋体" w:hAnsi="宋体" w:cs="宋体"/>
        </w:rPr>
      </w:pPr>
    </w:p>
    <w:p w14:paraId="0A8AC425">
      <w:pPr>
        <w:spacing w:before="156" w:after="156"/>
        <w:rPr>
          <w:rFonts w:ascii="宋体" w:hAnsi="宋体" w:cs="宋体"/>
          <w:sz w:val="32"/>
        </w:rPr>
      </w:pPr>
      <w:r>
        <w:rPr>
          <w:rFonts w:hint="eastAsia" w:ascii="宋体" w:hAnsi="宋体" w:cs="宋体"/>
          <w:sz w:val="32"/>
        </w:rPr>
        <w:br w:type="page"/>
      </w:r>
    </w:p>
    <w:p w14:paraId="250DCF23">
      <w:pPr>
        <w:pStyle w:val="2"/>
        <w:spacing w:line="240" w:lineRule="auto"/>
        <w:jc w:val="left"/>
        <w:rPr>
          <w:rFonts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</w:pPr>
      <w:bookmarkStart w:id="80" w:name="_Toc2695"/>
      <w:r>
        <w:rPr>
          <w:rFonts w:hint="eastAsia" w:ascii="Arial" w:hAnsi="Arial" w:eastAsia="黑体"/>
          <w:b w:val="0"/>
          <w:color w:val="E7E6E6" w:themeColor="background2"/>
          <w:kern w:val="2"/>
          <w:sz w:val="18"/>
          <w:szCs w:val="18"/>
          <w14:textFill>
            <w14:solidFill>
              <w14:schemeClr w14:val="bg2"/>
            </w14:solidFill>
          </w14:textFill>
        </w:rPr>
        <w:t>艺术学院</w:t>
      </w:r>
      <w:bookmarkEnd w:id="80"/>
    </w:p>
    <w:p w14:paraId="6381500E">
      <w:pPr>
        <w:pStyle w:val="3"/>
        <w:rPr>
          <w:rFonts w:ascii="微软雅黑" w:hAnsi="微软雅黑" w:eastAsia="微软雅黑" w:cs="微软雅黑"/>
        </w:rPr>
      </w:pPr>
      <w:bookmarkStart w:id="81" w:name="_Toc29404"/>
      <w:r>
        <w:rPr>
          <w:rFonts w:hint="eastAsia" w:ascii="微软雅黑" w:hAnsi="微软雅黑" w:eastAsia="微软雅黑" w:cs="微软雅黑"/>
        </w:rPr>
        <w:t>艺术学院——音乐学（师范）专业</w:t>
      </w:r>
      <w:bookmarkEnd w:id="81"/>
    </w:p>
    <w:p w14:paraId="7A519447">
      <w:pPr>
        <w:numPr>
          <w:ilvl w:val="0"/>
          <w:numId w:val="4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中国钢琴艺术文化与教学研究/舒甜著/中国水利水电出版社/2019【J624.1/65】</w:t>
      </w:r>
    </w:p>
    <w:p w14:paraId="207C6A8F">
      <w:pPr>
        <w:numPr>
          <w:ilvl w:val="0"/>
          <w:numId w:val="4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高校音乐教育教学与创新思维研究/杨祎著/新华出版社/2020【J60-059/6】</w:t>
      </w:r>
    </w:p>
    <w:p w14:paraId="714FA3C7">
      <w:pPr>
        <w:numPr>
          <w:ilvl w:val="0"/>
          <w:numId w:val="4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最美音乐学赏入门:聆听大师传奇人生/王小侠著/吉林出版集团股份有限公司/2021【J605.1/99】</w:t>
      </w:r>
    </w:p>
    <w:p w14:paraId="3B3FE05A">
      <w:pPr>
        <w:numPr>
          <w:ilvl w:val="0"/>
          <w:numId w:val="4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交响音乐的源流、浪潮与回响/殷遐著/文化艺术出版社/2021【J614/32】</w:t>
      </w:r>
    </w:p>
    <w:p w14:paraId="06208DF6">
      <w:pPr>
        <w:numPr>
          <w:ilvl w:val="0"/>
          <w:numId w:val="4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音乐美学理论与中西方音乐审美思想研究/李强著/新华出版社/2020【J601/32】</w:t>
      </w:r>
    </w:p>
    <w:p w14:paraId="518AB10A">
      <w:pPr>
        <w:numPr>
          <w:ilvl w:val="0"/>
          <w:numId w:val="4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当代高校音乐教育与教学的实践模式研究/吴静著/北京工业大学出版社/2020【J60-059/5】</w:t>
      </w:r>
    </w:p>
    <w:p w14:paraId="428894F7">
      <w:pPr>
        <w:numPr>
          <w:ilvl w:val="0"/>
          <w:numId w:val="4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音乐与文化特点研究/张国廷著/吉林美术出版社/2019【J60-05/42】</w:t>
      </w:r>
    </w:p>
    <w:p w14:paraId="27645803">
      <w:pPr>
        <w:numPr>
          <w:ilvl w:val="0"/>
          <w:numId w:val="4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基于音乐心理层面的音乐教育理论研究/周泱著/吉林大学出版社/2020【J60-05/41】</w:t>
      </w:r>
    </w:p>
    <w:p w14:paraId="4336EB87">
      <w:pPr>
        <w:numPr>
          <w:ilvl w:val="0"/>
          <w:numId w:val="4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基于文化视野的中国流行音乐研究/田竞著/沈阳出版社/2020【J605.2/38】</w:t>
      </w:r>
    </w:p>
    <w:p w14:paraId="7AD852CC">
      <w:pPr>
        <w:numPr>
          <w:ilvl w:val="0"/>
          <w:numId w:val="4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歌曲赏析与歌唱实践/冯季清主编/上海音乐出版社/2020【J605.1/93】</w:t>
      </w:r>
    </w:p>
    <w:p w14:paraId="61AA2D68">
      <w:pPr>
        <w:numPr>
          <w:ilvl w:val="0"/>
          <w:numId w:val="4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约翰-克利斯朵夫/(法)罗曼•罗兰著 傅雷译/人民文学出版社/1957【I565.4/42】</w:t>
      </w:r>
    </w:p>
    <w:p w14:paraId="04515AC1">
      <w:pPr>
        <w:numPr>
          <w:ilvl w:val="0"/>
          <w:numId w:val="4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音乐影响了我的写作/余华/作家出版社/2008【I267.1/891】</w:t>
      </w:r>
    </w:p>
    <w:p w14:paraId="2769ED27">
      <w:pPr>
        <w:numPr>
          <w:ilvl w:val="0"/>
          <w:numId w:val="42"/>
        </w:numPr>
        <w:spacing w:before="156" w:after="156"/>
        <w:rPr>
          <w:rFonts w:ascii="宋体" w:hAnsi="宋体" w:cs="宋体"/>
        </w:rPr>
      </w:pPr>
      <w:r>
        <w:rPr>
          <w:rFonts w:hint="eastAsia" w:ascii="宋体" w:hAnsi="宋体" w:cs="宋体"/>
        </w:rPr>
        <w:t>穿T恤听古典音乐:巨匠时代/田艺苗著/云南美术出版社/2017【J609.1/49】</w:t>
      </w:r>
    </w:p>
    <w:p w14:paraId="6FC470C9">
      <w:pPr>
        <w:spacing w:before="156" w:after="156"/>
      </w:pPr>
    </w:p>
    <w:p w14:paraId="4E778C0F">
      <w:pPr>
        <w:spacing w:before="156" w:after="156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br w:type="page"/>
      </w:r>
    </w:p>
    <w:p w14:paraId="75CCDBD4">
      <w:pPr>
        <w:spacing w:before="156" w:after="156" w:line="240" w:lineRule="auto"/>
        <w:jc w:val="left"/>
        <w:rPr>
          <w:rFonts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</w:pPr>
      <w:r>
        <w:rPr>
          <w:rFonts w:hint="eastAsia" w:ascii="Arial" w:hAnsi="Arial" w:eastAsia="黑体"/>
          <w:color w:val="E7E6E6" w:themeColor="background2"/>
          <w:sz w:val="18"/>
          <w:szCs w:val="18"/>
          <w14:textFill>
            <w14:solidFill>
              <w14:schemeClr w14:val="bg2"/>
            </w14:solidFill>
          </w14:textFill>
        </w:rPr>
        <w:t>艺术学院</w:t>
      </w:r>
    </w:p>
    <w:p w14:paraId="4B854D93">
      <w:pPr>
        <w:pStyle w:val="3"/>
        <w:rPr>
          <w:rFonts w:ascii="微软雅黑" w:hAnsi="微软雅黑" w:eastAsia="微软雅黑" w:cs="微软雅黑"/>
        </w:rPr>
      </w:pPr>
      <w:bookmarkStart w:id="82" w:name="_Toc28893"/>
      <w:r>
        <w:rPr>
          <w:rFonts w:hint="eastAsia" w:ascii="微软雅黑" w:hAnsi="微软雅黑" w:eastAsia="微软雅黑" w:cs="微软雅黑"/>
        </w:rPr>
        <w:t>艺术学院——音乐表演专业</w:t>
      </w:r>
      <w:bookmarkEnd w:id="82"/>
    </w:p>
    <w:p w14:paraId="106441E1">
      <w:pPr>
        <w:numPr>
          <w:ilvl w:val="0"/>
          <w:numId w:val="43"/>
        </w:numPr>
        <w:spacing w:before="156" w:after="156"/>
        <w:ind w:left="424" w:leftChars="67" w:hanging="283" w:hangingChars="135"/>
      </w:pPr>
      <w:r>
        <w:fldChar w:fldCharType="begin"/>
      </w:r>
      <w:r>
        <w:instrText xml:space="preserve"> HYPERLINK "http://210.38.245.165:8080/opac/openlink.php?title=%E9%9F%B3%E4%B9%90%E5%89%A7%E7%BB%8F%E5%85%B8%E6%9B%B2%E7%9B%AE%E6%BC%94%E5%94%B1%E6%8C%87%E5%AF%BC" </w:instrText>
      </w:r>
      <w:r>
        <w:fldChar w:fldCharType="separate"/>
      </w:r>
      <w:r>
        <w:t>音乐剧经典曲目演唱指导</w:t>
      </w:r>
      <w:r>
        <w:fldChar w:fldCharType="end"/>
      </w:r>
      <w:r>
        <w:t>.1-2.女生卷</w:t>
      </w:r>
      <w:r>
        <w:rPr>
          <w:rFonts w:hint="eastAsia"/>
        </w:rPr>
        <w:t>/</w:t>
      </w:r>
      <w:r>
        <w:t>徐元勇, 张杞茗编著</w:t>
      </w:r>
      <w:r>
        <w:rPr>
          <w:rFonts w:hint="eastAsia"/>
        </w:rPr>
        <w:t>/</w:t>
      </w:r>
      <w:r>
        <w:t>安徽文艺出版社</w:t>
      </w:r>
      <w:r>
        <w:rPr>
          <w:rFonts w:hint="eastAsia"/>
        </w:rPr>
        <w:t>/2022【J652.4/10】</w:t>
      </w:r>
    </w:p>
    <w:p w14:paraId="73E29F75">
      <w:pPr>
        <w:numPr>
          <w:ilvl w:val="0"/>
          <w:numId w:val="43"/>
        </w:numPr>
        <w:spacing w:before="156" w:after="156"/>
        <w:ind w:left="424" w:leftChars="67" w:hanging="283" w:hangingChars="135"/>
      </w:pPr>
      <w:r>
        <w:fldChar w:fldCharType="begin"/>
      </w:r>
      <w:r>
        <w:instrText xml:space="preserve"> HYPERLINK "http://210.38.245.165:8080/opac/openlink.php?title=%E9%9F%B3%E4%B9%90%E5%89%A7%E7%BB%8F%E5%85%B8%E6%9B%B2%E7%9B%AE%E6%BC%94%E5%94%B1%E6%8C%87%E5%AF%BC" </w:instrText>
      </w:r>
      <w:r>
        <w:fldChar w:fldCharType="separate"/>
      </w:r>
      <w:r>
        <w:t>音乐剧经典曲目演唱指导</w:t>
      </w:r>
      <w:r>
        <w:fldChar w:fldCharType="end"/>
      </w:r>
      <w:r>
        <w:t>.1-2.</w:t>
      </w:r>
      <w:r>
        <w:rPr>
          <w:rFonts w:hint="eastAsia"/>
        </w:rPr>
        <w:t>男</w:t>
      </w:r>
      <w:r>
        <w:t>生卷</w:t>
      </w:r>
      <w:r>
        <w:rPr>
          <w:rFonts w:hint="eastAsia"/>
        </w:rPr>
        <w:t>/</w:t>
      </w:r>
      <w:r>
        <w:t>徐元勇, 张杞茗编著</w:t>
      </w:r>
      <w:r>
        <w:rPr>
          <w:rFonts w:hint="eastAsia"/>
        </w:rPr>
        <w:t>/</w:t>
      </w:r>
      <w:r>
        <w:t>安徽文艺出版社</w:t>
      </w:r>
      <w:r>
        <w:rPr>
          <w:rFonts w:hint="eastAsia"/>
        </w:rPr>
        <w:t>/2022【J652.4/9】</w:t>
      </w:r>
    </w:p>
    <w:p w14:paraId="2339B0D1">
      <w:pPr>
        <w:numPr>
          <w:ilvl w:val="0"/>
          <w:numId w:val="43"/>
        </w:numPr>
        <w:spacing w:before="156" w:after="156"/>
        <w:ind w:left="424" w:leftChars="67" w:hanging="283" w:hangingChars="135"/>
      </w:pPr>
      <w:r>
        <w:fldChar w:fldCharType="begin"/>
      </w:r>
      <w:r>
        <w:instrText xml:space="preserve"> HYPERLINK "http://210.38.245.165:8080/opac/openlink.php?title=%E9%9F%B3%E4%B9%90%E6%95%99%E8%82%B2%E4%B8%8E%E5%A3%B0%E4%B9%90%E8%A1%A8%E6%BC%94" </w:instrText>
      </w:r>
      <w:r>
        <w:fldChar w:fldCharType="separate"/>
      </w:r>
      <w:r>
        <w:t>音乐教育与声乐表演</w:t>
      </w:r>
      <w:r>
        <w:fldChar w:fldCharType="end"/>
      </w:r>
      <w:r>
        <w:rPr>
          <w:rFonts w:hint="eastAsia"/>
        </w:rPr>
        <w:t>/</w:t>
      </w:r>
      <w:r>
        <w:t>王海生著</w:t>
      </w:r>
      <w:r>
        <w:rPr>
          <w:rFonts w:hint="eastAsia"/>
        </w:rPr>
        <w:t>/</w:t>
      </w:r>
      <w:r>
        <w:t>吉林出版集团股份有限公司</w:t>
      </w:r>
      <w:r>
        <w:rPr>
          <w:rFonts w:hint="eastAsia"/>
        </w:rPr>
        <w:t>/2020【J60-059/17】</w:t>
      </w:r>
    </w:p>
    <w:p w14:paraId="1E19400B">
      <w:pPr>
        <w:numPr>
          <w:ilvl w:val="0"/>
          <w:numId w:val="43"/>
        </w:numPr>
        <w:spacing w:before="156" w:after="156"/>
        <w:ind w:left="424" w:leftChars="67" w:hanging="283" w:hangingChars="135"/>
      </w:pPr>
      <w:r>
        <w:fldChar w:fldCharType="begin"/>
      </w:r>
      <w:r>
        <w:instrText xml:space="preserve"> HYPERLINK "http://210.38.245.165:8080/opac/openlink.php?title=%E9%9F%B3%E4%B9%90%E8%AF%BE%E5%A0%82%E6%95%99%E5%AD%A6%E4%B8%8E%E5%AE%9E%E8%B7%B5" </w:instrText>
      </w:r>
      <w:r>
        <w:fldChar w:fldCharType="separate"/>
      </w:r>
      <w:r>
        <w:t>音乐课堂教学与实践</w:t>
      </w:r>
      <w:r>
        <w:fldChar w:fldCharType="end"/>
      </w:r>
      <w:r>
        <w:rPr>
          <w:rFonts w:hint="eastAsia"/>
        </w:rPr>
        <w:t>/</w:t>
      </w:r>
      <w:r>
        <w:t>黄琼瑶, 董平编著</w:t>
      </w:r>
      <w:r>
        <w:rPr>
          <w:rFonts w:hint="eastAsia"/>
        </w:rPr>
        <w:t>/东南大学出版社/2021【</w:t>
      </w:r>
      <w:r>
        <w:t>G623.712/5</w:t>
      </w:r>
      <w:r>
        <w:rPr>
          <w:rFonts w:hint="eastAsia"/>
        </w:rPr>
        <w:t>】</w:t>
      </w:r>
    </w:p>
    <w:p w14:paraId="767B0D6C">
      <w:pPr>
        <w:numPr>
          <w:ilvl w:val="0"/>
          <w:numId w:val="43"/>
        </w:numPr>
        <w:spacing w:before="156" w:after="156"/>
        <w:ind w:left="424" w:leftChars="67" w:hanging="283" w:hangingChars="135"/>
      </w:pPr>
      <w:r>
        <w:fldChar w:fldCharType="begin"/>
      </w:r>
      <w:r>
        <w:instrText xml:space="preserve"> HYPERLINK "http://210.38.245.165:8080/opac/openlink.php?title=%E6%95%99%E5%A5%BD%E9%9F%B3%E4%B9%90%E8%AF%BE%E7%9A%84%E7%AC%AC%E4%B8%80%E6%AD%A5" </w:instrText>
      </w:r>
      <w:r>
        <w:fldChar w:fldCharType="separate"/>
      </w:r>
      <w:r>
        <w:t>教好音乐课的第一步</w:t>
      </w:r>
      <w:r>
        <w:fldChar w:fldCharType="end"/>
      </w:r>
      <w:r>
        <w:t>:音乐课堂教学游戏</w:t>
      </w:r>
      <w:r>
        <w:rPr>
          <w:rFonts w:hint="eastAsia"/>
        </w:rPr>
        <w:t>/</w:t>
      </w:r>
      <w:r>
        <w:t>(韩) 韩丞谋著 (韩) 朴池元, 朴彩贤插图设计</w:t>
      </w:r>
      <w:r>
        <w:rPr>
          <w:rFonts w:hint="eastAsia"/>
        </w:rPr>
        <w:t>/人民音乐出版社/2021【</w:t>
      </w:r>
      <w:r>
        <w:t>G623.712/7</w:t>
      </w:r>
      <w:r>
        <w:rPr>
          <w:rFonts w:hint="eastAsia"/>
        </w:rPr>
        <w:t>】</w:t>
      </w:r>
    </w:p>
    <w:p w14:paraId="1B3ADEBE">
      <w:pPr>
        <w:numPr>
          <w:ilvl w:val="0"/>
          <w:numId w:val="43"/>
        </w:numPr>
        <w:spacing w:before="156" w:after="156"/>
        <w:ind w:left="424" w:leftChars="67" w:hanging="283" w:hangingChars="135"/>
      </w:pPr>
      <w:r>
        <w:fldChar w:fldCharType="begin"/>
      </w:r>
      <w:r>
        <w:instrText xml:space="preserve"> HYPERLINK "http://210.38.245.165:8080/opac/openlink.php?title=%E7%95%85%E8%A1%8C%E5%9C%A8%E9%9F%B3%E4%B9%90%E7%9A%84%E4%B8%96%E7%95%8C%E9%87%8C" </w:instrText>
      </w:r>
      <w:r>
        <w:fldChar w:fldCharType="separate"/>
      </w:r>
      <w:r>
        <w:t>畅行在音乐的世界里</w:t>
      </w:r>
      <w:r>
        <w:fldChar w:fldCharType="end"/>
      </w:r>
      <w:r>
        <w:t>:音乐教学漫谈</w:t>
      </w:r>
      <w:r>
        <w:rPr>
          <w:rFonts w:hint="eastAsia"/>
        </w:rPr>
        <w:t>/</w:t>
      </w:r>
      <w:r>
        <w:t>张春嵘著</w:t>
      </w:r>
      <w:r>
        <w:rPr>
          <w:rFonts w:hint="eastAsia"/>
        </w:rPr>
        <w:t>/中国书籍出版社/2022【</w:t>
      </w:r>
      <w:r>
        <w:t>G623.712/4</w:t>
      </w:r>
      <w:r>
        <w:rPr>
          <w:rFonts w:hint="eastAsia"/>
        </w:rPr>
        <w:t>】</w:t>
      </w:r>
    </w:p>
    <w:p w14:paraId="0C108A05">
      <w:pPr>
        <w:numPr>
          <w:ilvl w:val="0"/>
          <w:numId w:val="43"/>
        </w:numPr>
        <w:spacing w:before="156" w:after="156"/>
        <w:ind w:left="424" w:leftChars="67" w:hanging="283" w:hangingChars="135"/>
      </w:pPr>
      <w:r>
        <w:fldChar w:fldCharType="begin"/>
      </w:r>
      <w:r>
        <w:instrText xml:space="preserve"> HYPERLINK "http://210.38.245.165:8080/opac/openlink.php?title=%E9%9F%B3%E4%B9%90%E7%BB%93%E6%9E%84%E4%B8%AD%E7%9A%84%E8%BF%9E%E6%8E%A5" </w:instrText>
      </w:r>
      <w:r>
        <w:fldChar w:fldCharType="separate"/>
      </w:r>
      <w:r>
        <w:t>音乐结构中的连接</w:t>
      </w:r>
      <w:r>
        <w:fldChar w:fldCharType="end"/>
      </w:r>
      <w:r>
        <w:t>:关于调性音乐作品中连接性结构若干表现形态和功能意义的研究</w:t>
      </w:r>
      <w:r>
        <w:rPr>
          <w:rFonts w:hint="eastAsia"/>
        </w:rPr>
        <w:t>/</w:t>
      </w:r>
      <w:r>
        <w:t>阳军著</w:t>
      </w:r>
      <w:r>
        <w:rPr>
          <w:rFonts w:hint="eastAsia"/>
        </w:rPr>
        <w:t>/上海大学出版社/2021【</w:t>
      </w:r>
      <w:r>
        <w:t>J605/97</w:t>
      </w:r>
      <w:r>
        <w:rPr>
          <w:rFonts w:hint="eastAsia"/>
        </w:rPr>
        <w:t>】</w:t>
      </w:r>
    </w:p>
    <w:p w14:paraId="48FE7E04">
      <w:pPr>
        <w:numPr>
          <w:ilvl w:val="0"/>
          <w:numId w:val="43"/>
        </w:numPr>
        <w:spacing w:before="156" w:after="156"/>
        <w:ind w:left="424" w:leftChars="67" w:hanging="283" w:hangingChars="135"/>
      </w:pPr>
      <w:r>
        <w:fldChar w:fldCharType="begin"/>
      </w:r>
      <w:r>
        <w:instrText xml:space="preserve"> HYPERLINK "http://210.38.245.165:8080/opac/openlink.php?title=%E9%9F%B3%E4%B9%90%E4%B8%8E%E5%BF%83%E7%81%B5%E7%9A%84%E5%AF%B9%E8%AF%9D" </w:instrText>
      </w:r>
      <w:r>
        <w:fldChar w:fldCharType="separate"/>
      </w:r>
      <w:r>
        <w:t>音乐与心灵的对话</w:t>
      </w:r>
      <w:r>
        <w:fldChar w:fldCharType="end"/>
      </w:r>
      <w:r>
        <w:t>.钢琴演奏技巧与艺术鉴赏</w:t>
      </w:r>
      <w:r>
        <w:rPr>
          <w:rFonts w:hint="eastAsia"/>
        </w:rPr>
        <w:t>/</w:t>
      </w:r>
      <w:r>
        <w:t>胥洋著</w:t>
      </w:r>
      <w:r>
        <w:rPr>
          <w:rFonts w:hint="eastAsia"/>
        </w:rPr>
        <w:t>/吉林出版集团股份有限公司/2021【</w:t>
      </w:r>
      <w:r>
        <w:t>J605.1/97</w:t>
      </w:r>
      <w:r>
        <w:rPr>
          <w:rFonts w:hint="eastAsia"/>
        </w:rPr>
        <w:t>】</w:t>
      </w:r>
    </w:p>
    <w:p w14:paraId="575C0B2C">
      <w:pPr>
        <w:numPr>
          <w:ilvl w:val="0"/>
          <w:numId w:val="43"/>
        </w:numPr>
        <w:spacing w:before="156" w:after="156"/>
        <w:ind w:left="424" w:leftChars="67" w:hanging="283" w:hangingChars="135"/>
      </w:pPr>
      <w:r>
        <w:fldChar w:fldCharType="begin"/>
      </w:r>
      <w:r>
        <w:instrText xml:space="preserve"> HYPERLINK "http://210.38.245.165:8080/opac/openlink.php?title=%E4%BB%8E%E6%9B%B2%E5%BC%8F%E5%8E%9F%E5%88%99%E5%88%B0%E7%BB%93%E6%9E%84%E9%80%BB%E8%BE%91" </w:instrText>
      </w:r>
      <w:r>
        <w:fldChar w:fldCharType="separate"/>
      </w:r>
      <w:r>
        <w:t>从曲式原则到结构逻辑</w:t>
      </w:r>
      <w:r>
        <w:fldChar w:fldCharType="end"/>
      </w:r>
      <w:r>
        <w:t>:音乐结构与作品风格演变的有机关联</w:t>
      </w:r>
      <w:r>
        <w:rPr>
          <w:rFonts w:hint="eastAsia"/>
        </w:rPr>
        <w:t>/</w:t>
      </w:r>
      <w:r>
        <w:t>姚恒璐著</w:t>
      </w:r>
      <w:r>
        <w:rPr>
          <w:rFonts w:hint="eastAsia"/>
        </w:rPr>
        <w:t>/文化出版社/2020【</w:t>
      </w:r>
      <w:r>
        <w:t>J614.3/17</w:t>
      </w:r>
      <w:r>
        <w:rPr>
          <w:rFonts w:hint="eastAsia"/>
        </w:rPr>
        <w:t>】</w:t>
      </w:r>
    </w:p>
    <w:p w14:paraId="327D14DD">
      <w:pPr>
        <w:numPr>
          <w:ilvl w:val="0"/>
          <w:numId w:val="43"/>
        </w:numPr>
        <w:spacing w:before="156" w:after="156"/>
        <w:ind w:left="424" w:leftChars="67" w:hanging="283" w:hangingChars="135"/>
      </w:pPr>
      <w:r>
        <w:fldChar w:fldCharType="begin"/>
      </w:r>
      <w:r>
        <w:instrText xml:space="preserve"> HYPERLINK "http://210.38.245.165:8080/opac/openlink.php?title=%E9%9F%B3%E4%B9%90%E4%B8%8E%E5%BF%83%E7%81%B5%E7%9A%84%E5%AF%B9%E8%AF%9D" </w:instrText>
      </w:r>
      <w:r>
        <w:fldChar w:fldCharType="separate"/>
      </w:r>
      <w:r>
        <w:t>音乐与心灵的对话</w:t>
      </w:r>
      <w:r>
        <w:fldChar w:fldCharType="end"/>
      </w:r>
      <w:r>
        <w:rPr>
          <w:rFonts w:hint="eastAsia"/>
        </w:rPr>
        <w:t>:</w:t>
      </w:r>
      <w:r>
        <w:t>管弦乐演奏技巧与艺术赏析</w:t>
      </w:r>
      <w:r>
        <w:rPr>
          <w:rFonts w:hint="eastAsia"/>
        </w:rPr>
        <w:t>/</w:t>
      </w:r>
      <w:r>
        <w:t>楚悦著</w:t>
      </w:r>
      <w:r>
        <w:rPr>
          <w:rFonts w:hint="eastAsia"/>
        </w:rPr>
        <w:t>/吉林大学出版社/2021【</w:t>
      </w:r>
      <w:r>
        <w:t>J62/8</w:t>
      </w:r>
      <w:r>
        <w:rPr>
          <w:rFonts w:hint="eastAsia"/>
        </w:rPr>
        <w:t>】</w:t>
      </w:r>
    </w:p>
    <w:p w14:paraId="7EB338B0">
      <w:pPr>
        <w:spacing w:before="156" w:after="156"/>
      </w:pPr>
    </w:p>
    <w:p w14:paraId="67C3BCBE">
      <w:pPr>
        <w:spacing w:before="156" w:after="156"/>
        <w:rPr>
          <w:rFonts w:ascii="Arial" w:hAnsi="Arial" w:eastAsia="黑体"/>
          <w:sz w:val="32"/>
        </w:rPr>
      </w:pPr>
    </w:p>
    <w:sectPr>
      <w:headerReference r:id="rId11" w:type="default"/>
      <w:footerReference r:id="rId13" w:type="default"/>
      <w:headerReference r:id="rId12" w:type="even"/>
      <w:footerReference r:id="rId14" w:type="even"/>
      <w:pgSz w:w="11906" w:h="16838"/>
      <w:pgMar w:top="1440" w:right="1800" w:bottom="1440" w:left="1800" w:header="851" w:footer="992" w:gutter="0"/>
      <w:pgNumType w:start="1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18BD6">
    <w:pPr>
      <w:pStyle w:val="5"/>
      <w:spacing w:before="120" w:after="1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EF76D9">
                          <w:pPr>
                            <w:pStyle w:val="5"/>
                            <w:spacing w:before="120" w:after="1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EF76D9">
                    <w:pPr>
                      <w:pStyle w:val="5"/>
                      <w:spacing w:before="120" w:after="1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49EC0">
    <w:pPr>
      <w:pStyle w:val="5"/>
      <w:spacing w:before="120" w:after="12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802D3">
                          <w:pPr>
                            <w:pStyle w:val="5"/>
                            <w:spacing w:before="120" w:after="1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E802D3">
                    <w:pPr>
                      <w:pStyle w:val="5"/>
                      <w:spacing w:before="120" w:after="1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83091">
    <w:pPr>
      <w:pStyle w:val="5"/>
      <w:spacing w:before="120" w:after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AD12B">
    <w:pPr>
      <w:pStyle w:val="5"/>
      <w:spacing w:before="120" w:after="12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BC112F">
                          <w:pPr>
                            <w:pStyle w:val="5"/>
                            <w:spacing w:before="120" w:after="1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BC112F">
                    <w:pPr>
                      <w:pStyle w:val="5"/>
                      <w:spacing w:before="120" w:after="1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C2E37">
    <w:pPr>
      <w:pStyle w:val="5"/>
      <w:spacing w:before="120" w:after="12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9C536">
                          <w:pPr>
                            <w:pStyle w:val="5"/>
                            <w:spacing w:before="120" w:after="1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E9C536">
                    <w:pPr>
                      <w:pStyle w:val="5"/>
                      <w:spacing w:before="120" w:after="1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8CC0C">
    <w:pPr>
      <w:pStyle w:val="6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BC135">
    <w:pPr>
      <w:pStyle w:val="6"/>
      <w:spacing w:before="120" w:after="12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1A834">
    <w:pPr>
      <w:pStyle w:val="6"/>
      <w:spacing w:before="120" w:after="1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B09F1">
    <w:pPr>
      <w:pStyle w:val="6"/>
      <w:pBdr>
        <w:bottom w:val="dashSmallGap" w:color="auto" w:sz="4" w:space="1"/>
      </w:pBdr>
      <w:spacing w:before="120" w:after="120"/>
      <w:jc w:val="center"/>
    </w:pPr>
    <w:r>
      <w:rPr>
        <w:rFonts w:hint="eastAsia"/>
      </w:rPr>
      <w:t>广油大学生专业必读书目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3CE09">
    <w:pPr>
      <w:pStyle w:val="6"/>
      <w:pBdr>
        <w:bottom w:val="dashSmallGap" w:color="auto" w:sz="4" w:space="1"/>
      </w:pBdr>
      <w:spacing w:before="120" w:after="120"/>
      <w:jc w:val="center"/>
    </w:pPr>
    <w:r>
      <w:rPr>
        <w:rFonts w:hint="eastAsia"/>
      </w:rPr>
      <w:t>专业经典必读书目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11B34"/>
    <w:multiLevelType w:val="singleLevel"/>
    <w:tmpl w:val="80111B3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82C534F"/>
    <w:multiLevelType w:val="singleLevel"/>
    <w:tmpl w:val="882C534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8D5C4511"/>
    <w:multiLevelType w:val="singleLevel"/>
    <w:tmpl w:val="8D5C451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953DD546"/>
    <w:multiLevelType w:val="singleLevel"/>
    <w:tmpl w:val="953DD54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95BBF1DD"/>
    <w:multiLevelType w:val="singleLevel"/>
    <w:tmpl w:val="95BBF1DD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97457BCB"/>
    <w:multiLevelType w:val="singleLevel"/>
    <w:tmpl w:val="97457BCB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A0BA8DBE"/>
    <w:multiLevelType w:val="singleLevel"/>
    <w:tmpl w:val="A0BA8DBE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A2D2C2EB"/>
    <w:multiLevelType w:val="singleLevel"/>
    <w:tmpl w:val="A2D2C2EB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A2EF20BF"/>
    <w:multiLevelType w:val="singleLevel"/>
    <w:tmpl w:val="A2EF20BF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B1AFBF1D"/>
    <w:multiLevelType w:val="singleLevel"/>
    <w:tmpl w:val="B1AFBF1D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B2A944DC"/>
    <w:multiLevelType w:val="singleLevel"/>
    <w:tmpl w:val="B2A944DC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B5774558"/>
    <w:multiLevelType w:val="singleLevel"/>
    <w:tmpl w:val="B5774558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CDE49840"/>
    <w:multiLevelType w:val="singleLevel"/>
    <w:tmpl w:val="CDE49840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CF2B6E37"/>
    <w:multiLevelType w:val="singleLevel"/>
    <w:tmpl w:val="CF2B6E37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D003A88F"/>
    <w:multiLevelType w:val="singleLevel"/>
    <w:tmpl w:val="D003A88F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D8F3D920"/>
    <w:multiLevelType w:val="multilevel"/>
    <w:tmpl w:val="D8F3D920"/>
    <w:lvl w:ilvl="0" w:tentative="0">
      <w:start w:val="1"/>
      <w:numFmt w:val="decimal"/>
      <w:lvlText w:val="%1、"/>
      <w:lvlJc w:val="left"/>
      <w:pPr>
        <w:ind w:left="561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abstractNum w:abstractNumId="16">
    <w:nsid w:val="DA08BC7D"/>
    <w:multiLevelType w:val="singleLevel"/>
    <w:tmpl w:val="DA08BC7D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abstractNum w:abstractNumId="17">
    <w:nsid w:val="DCD37468"/>
    <w:multiLevelType w:val="singleLevel"/>
    <w:tmpl w:val="DCD37468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E43D9EF9"/>
    <w:multiLevelType w:val="singleLevel"/>
    <w:tmpl w:val="E43D9EF9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E5854C86"/>
    <w:multiLevelType w:val="singleLevel"/>
    <w:tmpl w:val="E5854C86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E756EE55"/>
    <w:multiLevelType w:val="multilevel"/>
    <w:tmpl w:val="E756EE55"/>
    <w:lvl w:ilvl="0" w:tentative="0">
      <w:start w:val="1"/>
      <w:numFmt w:val="decimal"/>
      <w:lvlText w:val="%1、"/>
      <w:lvlJc w:val="left"/>
      <w:pPr>
        <w:ind w:left="561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abstractNum w:abstractNumId="21">
    <w:nsid w:val="E79B6AC2"/>
    <w:multiLevelType w:val="singleLevel"/>
    <w:tmpl w:val="E79B6AC2"/>
    <w:lvl w:ilvl="0" w:tentative="0">
      <w:start w:val="1"/>
      <w:numFmt w:val="decimal"/>
      <w:suff w:val="nothing"/>
      <w:lvlText w:val="%1、"/>
      <w:lvlJc w:val="left"/>
    </w:lvl>
  </w:abstractNum>
  <w:abstractNum w:abstractNumId="22">
    <w:nsid w:val="EC29E939"/>
    <w:multiLevelType w:val="singleLevel"/>
    <w:tmpl w:val="EC29E939"/>
    <w:lvl w:ilvl="0" w:tentative="0">
      <w:start w:val="1"/>
      <w:numFmt w:val="decimal"/>
      <w:suff w:val="nothing"/>
      <w:lvlText w:val="%1、"/>
      <w:lvlJc w:val="left"/>
    </w:lvl>
  </w:abstractNum>
  <w:abstractNum w:abstractNumId="23">
    <w:nsid w:val="FE7F2B6E"/>
    <w:multiLevelType w:val="singleLevel"/>
    <w:tmpl w:val="FE7F2B6E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FECDD8BD"/>
    <w:multiLevelType w:val="singleLevel"/>
    <w:tmpl w:val="FECDD8BD"/>
    <w:lvl w:ilvl="0" w:tentative="0">
      <w:start w:val="1"/>
      <w:numFmt w:val="decimal"/>
      <w:suff w:val="nothing"/>
      <w:lvlText w:val="%1、"/>
      <w:lvlJc w:val="left"/>
    </w:lvl>
  </w:abstractNum>
  <w:abstractNum w:abstractNumId="25">
    <w:nsid w:val="FEEE6AA1"/>
    <w:multiLevelType w:val="singleLevel"/>
    <w:tmpl w:val="FEEE6AA1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FF7E5E80"/>
    <w:multiLevelType w:val="singleLevel"/>
    <w:tmpl w:val="FF7E5E80"/>
    <w:lvl w:ilvl="0" w:tentative="0">
      <w:start w:val="1"/>
      <w:numFmt w:val="decimal"/>
      <w:suff w:val="nothing"/>
      <w:lvlText w:val="%1、"/>
      <w:lvlJc w:val="left"/>
    </w:lvl>
  </w:abstractNum>
  <w:abstractNum w:abstractNumId="27">
    <w:nsid w:val="0AC7829A"/>
    <w:multiLevelType w:val="singleLevel"/>
    <w:tmpl w:val="0AC7829A"/>
    <w:lvl w:ilvl="0" w:tentative="0">
      <w:start w:val="1"/>
      <w:numFmt w:val="decimal"/>
      <w:suff w:val="nothing"/>
      <w:lvlText w:val="%1、"/>
      <w:lvlJc w:val="left"/>
    </w:lvl>
  </w:abstractNum>
  <w:abstractNum w:abstractNumId="28">
    <w:nsid w:val="0E16FB0E"/>
    <w:multiLevelType w:val="singleLevel"/>
    <w:tmpl w:val="0E16FB0E"/>
    <w:lvl w:ilvl="0" w:tentative="0">
      <w:start w:val="1"/>
      <w:numFmt w:val="decimal"/>
      <w:suff w:val="nothing"/>
      <w:lvlText w:val="%1、"/>
      <w:lvlJc w:val="left"/>
    </w:lvl>
  </w:abstractNum>
  <w:abstractNum w:abstractNumId="29">
    <w:nsid w:val="204223C6"/>
    <w:multiLevelType w:val="multilevel"/>
    <w:tmpl w:val="204223C6"/>
    <w:lvl w:ilvl="0" w:tentative="0">
      <w:start w:val="1"/>
      <w:numFmt w:val="decimal"/>
      <w:lvlText w:val="%1、"/>
      <w:lvlJc w:val="left"/>
      <w:pPr>
        <w:ind w:left="50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abstractNum w:abstractNumId="30">
    <w:nsid w:val="24A1DBAB"/>
    <w:multiLevelType w:val="singleLevel"/>
    <w:tmpl w:val="24A1DBAB"/>
    <w:lvl w:ilvl="0" w:tentative="0">
      <w:start w:val="1"/>
      <w:numFmt w:val="decimal"/>
      <w:suff w:val="nothing"/>
      <w:lvlText w:val="%1、"/>
      <w:lvlJc w:val="left"/>
    </w:lvl>
  </w:abstractNum>
  <w:abstractNum w:abstractNumId="31">
    <w:nsid w:val="30284202"/>
    <w:multiLevelType w:val="singleLevel"/>
    <w:tmpl w:val="30284202"/>
    <w:lvl w:ilvl="0" w:tentative="0">
      <w:start w:val="1"/>
      <w:numFmt w:val="decimal"/>
      <w:suff w:val="nothing"/>
      <w:lvlText w:val="%1、"/>
      <w:lvlJc w:val="left"/>
    </w:lvl>
  </w:abstractNum>
  <w:abstractNum w:abstractNumId="32">
    <w:nsid w:val="321DD7B6"/>
    <w:multiLevelType w:val="singleLevel"/>
    <w:tmpl w:val="321DD7B6"/>
    <w:lvl w:ilvl="0" w:tentative="0">
      <w:start w:val="1"/>
      <w:numFmt w:val="decimal"/>
      <w:suff w:val="nothing"/>
      <w:lvlText w:val="%1、"/>
      <w:lvlJc w:val="left"/>
    </w:lvl>
  </w:abstractNum>
  <w:abstractNum w:abstractNumId="33">
    <w:nsid w:val="33FD250A"/>
    <w:multiLevelType w:val="singleLevel"/>
    <w:tmpl w:val="33FD250A"/>
    <w:lvl w:ilvl="0" w:tentative="0">
      <w:start w:val="1"/>
      <w:numFmt w:val="decimal"/>
      <w:suff w:val="nothing"/>
      <w:lvlText w:val="%1、"/>
      <w:lvlJc w:val="left"/>
    </w:lvl>
  </w:abstractNum>
  <w:abstractNum w:abstractNumId="34">
    <w:nsid w:val="344DFC28"/>
    <w:multiLevelType w:val="singleLevel"/>
    <w:tmpl w:val="344DFC28"/>
    <w:lvl w:ilvl="0" w:tentative="0">
      <w:start w:val="1"/>
      <w:numFmt w:val="decimal"/>
      <w:suff w:val="nothing"/>
      <w:lvlText w:val="%1、"/>
      <w:lvlJc w:val="left"/>
    </w:lvl>
  </w:abstractNum>
  <w:abstractNum w:abstractNumId="35">
    <w:nsid w:val="477F066B"/>
    <w:multiLevelType w:val="multilevel"/>
    <w:tmpl w:val="477F066B"/>
    <w:lvl w:ilvl="0" w:tentative="0">
      <w:start w:val="1"/>
      <w:numFmt w:val="decimal"/>
      <w:lvlText w:val="%1、"/>
      <w:lvlJc w:val="left"/>
      <w:pPr>
        <w:ind w:left="50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abstractNum w:abstractNumId="36">
    <w:nsid w:val="4BA7955C"/>
    <w:multiLevelType w:val="singleLevel"/>
    <w:tmpl w:val="4BA7955C"/>
    <w:lvl w:ilvl="0" w:tentative="0">
      <w:start w:val="1"/>
      <w:numFmt w:val="decimal"/>
      <w:suff w:val="nothing"/>
      <w:lvlText w:val="%1、"/>
      <w:lvlJc w:val="left"/>
    </w:lvl>
  </w:abstractNum>
  <w:abstractNum w:abstractNumId="37">
    <w:nsid w:val="4CAFF68A"/>
    <w:multiLevelType w:val="singleLevel"/>
    <w:tmpl w:val="4CAFF68A"/>
    <w:lvl w:ilvl="0" w:tentative="0">
      <w:start w:val="1"/>
      <w:numFmt w:val="decimal"/>
      <w:suff w:val="nothing"/>
      <w:lvlText w:val="%1、"/>
      <w:lvlJc w:val="left"/>
    </w:lvl>
  </w:abstractNum>
  <w:abstractNum w:abstractNumId="38">
    <w:nsid w:val="55864CFE"/>
    <w:multiLevelType w:val="singleLevel"/>
    <w:tmpl w:val="55864CFE"/>
    <w:lvl w:ilvl="0" w:tentative="0">
      <w:start w:val="1"/>
      <w:numFmt w:val="decimal"/>
      <w:suff w:val="nothing"/>
      <w:lvlText w:val="%1、"/>
      <w:lvlJc w:val="left"/>
    </w:lvl>
  </w:abstractNum>
  <w:abstractNum w:abstractNumId="39">
    <w:nsid w:val="662C86D7"/>
    <w:multiLevelType w:val="singleLevel"/>
    <w:tmpl w:val="662C86D7"/>
    <w:lvl w:ilvl="0" w:tentative="0">
      <w:start w:val="1"/>
      <w:numFmt w:val="decimal"/>
      <w:suff w:val="nothing"/>
      <w:lvlText w:val="%1、"/>
      <w:lvlJc w:val="left"/>
    </w:lvl>
  </w:abstractNum>
  <w:abstractNum w:abstractNumId="40">
    <w:nsid w:val="66875FD4"/>
    <w:multiLevelType w:val="singleLevel"/>
    <w:tmpl w:val="66875FD4"/>
    <w:lvl w:ilvl="0" w:tentative="0">
      <w:start w:val="1"/>
      <w:numFmt w:val="decimal"/>
      <w:suff w:val="nothing"/>
      <w:lvlText w:val="%1、"/>
      <w:lvlJc w:val="left"/>
    </w:lvl>
  </w:abstractNum>
  <w:abstractNum w:abstractNumId="41">
    <w:nsid w:val="7311EDB3"/>
    <w:multiLevelType w:val="singleLevel"/>
    <w:tmpl w:val="7311EDB3"/>
    <w:lvl w:ilvl="0" w:tentative="0">
      <w:start w:val="1"/>
      <w:numFmt w:val="decimal"/>
      <w:suff w:val="nothing"/>
      <w:lvlText w:val="%1、"/>
      <w:lvlJc w:val="left"/>
    </w:lvl>
  </w:abstractNum>
  <w:abstractNum w:abstractNumId="42">
    <w:nsid w:val="7CB851B8"/>
    <w:multiLevelType w:val="singleLevel"/>
    <w:tmpl w:val="7CB851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7"/>
  </w:num>
  <w:num w:numId="2">
    <w:abstractNumId w:val="41"/>
  </w:num>
  <w:num w:numId="3">
    <w:abstractNumId w:val="4"/>
  </w:num>
  <w:num w:numId="4">
    <w:abstractNumId w:val="30"/>
  </w:num>
  <w:num w:numId="5">
    <w:abstractNumId w:val="12"/>
  </w:num>
  <w:num w:numId="6">
    <w:abstractNumId w:val="17"/>
  </w:num>
  <w:num w:numId="7">
    <w:abstractNumId w:val="40"/>
  </w:num>
  <w:num w:numId="8">
    <w:abstractNumId w:val="14"/>
  </w:num>
  <w:num w:numId="9">
    <w:abstractNumId w:val="39"/>
  </w:num>
  <w:num w:numId="10">
    <w:abstractNumId w:val="34"/>
  </w:num>
  <w:num w:numId="11">
    <w:abstractNumId w:val="11"/>
  </w:num>
  <w:num w:numId="12">
    <w:abstractNumId w:val="0"/>
  </w:num>
  <w:num w:numId="13">
    <w:abstractNumId w:val="25"/>
  </w:num>
  <w:num w:numId="14">
    <w:abstractNumId w:val="13"/>
  </w:num>
  <w:num w:numId="15">
    <w:abstractNumId w:val="9"/>
  </w:num>
  <w:num w:numId="16">
    <w:abstractNumId w:val="28"/>
  </w:num>
  <w:num w:numId="17">
    <w:abstractNumId w:val="10"/>
  </w:num>
  <w:num w:numId="18">
    <w:abstractNumId w:val="22"/>
  </w:num>
  <w:num w:numId="19">
    <w:abstractNumId w:val="36"/>
  </w:num>
  <w:num w:numId="20">
    <w:abstractNumId w:val="24"/>
  </w:num>
  <w:num w:numId="21">
    <w:abstractNumId w:val="1"/>
  </w:num>
  <w:num w:numId="22">
    <w:abstractNumId w:val="31"/>
  </w:num>
  <w:num w:numId="23">
    <w:abstractNumId w:val="35"/>
  </w:num>
  <w:num w:numId="24">
    <w:abstractNumId w:val="16"/>
  </w:num>
  <w:num w:numId="25">
    <w:abstractNumId w:val="29"/>
  </w:num>
  <w:num w:numId="26">
    <w:abstractNumId w:val="20"/>
  </w:num>
  <w:num w:numId="27">
    <w:abstractNumId w:val="15"/>
  </w:num>
  <w:num w:numId="28">
    <w:abstractNumId w:val="7"/>
  </w:num>
  <w:num w:numId="29">
    <w:abstractNumId w:val="5"/>
  </w:num>
  <w:num w:numId="30">
    <w:abstractNumId w:val="3"/>
  </w:num>
  <w:num w:numId="31">
    <w:abstractNumId w:val="19"/>
  </w:num>
  <w:num w:numId="32">
    <w:abstractNumId w:val="27"/>
  </w:num>
  <w:num w:numId="33">
    <w:abstractNumId w:val="23"/>
  </w:num>
  <w:num w:numId="34">
    <w:abstractNumId w:val="42"/>
  </w:num>
  <w:num w:numId="35">
    <w:abstractNumId w:val="38"/>
  </w:num>
  <w:num w:numId="36">
    <w:abstractNumId w:val="18"/>
  </w:num>
  <w:num w:numId="37">
    <w:abstractNumId w:val="6"/>
  </w:num>
  <w:num w:numId="38">
    <w:abstractNumId w:val="2"/>
  </w:num>
  <w:num w:numId="39">
    <w:abstractNumId w:val="32"/>
  </w:num>
  <w:num w:numId="40">
    <w:abstractNumId w:val="26"/>
  </w:num>
  <w:num w:numId="41">
    <w:abstractNumId w:val="33"/>
  </w:num>
  <w:num w:numId="42">
    <w:abstractNumId w:val="21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OTYwODAwYTQ4NTMxZmUxMWMwNDEwNGY4NDY2NGUifQ=="/>
  </w:docVars>
  <w:rsids>
    <w:rsidRoot w:val="002B060C"/>
    <w:rsid w:val="000A065E"/>
    <w:rsid w:val="00163D30"/>
    <w:rsid w:val="001F67EA"/>
    <w:rsid w:val="002B060C"/>
    <w:rsid w:val="002F0061"/>
    <w:rsid w:val="00343A93"/>
    <w:rsid w:val="00475290"/>
    <w:rsid w:val="004B70F4"/>
    <w:rsid w:val="005305AF"/>
    <w:rsid w:val="005D0708"/>
    <w:rsid w:val="006E1145"/>
    <w:rsid w:val="0077432C"/>
    <w:rsid w:val="00841C1A"/>
    <w:rsid w:val="00991957"/>
    <w:rsid w:val="00A77B32"/>
    <w:rsid w:val="00CC3C0D"/>
    <w:rsid w:val="00ED16CF"/>
    <w:rsid w:val="01F523CE"/>
    <w:rsid w:val="01F95BDC"/>
    <w:rsid w:val="02C35FC6"/>
    <w:rsid w:val="065B7836"/>
    <w:rsid w:val="07E86EA8"/>
    <w:rsid w:val="0AE53B72"/>
    <w:rsid w:val="0EE4281A"/>
    <w:rsid w:val="0FB3208E"/>
    <w:rsid w:val="12421E36"/>
    <w:rsid w:val="161A45D0"/>
    <w:rsid w:val="16385A63"/>
    <w:rsid w:val="17497BEC"/>
    <w:rsid w:val="1A9310FF"/>
    <w:rsid w:val="1C792562"/>
    <w:rsid w:val="1C7E7E91"/>
    <w:rsid w:val="1E2A5D77"/>
    <w:rsid w:val="1E4232A5"/>
    <w:rsid w:val="202D5948"/>
    <w:rsid w:val="206A71CC"/>
    <w:rsid w:val="20E179FB"/>
    <w:rsid w:val="20E87C5C"/>
    <w:rsid w:val="230F4B13"/>
    <w:rsid w:val="26987809"/>
    <w:rsid w:val="28C90527"/>
    <w:rsid w:val="2901728C"/>
    <w:rsid w:val="2A2A5733"/>
    <w:rsid w:val="2B4B7995"/>
    <w:rsid w:val="2E9F6CB3"/>
    <w:rsid w:val="3411487C"/>
    <w:rsid w:val="34806D3F"/>
    <w:rsid w:val="35F44CB1"/>
    <w:rsid w:val="3638543D"/>
    <w:rsid w:val="363F70CD"/>
    <w:rsid w:val="37971159"/>
    <w:rsid w:val="3AE55B2F"/>
    <w:rsid w:val="3C343078"/>
    <w:rsid w:val="3DB63E02"/>
    <w:rsid w:val="3E501089"/>
    <w:rsid w:val="3FB31031"/>
    <w:rsid w:val="401057EA"/>
    <w:rsid w:val="401A7A9A"/>
    <w:rsid w:val="40F0030B"/>
    <w:rsid w:val="41396E78"/>
    <w:rsid w:val="420E64EB"/>
    <w:rsid w:val="44B404F5"/>
    <w:rsid w:val="44C4019D"/>
    <w:rsid w:val="4624269E"/>
    <w:rsid w:val="462D20A0"/>
    <w:rsid w:val="46813B12"/>
    <w:rsid w:val="4B3B4078"/>
    <w:rsid w:val="52E2274C"/>
    <w:rsid w:val="531838F4"/>
    <w:rsid w:val="56CE5A21"/>
    <w:rsid w:val="5829466B"/>
    <w:rsid w:val="625E2465"/>
    <w:rsid w:val="629F0C78"/>
    <w:rsid w:val="64FC024D"/>
    <w:rsid w:val="65426D6C"/>
    <w:rsid w:val="65734909"/>
    <w:rsid w:val="65A5230A"/>
    <w:rsid w:val="66AA78F8"/>
    <w:rsid w:val="67DC4C43"/>
    <w:rsid w:val="6AB73D58"/>
    <w:rsid w:val="6B9A74A5"/>
    <w:rsid w:val="6D950CAA"/>
    <w:rsid w:val="6EB73033"/>
    <w:rsid w:val="6FB92651"/>
    <w:rsid w:val="71AF7661"/>
    <w:rsid w:val="725700A9"/>
    <w:rsid w:val="757B0F4D"/>
    <w:rsid w:val="77A63B3C"/>
    <w:rsid w:val="7AC64C69"/>
    <w:rsid w:val="7BA74834"/>
    <w:rsid w:val="7C974E6D"/>
    <w:rsid w:val="7EE91B44"/>
    <w:rsid w:val="7F960052"/>
    <w:rsid w:val="7FF609FC"/>
    <w:rsid w:val="7FFB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20" w:lineRule="exact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beforeLines="0" w:after="330" w:afterLines="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beforeLines="0" w:after="260" w:afterLines="0" w:line="413" w:lineRule="auto"/>
      <w:jc w:val="center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beforeLines="0" w:after="260" w:afterLines="0" w:line="413" w:lineRule="auto"/>
      <w:outlineLvl w:val="2"/>
    </w:pPr>
    <w:rPr>
      <w:b/>
      <w:sz w:val="32"/>
    </w:rPr>
  </w:style>
  <w:style w:type="character" w:default="1" w:styleId="11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link w:val="2"/>
    <w:qFormat/>
    <w:uiPriority w:val="0"/>
    <w:rPr>
      <w:rFonts w:eastAsia="宋体"/>
      <w:b/>
      <w:kern w:val="44"/>
      <w:sz w:val="44"/>
    </w:rPr>
  </w:style>
  <w:style w:type="paragraph" w:customStyle="1" w:styleId="1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5">
    <w:name w:val="标题 2 Char"/>
    <w:link w:val="3"/>
    <w:qFormat/>
    <w:uiPriority w:val="9"/>
    <w:rPr>
      <w:rFonts w:ascii="Arial" w:hAnsi="Arial" w:eastAsia="黑体"/>
      <w:sz w:val="32"/>
    </w:rPr>
  </w:style>
  <w:style w:type="character" w:customStyle="1" w:styleId="16">
    <w:name w:val="标题 3 Char"/>
    <w:link w:val="4"/>
    <w:qFormat/>
    <w:uiPriority w:val="0"/>
    <w:rPr>
      <w:b/>
      <w:sz w:val="32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67</Pages>
  <Words>7138</Words>
  <Characters>9501</Characters>
  <Lines>328</Lines>
  <Paragraphs>92</Paragraphs>
  <TotalTime>49</TotalTime>
  <ScaleCrop>false</ScaleCrop>
  <LinksUpToDate>false</LinksUpToDate>
  <CharactersWithSpaces>9698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2023-04-10T21:12:00Z</dcterms:created>
  <dc:creator>slr</dc:creator>
  <cp:lastModifiedBy>陈燕</cp:lastModifiedBy>
  <cp:lastPrinted>2025-11-12T00:47:18Z</cp:lastPrinted>
  <dcterms:modified xsi:type="dcterms:W3CDTF">2025-11-12T01:29:13Z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B7AFFB0088FC4F8FA31EA2B27BDF31B8_13</vt:lpwstr>
  </property>
  <property fmtid="{D5CDD505-2E9C-101B-9397-08002B2CF9AE}" pid="4" name="KSOTemplateDocerSaveRecord">
    <vt:lpwstr>eyJoZGlkIjoiMWViZTg2OGI4MjA2NTk2Njc3YmNkMzU2NWM1YzQ4ZjEiLCJ1c2VySWQiOiI1MTk0NjI2MTQifQ==</vt:lpwstr>
  </property>
</Properties>
</file>