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4" w:name="_GoBack"/>
      <w:bookmarkEnd w:id="4"/>
      <w:bookmarkStart w:id="0" w:name="_Toc66257968"/>
      <w:bookmarkStart w:id="1" w:name="_Toc74922044"/>
      <w:bookmarkStart w:id="2" w:name="_Toc398535593"/>
      <w:bookmarkStart w:id="3" w:name="_Toc401066175"/>
      <w:r>
        <w:rPr>
          <w:rFonts w:hint="eastAsia"/>
        </w:rPr>
        <w:t>关键结论</w:t>
      </w:r>
      <w:bookmarkEnd w:id="0"/>
      <w:bookmarkEnd w:id="1"/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 w:cs="Calibri"/>
          <w:sz w:val="24"/>
        </w:rPr>
        <w:t>根据</w:t>
      </w:r>
      <w:r>
        <w:rPr>
          <w:rFonts w:ascii="Times New Roman" w:hAnsi="Times New Roman" w:eastAsia="宋体" w:cs="Calibri"/>
          <w:sz w:val="24"/>
        </w:rPr>
        <w:t>ESI</w:t>
      </w:r>
      <w:r>
        <w:rPr>
          <w:rFonts w:hint="eastAsia" w:ascii="Times New Roman" w:hAnsi="Times New Roman" w:eastAsia="宋体" w:cs="Calibri"/>
          <w:sz w:val="24"/>
        </w:rPr>
        <w:t>数据库</w:t>
      </w:r>
      <w:r>
        <w:rPr>
          <w:rFonts w:ascii="Times New Roman" w:hAnsi="Times New Roman" w:eastAsia="宋体" w:cs="Calibri"/>
          <w:sz w:val="24"/>
        </w:rPr>
        <w:t>202</w:t>
      </w:r>
      <w:r>
        <w:rPr>
          <w:rFonts w:hint="eastAsia" w:ascii="Times New Roman" w:hAnsi="Times New Roman" w:eastAsia="宋体" w:cs="Calibri"/>
          <w:sz w:val="24"/>
        </w:rPr>
        <w:t>1年5月13日更新的数据，我校高水平论文共23篇，其中热门论文3篇（工程学2篇，生物学与生物化学1篇），高被引论文22篇（工程学10篇，化学5篇，环境/生态学4篇，计算机科学3篇）。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根据InCites数据库</w:t>
      </w:r>
      <w:r>
        <w:rPr>
          <w:rFonts w:ascii="Times New Roman" w:hAnsi="Times New Roman" w:eastAsia="宋体"/>
          <w:sz w:val="24"/>
          <w:szCs w:val="24"/>
        </w:rPr>
        <w:t>20</w:t>
      </w:r>
      <w:r>
        <w:rPr>
          <w:rFonts w:hint="eastAsia" w:ascii="Times New Roman" w:hAnsi="Times New Roman" w:eastAsia="宋体"/>
          <w:sz w:val="24"/>
          <w:szCs w:val="24"/>
        </w:rPr>
        <w:t>21年5月28日更新的数据，我校涉及22个</w:t>
      </w:r>
      <w:r>
        <w:rPr>
          <w:rFonts w:ascii="Times New Roman" w:hAnsi="Times New Roman" w:eastAsia="宋体"/>
          <w:sz w:val="24"/>
          <w:szCs w:val="24"/>
        </w:rPr>
        <w:t>ESI</w:t>
      </w:r>
      <w:r>
        <w:rPr>
          <w:rFonts w:hint="eastAsia" w:ascii="Times New Roman" w:hAnsi="Times New Roman" w:eastAsia="宋体"/>
          <w:sz w:val="24"/>
          <w:szCs w:val="24"/>
        </w:rPr>
        <w:t>学科中的19个学科，</w:t>
      </w:r>
      <w:r>
        <w:rPr>
          <w:rFonts w:hint="eastAsia" w:ascii="Times New Roman" w:hAnsi="Times New Roman" w:eastAsia="宋体" w:cs="Calibri"/>
          <w:sz w:val="24"/>
          <w:szCs w:val="24"/>
        </w:rPr>
        <w:t>共有1212篇论文被Web of Science核心合集数据库收录，被引频次达到</w:t>
      </w:r>
      <w:r>
        <w:rPr>
          <w:rFonts w:ascii="Times New Roman" w:hAnsi="Times New Roman" w:eastAsia="宋体" w:cs="Calibri"/>
          <w:sz w:val="24"/>
          <w:szCs w:val="24"/>
        </w:rPr>
        <w:t>13127</w:t>
      </w:r>
      <w:r>
        <w:rPr>
          <w:rFonts w:hint="eastAsia" w:ascii="Times New Roman" w:hAnsi="Times New Roman" w:eastAsia="宋体" w:cs="Calibri"/>
          <w:sz w:val="24"/>
          <w:szCs w:val="24"/>
        </w:rPr>
        <w:t>次；</w:t>
      </w:r>
      <w:r>
        <w:rPr>
          <w:rFonts w:hint="eastAsia" w:ascii="Times New Roman" w:hAnsi="Times New Roman" w:eastAsia="宋体" w:cs="Calibri"/>
          <w:sz w:val="24"/>
        </w:rPr>
        <w:t>我校2011-2021年学科规范化的引文影响力（C</w:t>
      </w:r>
      <w:r>
        <w:rPr>
          <w:rFonts w:ascii="Times New Roman" w:hAnsi="Times New Roman" w:eastAsia="宋体" w:cs="Calibri"/>
          <w:sz w:val="24"/>
        </w:rPr>
        <w:t>NCI</w:t>
      </w:r>
      <w:r>
        <w:rPr>
          <w:rFonts w:hint="eastAsia" w:ascii="Times New Roman" w:hAnsi="Times New Roman" w:eastAsia="宋体" w:cs="Calibri"/>
          <w:sz w:val="24"/>
        </w:rPr>
        <w:t>）为1.37，大于全球平均水平（C</w:t>
      </w:r>
      <w:r>
        <w:rPr>
          <w:rFonts w:ascii="Times New Roman" w:hAnsi="Times New Roman" w:eastAsia="宋体" w:cs="Calibri"/>
          <w:sz w:val="24"/>
        </w:rPr>
        <w:t>NCI=1</w:t>
      </w:r>
      <w:r>
        <w:rPr>
          <w:rFonts w:hint="eastAsia" w:ascii="Times New Roman" w:hAnsi="Times New Roman" w:eastAsia="宋体" w:cs="Calibri"/>
          <w:sz w:val="24"/>
        </w:rPr>
        <w:t>）；</w:t>
      </w:r>
      <w:r>
        <w:rPr>
          <w:rFonts w:hint="eastAsia" w:ascii="Times New Roman" w:hAnsi="Times New Roman" w:eastAsia="宋体" w:cs="Calibri"/>
          <w:sz w:val="24"/>
          <w:szCs w:val="24"/>
        </w:rPr>
        <w:t>高被引论文22篇；热门论文2篇。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评价全球前1%学科的关键影响因素是总被引频次数量，通过各学科论文总被引频次与ESI前1%学科阈值比对得到ESI接近度，接近度越大代表进入ESI前1%学科的潜力越大。本期我校工程学ESI接近度为113.37%，已超过ESI门槛，预测将于近期入围。本期计算机为61.72%，具有一定的发展潜力；本期化学为38.00%。</w:t>
      </w:r>
    </w:p>
    <w:p>
      <w:pPr>
        <w:pStyle w:val="68"/>
        <w:spacing w:after="0"/>
        <w:ind w:left="0"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我校工程学论文被引频次在广东省38所高校中排名第13位，在石油类12所高校中排名第8位。</w:t>
      </w:r>
      <w:r>
        <w:rPr>
          <w:rFonts w:hint="eastAsia" w:ascii="Times New Roman" w:hAnsi="Times New Roman" w:eastAsia="宋体" w:cs="Calibri"/>
          <w:sz w:val="24"/>
          <w:szCs w:val="24"/>
        </w:rPr>
        <w:t>香港中文大学（深圳）排名12位，位于我校前面，</w:t>
      </w:r>
      <w:r>
        <w:rPr>
          <w:rFonts w:hint="eastAsia" w:ascii="Times New Roman" w:hAnsi="Times New Roman" w:eastAsia="宋体"/>
          <w:sz w:val="24"/>
          <w:szCs w:val="24"/>
        </w:rPr>
        <w:t>该校上期ESI接近度为128.7%</w:t>
      </w:r>
      <w:r>
        <w:rPr>
          <w:rFonts w:hint="eastAsia" w:ascii="Times New Roman" w:hAnsi="Times New Roman" w:eastAsia="宋体" w:cs="Calibri"/>
          <w:sz w:val="24"/>
          <w:szCs w:val="24"/>
        </w:rPr>
        <w:t>，</w:t>
      </w:r>
      <w:r>
        <w:rPr>
          <w:rFonts w:hint="eastAsia" w:ascii="Times New Roman" w:hAnsi="Times New Roman" w:eastAsia="宋体"/>
          <w:sz w:val="24"/>
          <w:szCs w:val="24"/>
        </w:rPr>
        <w:t>未进入排名，</w:t>
      </w:r>
      <w:r>
        <w:rPr>
          <w:rFonts w:hint="eastAsia" w:ascii="Times New Roman" w:hAnsi="Times New Roman" w:eastAsia="宋体" w:cs="Calibri"/>
          <w:sz w:val="24"/>
          <w:szCs w:val="24"/>
        </w:rPr>
        <w:t>于本期入围ESI工程学排名，排名为全球1701位。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我校计算机科学论文被引频次在广东省高校中排名第10位，在石油高校中排名第2位。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我校化学论文被引频次在广东省高校中排名第17位，在石油高校中排名第9位。</w:t>
      </w:r>
      <w:bookmarkEnd w:id="2"/>
      <w:bookmarkEnd w:id="3"/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7416938"/>
    </w:sdtPr>
    <w:sdtContent>
      <w:sdt>
        <w:sdtPr>
          <w:id w:val="925853037"/>
        </w:sdtPr>
        <w:sdtContent>
          <w:p>
            <w:pPr>
              <w:pStyle w:val="2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FC5"/>
    <w:rsid w:val="000046CC"/>
    <w:rsid w:val="00004880"/>
    <w:rsid w:val="00005813"/>
    <w:rsid w:val="000060B8"/>
    <w:rsid w:val="000103D2"/>
    <w:rsid w:val="00010B39"/>
    <w:rsid w:val="00011B04"/>
    <w:rsid w:val="000120D4"/>
    <w:rsid w:val="00012252"/>
    <w:rsid w:val="00012424"/>
    <w:rsid w:val="00012664"/>
    <w:rsid w:val="00012CB2"/>
    <w:rsid w:val="00013C67"/>
    <w:rsid w:val="0001421E"/>
    <w:rsid w:val="00014F83"/>
    <w:rsid w:val="0001546A"/>
    <w:rsid w:val="00015482"/>
    <w:rsid w:val="000155A8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502E"/>
    <w:rsid w:val="000252AA"/>
    <w:rsid w:val="00026899"/>
    <w:rsid w:val="00026BFB"/>
    <w:rsid w:val="00030A27"/>
    <w:rsid w:val="00031D9E"/>
    <w:rsid w:val="0003234D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80C"/>
    <w:rsid w:val="00036E62"/>
    <w:rsid w:val="00037915"/>
    <w:rsid w:val="00037E8B"/>
    <w:rsid w:val="00040345"/>
    <w:rsid w:val="000404DC"/>
    <w:rsid w:val="00041AF7"/>
    <w:rsid w:val="000421D1"/>
    <w:rsid w:val="0004309B"/>
    <w:rsid w:val="00043CAE"/>
    <w:rsid w:val="000441E4"/>
    <w:rsid w:val="00044BB7"/>
    <w:rsid w:val="000470F9"/>
    <w:rsid w:val="00047BB8"/>
    <w:rsid w:val="0005184C"/>
    <w:rsid w:val="000518FF"/>
    <w:rsid w:val="000523F2"/>
    <w:rsid w:val="0005261E"/>
    <w:rsid w:val="00053377"/>
    <w:rsid w:val="00053E5E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4282"/>
    <w:rsid w:val="00064328"/>
    <w:rsid w:val="0006476D"/>
    <w:rsid w:val="00064EFD"/>
    <w:rsid w:val="00065011"/>
    <w:rsid w:val="00067223"/>
    <w:rsid w:val="000679DE"/>
    <w:rsid w:val="00067F52"/>
    <w:rsid w:val="000706D5"/>
    <w:rsid w:val="00070E82"/>
    <w:rsid w:val="00070EB8"/>
    <w:rsid w:val="00071401"/>
    <w:rsid w:val="0007147D"/>
    <w:rsid w:val="00071E57"/>
    <w:rsid w:val="000758D6"/>
    <w:rsid w:val="00077179"/>
    <w:rsid w:val="00077642"/>
    <w:rsid w:val="000807E1"/>
    <w:rsid w:val="00080DDD"/>
    <w:rsid w:val="00081700"/>
    <w:rsid w:val="00081933"/>
    <w:rsid w:val="000827E5"/>
    <w:rsid w:val="0008283C"/>
    <w:rsid w:val="00082B25"/>
    <w:rsid w:val="0008304D"/>
    <w:rsid w:val="00083266"/>
    <w:rsid w:val="00083AB5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DA1"/>
    <w:rsid w:val="000956B8"/>
    <w:rsid w:val="000965DF"/>
    <w:rsid w:val="00097269"/>
    <w:rsid w:val="0009768F"/>
    <w:rsid w:val="000977FE"/>
    <w:rsid w:val="00097A3F"/>
    <w:rsid w:val="000A0CD0"/>
    <w:rsid w:val="000A2069"/>
    <w:rsid w:val="000A3027"/>
    <w:rsid w:val="000A3539"/>
    <w:rsid w:val="000A496E"/>
    <w:rsid w:val="000A538A"/>
    <w:rsid w:val="000A6154"/>
    <w:rsid w:val="000A6DE7"/>
    <w:rsid w:val="000A753D"/>
    <w:rsid w:val="000B0166"/>
    <w:rsid w:val="000B01C2"/>
    <w:rsid w:val="000B09A1"/>
    <w:rsid w:val="000B0E1C"/>
    <w:rsid w:val="000B25DF"/>
    <w:rsid w:val="000B3877"/>
    <w:rsid w:val="000B38E3"/>
    <w:rsid w:val="000B465E"/>
    <w:rsid w:val="000B4727"/>
    <w:rsid w:val="000B4957"/>
    <w:rsid w:val="000B4D93"/>
    <w:rsid w:val="000B4F35"/>
    <w:rsid w:val="000B5F96"/>
    <w:rsid w:val="000B7CBA"/>
    <w:rsid w:val="000C0DE4"/>
    <w:rsid w:val="000C17CB"/>
    <w:rsid w:val="000C1B81"/>
    <w:rsid w:val="000C1C5E"/>
    <w:rsid w:val="000C25DB"/>
    <w:rsid w:val="000C31D6"/>
    <w:rsid w:val="000C364F"/>
    <w:rsid w:val="000C3708"/>
    <w:rsid w:val="000C435C"/>
    <w:rsid w:val="000C44FA"/>
    <w:rsid w:val="000C49D9"/>
    <w:rsid w:val="000C62EA"/>
    <w:rsid w:val="000C693C"/>
    <w:rsid w:val="000C6B9E"/>
    <w:rsid w:val="000C6FF4"/>
    <w:rsid w:val="000C7CFD"/>
    <w:rsid w:val="000C7EA8"/>
    <w:rsid w:val="000D0079"/>
    <w:rsid w:val="000D1251"/>
    <w:rsid w:val="000D1A64"/>
    <w:rsid w:val="000D1A8C"/>
    <w:rsid w:val="000D1D05"/>
    <w:rsid w:val="000D2555"/>
    <w:rsid w:val="000D2CCD"/>
    <w:rsid w:val="000D2DBA"/>
    <w:rsid w:val="000D355D"/>
    <w:rsid w:val="000D40DF"/>
    <w:rsid w:val="000D4222"/>
    <w:rsid w:val="000D5601"/>
    <w:rsid w:val="000D63B4"/>
    <w:rsid w:val="000D665A"/>
    <w:rsid w:val="000D6A5A"/>
    <w:rsid w:val="000D718D"/>
    <w:rsid w:val="000E018C"/>
    <w:rsid w:val="000E0F3E"/>
    <w:rsid w:val="000E1346"/>
    <w:rsid w:val="000E231D"/>
    <w:rsid w:val="000E245A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138C"/>
    <w:rsid w:val="00121BA7"/>
    <w:rsid w:val="00121EEA"/>
    <w:rsid w:val="00121FC0"/>
    <w:rsid w:val="001228A9"/>
    <w:rsid w:val="00122F91"/>
    <w:rsid w:val="001231C4"/>
    <w:rsid w:val="0012359B"/>
    <w:rsid w:val="00124510"/>
    <w:rsid w:val="00124B7A"/>
    <w:rsid w:val="001254EE"/>
    <w:rsid w:val="0012564F"/>
    <w:rsid w:val="00125B4C"/>
    <w:rsid w:val="001263A0"/>
    <w:rsid w:val="00126A8D"/>
    <w:rsid w:val="00126BA4"/>
    <w:rsid w:val="00127201"/>
    <w:rsid w:val="0012740F"/>
    <w:rsid w:val="0013011F"/>
    <w:rsid w:val="00130BB4"/>
    <w:rsid w:val="0013104D"/>
    <w:rsid w:val="00132AB7"/>
    <w:rsid w:val="001345A8"/>
    <w:rsid w:val="00134DC7"/>
    <w:rsid w:val="00135A9C"/>
    <w:rsid w:val="00135D42"/>
    <w:rsid w:val="00136B9D"/>
    <w:rsid w:val="00136F94"/>
    <w:rsid w:val="00137493"/>
    <w:rsid w:val="001400C3"/>
    <w:rsid w:val="00142696"/>
    <w:rsid w:val="00143375"/>
    <w:rsid w:val="00143377"/>
    <w:rsid w:val="00143E4A"/>
    <w:rsid w:val="0014415F"/>
    <w:rsid w:val="00144F02"/>
    <w:rsid w:val="00145362"/>
    <w:rsid w:val="0014768C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995"/>
    <w:rsid w:val="00160925"/>
    <w:rsid w:val="00160DAC"/>
    <w:rsid w:val="00161D6D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D52"/>
    <w:rsid w:val="001740F5"/>
    <w:rsid w:val="0017459F"/>
    <w:rsid w:val="00174960"/>
    <w:rsid w:val="00174AEB"/>
    <w:rsid w:val="00175E35"/>
    <w:rsid w:val="00175EF2"/>
    <w:rsid w:val="00176D49"/>
    <w:rsid w:val="00180431"/>
    <w:rsid w:val="00181B2A"/>
    <w:rsid w:val="00183170"/>
    <w:rsid w:val="00183DAE"/>
    <w:rsid w:val="001843FA"/>
    <w:rsid w:val="00184544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150A"/>
    <w:rsid w:val="001920EA"/>
    <w:rsid w:val="0019210D"/>
    <w:rsid w:val="00192663"/>
    <w:rsid w:val="001927DB"/>
    <w:rsid w:val="00192BF6"/>
    <w:rsid w:val="00192CA0"/>
    <w:rsid w:val="00193626"/>
    <w:rsid w:val="001938A5"/>
    <w:rsid w:val="0019474E"/>
    <w:rsid w:val="00194903"/>
    <w:rsid w:val="00194DE9"/>
    <w:rsid w:val="00195FEE"/>
    <w:rsid w:val="0019790D"/>
    <w:rsid w:val="001A03AE"/>
    <w:rsid w:val="001A05F9"/>
    <w:rsid w:val="001A1610"/>
    <w:rsid w:val="001A19A7"/>
    <w:rsid w:val="001A1CDE"/>
    <w:rsid w:val="001A254E"/>
    <w:rsid w:val="001A2633"/>
    <w:rsid w:val="001A2AF9"/>
    <w:rsid w:val="001A2DFE"/>
    <w:rsid w:val="001A2EBD"/>
    <w:rsid w:val="001A3ABB"/>
    <w:rsid w:val="001A44D0"/>
    <w:rsid w:val="001A48E0"/>
    <w:rsid w:val="001A5BFC"/>
    <w:rsid w:val="001A5FF6"/>
    <w:rsid w:val="001B0107"/>
    <w:rsid w:val="001B0704"/>
    <w:rsid w:val="001B0BF1"/>
    <w:rsid w:val="001B0F1E"/>
    <w:rsid w:val="001B158F"/>
    <w:rsid w:val="001B244E"/>
    <w:rsid w:val="001B25BA"/>
    <w:rsid w:val="001B2D5F"/>
    <w:rsid w:val="001B2DE0"/>
    <w:rsid w:val="001B2EB3"/>
    <w:rsid w:val="001B3394"/>
    <w:rsid w:val="001B374A"/>
    <w:rsid w:val="001B46A6"/>
    <w:rsid w:val="001B4735"/>
    <w:rsid w:val="001B6053"/>
    <w:rsid w:val="001B6223"/>
    <w:rsid w:val="001B6D4E"/>
    <w:rsid w:val="001B72CD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3EF"/>
    <w:rsid w:val="001C3459"/>
    <w:rsid w:val="001C3BFA"/>
    <w:rsid w:val="001C465B"/>
    <w:rsid w:val="001C4D06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E11A6"/>
    <w:rsid w:val="001E11BF"/>
    <w:rsid w:val="001E2F3B"/>
    <w:rsid w:val="001E33C9"/>
    <w:rsid w:val="001E38E5"/>
    <w:rsid w:val="001E3FF8"/>
    <w:rsid w:val="001E690A"/>
    <w:rsid w:val="001E6A9E"/>
    <w:rsid w:val="001E747F"/>
    <w:rsid w:val="001E7663"/>
    <w:rsid w:val="001E7E1E"/>
    <w:rsid w:val="001F098D"/>
    <w:rsid w:val="001F0E2E"/>
    <w:rsid w:val="001F1D1A"/>
    <w:rsid w:val="001F1FE6"/>
    <w:rsid w:val="001F25CF"/>
    <w:rsid w:val="001F2954"/>
    <w:rsid w:val="001F2AB7"/>
    <w:rsid w:val="001F2BC2"/>
    <w:rsid w:val="001F39F1"/>
    <w:rsid w:val="001F433F"/>
    <w:rsid w:val="001F4937"/>
    <w:rsid w:val="001F5B97"/>
    <w:rsid w:val="001F5C62"/>
    <w:rsid w:val="001F5D2A"/>
    <w:rsid w:val="001F5F3E"/>
    <w:rsid w:val="001F66C1"/>
    <w:rsid w:val="001F6D63"/>
    <w:rsid w:val="001F7A8D"/>
    <w:rsid w:val="00200AED"/>
    <w:rsid w:val="0020165B"/>
    <w:rsid w:val="00201ECA"/>
    <w:rsid w:val="00201F15"/>
    <w:rsid w:val="0020209C"/>
    <w:rsid w:val="002025DC"/>
    <w:rsid w:val="002029F1"/>
    <w:rsid w:val="00202A03"/>
    <w:rsid w:val="00202ED6"/>
    <w:rsid w:val="00203061"/>
    <w:rsid w:val="0020351D"/>
    <w:rsid w:val="00203571"/>
    <w:rsid w:val="00204F41"/>
    <w:rsid w:val="0020537C"/>
    <w:rsid w:val="00205619"/>
    <w:rsid w:val="0020624B"/>
    <w:rsid w:val="0020699E"/>
    <w:rsid w:val="00210FE7"/>
    <w:rsid w:val="00211129"/>
    <w:rsid w:val="00211897"/>
    <w:rsid w:val="00212167"/>
    <w:rsid w:val="00213596"/>
    <w:rsid w:val="002135A6"/>
    <w:rsid w:val="00214AAD"/>
    <w:rsid w:val="00214BBE"/>
    <w:rsid w:val="002171B4"/>
    <w:rsid w:val="002176F5"/>
    <w:rsid w:val="0022024C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BAE"/>
    <w:rsid w:val="0023006A"/>
    <w:rsid w:val="0023068D"/>
    <w:rsid w:val="00231A43"/>
    <w:rsid w:val="00232397"/>
    <w:rsid w:val="00233B44"/>
    <w:rsid w:val="00233F04"/>
    <w:rsid w:val="002343B0"/>
    <w:rsid w:val="00234415"/>
    <w:rsid w:val="002347D1"/>
    <w:rsid w:val="00234A00"/>
    <w:rsid w:val="00235BC5"/>
    <w:rsid w:val="00235C23"/>
    <w:rsid w:val="00236D8B"/>
    <w:rsid w:val="00240C3A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7AA8"/>
    <w:rsid w:val="00247C22"/>
    <w:rsid w:val="00250D87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D4F"/>
    <w:rsid w:val="002611A9"/>
    <w:rsid w:val="002612D6"/>
    <w:rsid w:val="00262EC9"/>
    <w:rsid w:val="002638EC"/>
    <w:rsid w:val="00264371"/>
    <w:rsid w:val="00264B5D"/>
    <w:rsid w:val="002651C3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D47"/>
    <w:rsid w:val="00276A3E"/>
    <w:rsid w:val="00276EF0"/>
    <w:rsid w:val="00277474"/>
    <w:rsid w:val="00280065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28E"/>
    <w:rsid w:val="00285E37"/>
    <w:rsid w:val="00286B05"/>
    <w:rsid w:val="00286C8A"/>
    <w:rsid w:val="00287EB6"/>
    <w:rsid w:val="0029090B"/>
    <w:rsid w:val="00291BB1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D76"/>
    <w:rsid w:val="002A0D80"/>
    <w:rsid w:val="002A19CE"/>
    <w:rsid w:val="002A2BEA"/>
    <w:rsid w:val="002A3682"/>
    <w:rsid w:val="002A3B20"/>
    <w:rsid w:val="002A3D8C"/>
    <w:rsid w:val="002A3E6D"/>
    <w:rsid w:val="002A5264"/>
    <w:rsid w:val="002A604A"/>
    <w:rsid w:val="002A64F2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6DC4"/>
    <w:rsid w:val="002C6EB0"/>
    <w:rsid w:val="002C731D"/>
    <w:rsid w:val="002D05FE"/>
    <w:rsid w:val="002D4C9D"/>
    <w:rsid w:val="002D4FF9"/>
    <w:rsid w:val="002D53DB"/>
    <w:rsid w:val="002D5F4A"/>
    <w:rsid w:val="002D6092"/>
    <w:rsid w:val="002D6C57"/>
    <w:rsid w:val="002D6EDF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46CA"/>
    <w:rsid w:val="002F4AEF"/>
    <w:rsid w:val="002F6F95"/>
    <w:rsid w:val="002F722D"/>
    <w:rsid w:val="002F7FAD"/>
    <w:rsid w:val="00301756"/>
    <w:rsid w:val="00301C54"/>
    <w:rsid w:val="00301F0E"/>
    <w:rsid w:val="003030A5"/>
    <w:rsid w:val="00304277"/>
    <w:rsid w:val="003042B1"/>
    <w:rsid w:val="003045DF"/>
    <w:rsid w:val="003059F3"/>
    <w:rsid w:val="00305C39"/>
    <w:rsid w:val="00306C7C"/>
    <w:rsid w:val="003078DA"/>
    <w:rsid w:val="00312AC7"/>
    <w:rsid w:val="003130D2"/>
    <w:rsid w:val="00313A35"/>
    <w:rsid w:val="00313F13"/>
    <w:rsid w:val="0031570C"/>
    <w:rsid w:val="00315738"/>
    <w:rsid w:val="00321DFC"/>
    <w:rsid w:val="00322446"/>
    <w:rsid w:val="00322450"/>
    <w:rsid w:val="00322DE0"/>
    <w:rsid w:val="00323117"/>
    <w:rsid w:val="003233AE"/>
    <w:rsid w:val="00323A73"/>
    <w:rsid w:val="00323CCD"/>
    <w:rsid w:val="003264AE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3ADF"/>
    <w:rsid w:val="003468D1"/>
    <w:rsid w:val="00346D6C"/>
    <w:rsid w:val="003477C1"/>
    <w:rsid w:val="003479AD"/>
    <w:rsid w:val="0035041A"/>
    <w:rsid w:val="00350451"/>
    <w:rsid w:val="00350B15"/>
    <w:rsid w:val="00350DE2"/>
    <w:rsid w:val="00354746"/>
    <w:rsid w:val="00355032"/>
    <w:rsid w:val="003553A4"/>
    <w:rsid w:val="00355420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789C"/>
    <w:rsid w:val="00367D41"/>
    <w:rsid w:val="00370084"/>
    <w:rsid w:val="00370AF1"/>
    <w:rsid w:val="003723C6"/>
    <w:rsid w:val="003732F8"/>
    <w:rsid w:val="00376C5D"/>
    <w:rsid w:val="00377C77"/>
    <w:rsid w:val="00377FA0"/>
    <w:rsid w:val="00381908"/>
    <w:rsid w:val="003822B1"/>
    <w:rsid w:val="003824CF"/>
    <w:rsid w:val="00384981"/>
    <w:rsid w:val="00384ADA"/>
    <w:rsid w:val="00385089"/>
    <w:rsid w:val="00385524"/>
    <w:rsid w:val="00385A67"/>
    <w:rsid w:val="0038687F"/>
    <w:rsid w:val="00386A47"/>
    <w:rsid w:val="00386EBC"/>
    <w:rsid w:val="003870A8"/>
    <w:rsid w:val="00390E87"/>
    <w:rsid w:val="00392025"/>
    <w:rsid w:val="00392481"/>
    <w:rsid w:val="00392AC8"/>
    <w:rsid w:val="003942D1"/>
    <w:rsid w:val="0039457C"/>
    <w:rsid w:val="00394A69"/>
    <w:rsid w:val="00394A6C"/>
    <w:rsid w:val="00394BAF"/>
    <w:rsid w:val="00394FFE"/>
    <w:rsid w:val="00395361"/>
    <w:rsid w:val="00395F0F"/>
    <w:rsid w:val="00397B38"/>
    <w:rsid w:val="00397B78"/>
    <w:rsid w:val="00397BEF"/>
    <w:rsid w:val="003A0478"/>
    <w:rsid w:val="003A0BD3"/>
    <w:rsid w:val="003A2851"/>
    <w:rsid w:val="003A34CD"/>
    <w:rsid w:val="003A3850"/>
    <w:rsid w:val="003A3A26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842"/>
    <w:rsid w:val="003B4060"/>
    <w:rsid w:val="003B4306"/>
    <w:rsid w:val="003C0451"/>
    <w:rsid w:val="003C08C5"/>
    <w:rsid w:val="003C146D"/>
    <w:rsid w:val="003C15DE"/>
    <w:rsid w:val="003C205F"/>
    <w:rsid w:val="003C28A2"/>
    <w:rsid w:val="003C28FD"/>
    <w:rsid w:val="003C2C36"/>
    <w:rsid w:val="003C302F"/>
    <w:rsid w:val="003C3125"/>
    <w:rsid w:val="003C340E"/>
    <w:rsid w:val="003C35C1"/>
    <w:rsid w:val="003C4544"/>
    <w:rsid w:val="003C59AF"/>
    <w:rsid w:val="003C5A0E"/>
    <w:rsid w:val="003C6130"/>
    <w:rsid w:val="003C6510"/>
    <w:rsid w:val="003C6DD6"/>
    <w:rsid w:val="003D00F1"/>
    <w:rsid w:val="003D0821"/>
    <w:rsid w:val="003D0FC1"/>
    <w:rsid w:val="003D14CD"/>
    <w:rsid w:val="003D1599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975"/>
    <w:rsid w:val="003D69A5"/>
    <w:rsid w:val="003D6D50"/>
    <w:rsid w:val="003D7412"/>
    <w:rsid w:val="003D7567"/>
    <w:rsid w:val="003D7B4F"/>
    <w:rsid w:val="003D7CAB"/>
    <w:rsid w:val="003E068E"/>
    <w:rsid w:val="003E2466"/>
    <w:rsid w:val="003E2BA3"/>
    <w:rsid w:val="003E304E"/>
    <w:rsid w:val="003E3369"/>
    <w:rsid w:val="003E3E5F"/>
    <w:rsid w:val="003E42A4"/>
    <w:rsid w:val="003E4B0E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F5C"/>
    <w:rsid w:val="003F3140"/>
    <w:rsid w:val="003F4329"/>
    <w:rsid w:val="003F4DE4"/>
    <w:rsid w:val="003F68AE"/>
    <w:rsid w:val="003F6E16"/>
    <w:rsid w:val="00401951"/>
    <w:rsid w:val="00401F85"/>
    <w:rsid w:val="00403450"/>
    <w:rsid w:val="00403C55"/>
    <w:rsid w:val="00404191"/>
    <w:rsid w:val="00404B98"/>
    <w:rsid w:val="004058A0"/>
    <w:rsid w:val="00405B3C"/>
    <w:rsid w:val="00405CB2"/>
    <w:rsid w:val="00407FD2"/>
    <w:rsid w:val="004103B7"/>
    <w:rsid w:val="004105B5"/>
    <w:rsid w:val="0041077C"/>
    <w:rsid w:val="00410FDB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20720"/>
    <w:rsid w:val="00420810"/>
    <w:rsid w:val="00420977"/>
    <w:rsid w:val="00420E76"/>
    <w:rsid w:val="00421DB8"/>
    <w:rsid w:val="00421ECC"/>
    <w:rsid w:val="00422165"/>
    <w:rsid w:val="0042273B"/>
    <w:rsid w:val="00424556"/>
    <w:rsid w:val="0042467F"/>
    <w:rsid w:val="00425D93"/>
    <w:rsid w:val="00425E2F"/>
    <w:rsid w:val="00425EF4"/>
    <w:rsid w:val="00426C4F"/>
    <w:rsid w:val="00426DE1"/>
    <w:rsid w:val="00426E19"/>
    <w:rsid w:val="00426F20"/>
    <w:rsid w:val="004274FD"/>
    <w:rsid w:val="004331A8"/>
    <w:rsid w:val="0043350C"/>
    <w:rsid w:val="00434BF7"/>
    <w:rsid w:val="004358B8"/>
    <w:rsid w:val="0043597C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77ED"/>
    <w:rsid w:val="00447FF1"/>
    <w:rsid w:val="004518D9"/>
    <w:rsid w:val="00451EF9"/>
    <w:rsid w:val="0045217E"/>
    <w:rsid w:val="004521F5"/>
    <w:rsid w:val="0045294B"/>
    <w:rsid w:val="0045314E"/>
    <w:rsid w:val="00453387"/>
    <w:rsid w:val="00453B69"/>
    <w:rsid w:val="00454751"/>
    <w:rsid w:val="00455071"/>
    <w:rsid w:val="004558CD"/>
    <w:rsid w:val="0045594E"/>
    <w:rsid w:val="00456926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F12"/>
    <w:rsid w:val="00462F87"/>
    <w:rsid w:val="0046470C"/>
    <w:rsid w:val="00464ECA"/>
    <w:rsid w:val="00465A89"/>
    <w:rsid w:val="00465F0F"/>
    <w:rsid w:val="00465F8D"/>
    <w:rsid w:val="0046632D"/>
    <w:rsid w:val="0046654A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230D"/>
    <w:rsid w:val="00472864"/>
    <w:rsid w:val="00472B55"/>
    <w:rsid w:val="004735F5"/>
    <w:rsid w:val="00473BCA"/>
    <w:rsid w:val="00473E97"/>
    <w:rsid w:val="0047425A"/>
    <w:rsid w:val="004742E6"/>
    <w:rsid w:val="00474E97"/>
    <w:rsid w:val="0047547E"/>
    <w:rsid w:val="0047571E"/>
    <w:rsid w:val="0047577F"/>
    <w:rsid w:val="00475A13"/>
    <w:rsid w:val="00477878"/>
    <w:rsid w:val="00477E76"/>
    <w:rsid w:val="00480B10"/>
    <w:rsid w:val="00480C91"/>
    <w:rsid w:val="004819A3"/>
    <w:rsid w:val="0048275C"/>
    <w:rsid w:val="00482C8E"/>
    <w:rsid w:val="004833BD"/>
    <w:rsid w:val="004846D1"/>
    <w:rsid w:val="00484FAA"/>
    <w:rsid w:val="004856B0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1088"/>
    <w:rsid w:val="004A10EC"/>
    <w:rsid w:val="004A2614"/>
    <w:rsid w:val="004A26FE"/>
    <w:rsid w:val="004A2E7A"/>
    <w:rsid w:val="004A39FD"/>
    <w:rsid w:val="004A4416"/>
    <w:rsid w:val="004A6379"/>
    <w:rsid w:val="004A6677"/>
    <w:rsid w:val="004A69B3"/>
    <w:rsid w:val="004A74B7"/>
    <w:rsid w:val="004B0122"/>
    <w:rsid w:val="004B031F"/>
    <w:rsid w:val="004B0681"/>
    <w:rsid w:val="004B0804"/>
    <w:rsid w:val="004B25E9"/>
    <w:rsid w:val="004B41B6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710"/>
    <w:rsid w:val="004C3AC8"/>
    <w:rsid w:val="004C3C1A"/>
    <w:rsid w:val="004C3EE3"/>
    <w:rsid w:val="004C4F34"/>
    <w:rsid w:val="004C545F"/>
    <w:rsid w:val="004C6105"/>
    <w:rsid w:val="004C66E1"/>
    <w:rsid w:val="004C727C"/>
    <w:rsid w:val="004C77F5"/>
    <w:rsid w:val="004C7B9F"/>
    <w:rsid w:val="004C7C6B"/>
    <w:rsid w:val="004D0C8D"/>
    <w:rsid w:val="004D0C9C"/>
    <w:rsid w:val="004D0E1B"/>
    <w:rsid w:val="004D0E92"/>
    <w:rsid w:val="004D0F69"/>
    <w:rsid w:val="004D1386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64F"/>
    <w:rsid w:val="004D7D3D"/>
    <w:rsid w:val="004E1C69"/>
    <w:rsid w:val="004E2213"/>
    <w:rsid w:val="004E2314"/>
    <w:rsid w:val="004E244D"/>
    <w:rsid w:val="004E3252"/>
    <w:rsid w:val="004E3DA5"/>
    <w:rsid w:val="004E40D5"/>
    <w:rsid w:val="004E494E"/>
    <w:rsid w:val="004E4B33"/>
    <w:rsid w:val="004E53F1"/>
    <w:rsid w:val="004E556D"/>
    <w:rsid w:val="004F03FB"/>
    <w:rsid w:val="004F0698"/>
    <w:rsid w:val="004F06DA"/>
    <w:rsid w:val="004F0C40"/>
    <w:rsid w:val="004F25C2"/>
    <w:rsid w:val="004F291D"/>
    <w:rsid w:val="004F2B0B"/>
    <w:rsid w:val="004F3859"/>
    <w:rsid w:val="004F440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1642"/>
    <w:rsid w:val="005017A0"/>
    <w:rsid w:val="005018BF"/>
    <w:rsid w:val="00501D92"/>
    <w:rsid w:val="00502406"/>
    <w:rsid w:val="00504023"/>
    <w:rsid w:val="005044BF"/>
    <w:rsid w:val="005047AA"/>
    <w:rsid w:val="00506574"/>
    <w:rsid w:val="00506636"/>
    <w:rsid w:val="00507538"/>
    <w:rsid w:val="005100AC"/>
    <w:rsid w:val="00510247"/>
    <w:rsid w:val="005114D6"/>
    <w:rsid w:val="0051186B"/>
    <w:rsid w:val="00512CC0"/>
    <w:rsid w:val="0051302E"/>
    <w:rsid w:val="0051375D"/>
    <w:rsid w:val="00513B97"/>
    <w:rsid w:val="00514962"/>
    <w:rsid w:val="00515985"/>
    <w:rsid w:val="00515FD8"/>
    <w:rsid w:val="0051783C"/>
    <w:rsid w:val="00517BFE"/>
    <w:rsid w:val="00517EBD"/>
    <w:rsid w:val="00520664"/>
    <w:rsid w:val="00521349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CDE"/>
    <w:rsid w:val="00537DC5"/>
    <w:rsid w:val="00540574"/>
    <w:rsid w:val="00540C0C"/>
    <w:rsid w:val="00540DBE"/>
    <w:rsid w:val="00541068"/>
    <w:rsid w:val="00541A78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21DA"/>
    <w:rsid w:val="00552672"/>
    <w:rsid w:val="00552849"/>
    <w:rsid w:val="00552B0D"/>
    <w:rsid w:val="005530EF"/>
    <w:rsid w:val="005538B6"/>
    <w:rsid w:val="00554692"/>
    <w:rsid w:val="00554E2E"/>
    <w:rsid w:val="00556E15"/>
    <w:rsid w:val="00556F40"/>
    <w:rsid w:val="00560029"/>
    <w:rsid w:val="005600CC"/>
    <w:rsid w:val="00560E28"/>
    <w:rsid w:val="00561DE0"/>
    <w:rsid w:val="0056430E"/>
    <w:rsid w:val="00564551"/>
    <w:rsid w:val="00564CDF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F1"/>
    <w:rsid w:val="00572BC8"/>
    <w:rsid w:val="00572E2F"/>
    <w:rsid w:val="00573D40"/>
    <w:rsid w:val="00573D8A"/>
    <w:rsid w:val="0057416F"/>
    <w:rsid w:val="0057429A"/>
    <w:rsid w:val="00574A9D"/>
    <w:rsid w:val="0057533B"/>
    <w:rsid w:val="0057628F"/>
    <w:rsid w:val="00576825"/>
    <w:rsid w:val="00576E87"/>
    <w:rsid w:val="005802D7"/>
    <w:rsid w:val="00582C3B"/>
    <w:rsid w:val="00582F3E"/>
    <w:rsid w:val="0058323F"/>
    <w:rsid w:val="005834FC"/>
    <w:rsid w:val="00583A48"/>
    <w:rsid w:val="005846CB"/>
    <w:rsid w:val="005846F1"/>
    <w:rsid w:val="00585081"/>
    <w:rsid w:val="0058536C"/>
    <w:rsid w:val="0058549E"/>
    <w:rsid w:val="005861CB"/>
    <w:rsid w:val="0058633A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C62"/>
    <w:rsid w:val="0059443F"/>
    <w:rsid w:val="0059524F"/>
    <w:rsid w:val="005955B8"/>
    <w:rsid w:val="00595E18"/>
    <w:rsid w:val="005960E9"/>
    <w:rsid w:val="005A0FA1"/>
    <w:rsid w:val="005A18A5"/>
    <w:rsid w:val="005A2518"/>
    <w:rsid w:val="005A255F"/>
    <w:rsid w:val="005A270C"/>
    <w:rsid w:val="005A2C07"/>
    <w:rsid w:val="005A4131"/>
    <w:rsid w:val="005A4C0E"/>
    <w:rsid w:val="005A5299"/>
    <w:rsid w:val="005A6014"/>
    <w:rsid w:val="005A6344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FC3"/>
    <w:rsid w:val="005C24C0"/>
    <w:rsid w:val="005C32EB"/>
    <w:rsid w:val="005C36AA"/>
    <w:rsid w:val="005C38C7"/>
    <w:rsid w:val="005C39F7"/>
    <w:rsid w:val="005C3CED"/>
    <w:rsid w:val="005C525E"/>
    <w:rsid w:val="005C568E"/>
    <w:rsid w:val="005C5ABF"/>
    <w:rsid w:val="005C5F7F"/>
    <w:rsid w:val="005C60D0"/>
    <w:rsid w:val="005C62E7"/>
    <w:rsid w:val="005C68E7"/>
    <w:rsid w:val="005C70C9"/>
    <w:rsid w:val="005D0060"/>
    <w:rsid w:val="005D0437"/>
    <w:rsid w:val="005D0A35"/>
    <w:rsid w:val="005D0D03"/>
    <w:rsid w:val="005D2BE1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7F"/>
    <w:rsid w:val="005E213C"/>
    <w:rsid w:val="005E252B"/>
    <w:rsid w:val="005E2BEC"/>
    <w:rsid w:val="005E3892"/>
    <w:rsid w:val="005E3B21"/>
    <w:rsid w:val="005E4842"/>
    <w:rsid w:val="005E4C86"/>
    <w:rsid w:val="005E61A6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FE7"/>
    <w:rsid w:val="005F3FE8"/>
    <w:rsid w:val="005F4871"/>
    <w:rsid w:val="005F4D63"/>
    <w:rsid w:val="005F5A81"/>
    <w:rsid w:val="005F63EA"/>
    <w:rsid w:val="005F7CF3"/>
    <w:rsid w:val="00600CBA"/>
    <w:rsid w:val="0060148F"/>
    <w:rsid w:val="0060155B"/>
    <w:rsid w:val="00601BD7"/>
    <w:rsid w:val="00601DBC"/>
    <w:rsid w:val="006020A5"/>
    <w:rsid w:val="006029A9"/>
    <w:rsid w:val="00602A09"/>
    <w:rsid w:val="00602EE4"/>
    <w:rsid w:val="0060367E"/>
    <w:rsid w:val="00604189"/>
    <w:rsid w:val="00605375"/>
    <w:rsid w:val="0060629F"/>
    <w:rsid w:val="0060654C"/>
    <w:rsid w:val="00606C35"/>
    <w:rsid w:val="00606DED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3FBD"/>
    <w:rsid w:val="006146C3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824"/>
    <w:rsid w:val="00625D29"/>
    <w:rsid w:val="00626EF4"/>
    <w:rsid w:val="00630697"/>
    <w:rsid w:val="00630963"/>
    <w:rsid w:val="00630A4F"/>
    <w:rsid w:val="00630F72"/>
    <w:rsid w:val="00630F81"/>
    <w:rsid w:val="00632208"/>
    <w:rsid w:val="006327F1"/>
    <w:rsid w:val="00632812"/>
    <w:rsid w:val="00632ECA"/>
    <w:rsid w:val="00633E38"/>
    <w:rsid w:val="00634A61"/>
    <w:rsid w:val="00635171"/>
    <w:rsid w:val="0063525A"/>
    <w:rsid w:val="00635426"/>
    <w:rsid w:val="00636297"/>
    <w:rsid w:val="00636946"/>
    <w:rsid w:val="00637073"/>
    <w:rsid w:val="00637A1B"/>
    <w:rsid w:val="00641D25"/>
    <w:rsid w:val="00641E62"/>
    <w:rsid w:val="0064262D"/>
    <w:rsid w:val="00642793"/>
    <w:rsid w:val="00643A58"/>
    <w:rsid w:val="00643CA9"/>
    <w:rsid w:val="0064428C"/>
    <w:rsid w:val="00644BCD"/>
    <w:rsid w:val="00645A54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7632"/>
    <w:rsid w:val="00657812"/>
    <w:rsid w:val="00657AA4"/>
    <w:rsid w:val="00660391"/>
    <w:rsid w:val="006605EE"/>
    <w:rsid w:val="006606F3"/>
    <w:rsid w:val="00660CC6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6183"/>
    <w:rsid w:val="00666254"/>
    <w:rsid w:val="0066679A"/>
    <w:rsid w:val="00667BB8"/>
    <w:rsid w:val="00667C3F"/>
    <w:rsid w:val="0067242B"/>
    <w:rsid w:val="00673548"/>
    <w:rsid w:val="00673D9A"/>
    <w:rsid w:val="0067465A"/>
    <w:rsid w:val="006746E8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28E"/>
    <w:rsid w:val="00697939"/>
    <w:rsid w:val="006A22A8"/>
    <w:rsid w:val="006A2808"/>
    <w:rsid w:val="006A2FBC"/>
    <w:rsid w:val="006A308B"/>
    <w:rsid w:val="006A3257"/>
    <w:rsid w:val="006A479E"/>
    <w:rsid w:val="006A4E09"/>
    <w:rsid w:val="006A50BE"/>
    <w:rsid w:val="006A5505"/>
    <w:rsid w:val="006A5518"/>
    <w:rsid w:val="006A5A58"/>
    <w:rsid w:val="006A5BF3"/>
    <w:rsid w:val="006A6BB0"/>
    <w:rsid w:val="006A7A7D"/>
    <w:rsid w:val="006A7B6F"/>
    <w:rsid w:val="006B0C57"/>
    <w:rsid w:val="006B0F24"/>
    <w:rsid w:val="006B1244"/>
    <w:rsid w:val="006B172A"/>
    <w:rsid w:val="006B1C6F"/>
    <w:rsid w:val="006B1F76"/>
    <w:rsid w:val="006B22F6"/>
    <w:rsid w:val="006B23BA"/>
    <w:rsid w:val="006B2495"/>
    <w:rsid w:val="006B3B74"/>
    <w:rsid w:val="006B4902"/>
    <w:rsid w:val="006B4F26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84C"/>
    <w:rsid w:val="006C1C12"/>
    <w:rsid w:val="006C21D9"/>
    <w:rsid w:val="006C440A"/>
    <w:rsid w:val="006C46C6"/>
    <w:rsid w:val="006C55EC"/>
    <w:rsid w:val="006C5F0A"/>
    <w:rsid w:val="006C63FE"/>
    <w:rsid w:val="006C6566"/>
    <w:rsid w:val="006C663F"/>
    <w:rsid w:val="006C67B4"/>
    <w:rsid w:val="006C6C30"/>
    <w:rsid w:val="006C727A"/>
    <w:rsid w:val="006C7EBC"/>
    <w:rsid w:val="006D0354"/>
    <w:rsid w:val="006D0DC1"/>
    <w:rsid w:val="006D15D3"/>
    <w:rsid w:val="006D24D1"/>
    <w:rsid w:val="006D2C08"/>
    <w:rsid w:val="006D331C"/>
    <w:rsid w:val="006D3AAB"/>
    <w:rsid w:val="006D3EE9"/>
    <w:rsid w:val="006D4277"/>
    <w:rsid w:val="006D485E"/>
    <w:rsid w:val="006D6B92"/>
    <w:rsid w:val="006D7037"/>
    <w:rsid w:val="006E0213"/>
    <w:rsid w:val="006E0DFA"/>
    <w:rsid w:val="006E1678"/>
    <w:rsid w:val="006E1938"/>
    <w:rsid w:val="006E1C1B"/>
    <w:rsid w:val="006E294D"/>
    <w:rsid w:val="006E2C24"/>
    <w:rsid w:val="006E2DF0"/>
    <w:rsid w:val="006E4780"/>
    <w:rsid w:val="006E48F7"/>
    <w:rsid w:val="006E4D7F"/>
    <w:rsid w:val="006E5DC0"/>
    <w:rsid w:val="006E6DC7"/>
    <w:rsid w:val="006E70A8"/>
    <w:rsid w:val="006F052E"/>
    <w:rsid w:val="006F0A84"/>
    <w:rsid w:val="006F0E34"/>
    <w:rsid w:val="006F154C"/>
    <w:rsid w:val="006F1EAB"/>
    <w:rsid w:val="006F2B9C"/>
    <w:rsid w:val="006F4053"/>
    <w:rsid w:val="006F4796"/>
    <w:rsid w:val="006F4BCC"/>
    <w:rsid w:val="006F635B"/>
    <w:rsid w:val="006F654C"/>
    <w:rsid w:val="006F69E8"/>
    <w:rsid w:val="006F7E70"/>
    <w:rsid w:val="0070341C"/>
    <w:rsid w:val="007036B0"/>
    <w:rsid w:val="00703733"/>
    <w:rsid w:val="007045B9"/>
    <w:rsid w:val="0070469C"/>
    <w:rsid w:val="00704DBE"/>
    <w:rsid w:val="00704DDC"/>
    <w:rsid w:val="0070535C"/>
    <w:rsid w:val="00711641"/>
    <w:rsid w:val="00711ADE"/>
    <w:rsid w:val="00711E9E"/>
    <w:rsid w:val="007126D7"/>
    <w:rsid w:val="00713920"/>
    <w:rsid w:val="00713A15"/>
    <w:rsid w:val="00714256"/>
    <w:rsid w:val="007152B2"/>
    <w:rsid w:val="0071543B"/>
    <w:rsid w:val="00715483"/>
    <w:rsid w:val="00715665"/>
    <w:rsid w:val="007159F7"/>
    <w:rsid w:val="00717ADB"/>
    <w:rsid w:val="00720452"/>
    <w:rsid w:val="00720654"/>
    <w:rsid w:val="00720665"/>
    <w:rsid w:val="00720EFC"/>
    <w:rsid w:val="00720F6C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66F"/>
    <w:rsid w:val="00732322"/>
    <w:rsid w:val="0073305E"/>
    <w:rsid w:val="0073527A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5729"/>
    <w:rsid w:val="007458C0"/>
    <w:rsid w:val="00745989"/>
    <w:rsid w:val="00745A23"/>
    <w:rsid w:val="0074729D"/>
    <w:rsid w:val="007479FC"/>
    <w:rsid w:val="00747A8C"/>
    <w:rsid w:val="00747BA2"/>
    <w:rsid w:val="00747EB8"/>
    <w:rsid w:val="00750A11"/>
    <w:rsid w:val="00750B8E"/>
    <w:rsid w:val="007518FA"/>
    <w:rsid w:val="00752C7B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E47"/>
    <w:rsid w:val="00757F10"/>
    <w:rsid w:val="007602FF"/>
    <w:rsid w:val="00760B94"/>
    <w:rsid w:val="00760BCC"/>
    <w:rsid w:val="007625D7"/>
    <w:rsid w:val="007626BC"/>
    <w:rsid w:val="00762C0C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5E4"/>
    <w:rsid w:val="00775305"/>
    <w:rsid w:val="0077537B"/>
    <w:rsid w:val="0077540B"/>
    <w:rsid w:val="00775D79"/>
    <w:rsid w:val="00775F9C"/>
    <w:rsid w:val="007760CD"/>
    <w:rsid w:val="007763DD"/>
    <w:rsid w:val="0077651D"/>
    <w:rsid w:val="00776F0B"/>
    <w:rsid w:val="0077734D"/>
    <w:rsid w:val="007801F8"/>
    <w:rsid w:val="007806F9"/>
    <w:rsid w:val="00781417"/>
    <w:rsid w:val="0078168F"/>
    <w:rsid w:val="0078256E"/>
    <w:rsid w:val="007826BD"/>
    <w:rsid w:val="0078348D"/>
    <w:rsid w:val="00784320"/>
    <w:rsid w:val="00787070"/>
    <w:rsid w:val="007872C9"/>
    <w:rsid w:val="00787489"/>
    <w:rsid w:val="00787B93"/>
    <w:rsid w:val="00787D5A"/>
    <w:rsid w:val="00790357"/>
    <w:rsid w:val="00790FAD"/>
    <w:rsid w:val="007911C3"/>
    <w:rsid w:val="007914B1"/>
    <w:rsid w:val="007915B2"/>
    <w:rsid w:val="00791DE5"/>
    <w:rsid w:val="007925B6"/>
    <w:rsid w:val="007927F1"/>
    <w:rsid w:val="00792BF2"/>
    <w:rsid w:val="00793EDD"/>
    <w:rsid w:val="00793F98"/>
    <w:rsid w:val="00794D64"/>
    <w:rsid w:val="00794D8A"/>
    <w:rsid w:val="00795860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B0224"/>
    <w:rsid w:val="007B0CF1"/>
    <w:rsid w:val="007B190C"/>
    <w:rsid w:val="007B19D8"/>
    <w:rsid w:val="007B227B"/>
    <w:rsid w:val="007B2502"/>
    <w:rsid w:val="007B2B1A"/>
    <w:rsid w:val="007B429A"/>
    <w:rsid w:val="007B4729"/>
    <w:rsid w:val="007B4D25"/>
    <w:rsid w:val="007B574B"/>
    <w:rsid w:val="007B5B07"/>
    <w:rsid w:val="007B5B44"/>
    <w:rsid w:val="007B709E"/>
    <w:rsid w:val="007B7ABF"/>
    <w:rsid w:val="007C0281"/>
    <w:rsid w:val="007C2A23"/>
    <w:rsid w:val="007C2D69"/>
    <w:rsid w:val="007C2EF1"/>
    <w:rsid w:val="007C2FB4"/>
    <w:rsid w:val="007C410F"/>
    <w:rsid w:val="007C4805"/>
    <w:rsid w:val="007C48BA"/>
    <w:rsid w:val="007C5DD2"/>
    <w:rsid w:val="007C74E1"/>
    <w:rsid w:val="007D0167"/>
    <w:rsid w:val="007D02EF"/>
    <w:rsid w:val="007D0317"/>
    <w:rsid w:val="007D0904"/>
    <w:rsid w:val="007D1C54"/>
    <w:rsid w:val="007D20B8"/>
    <w:rsid w:val="007D290F"/>
    <w:rsid w:val="007D3CFF"/>
    <w:rsid w:val="007D3DC3"/>
    <w:rsid w:val="007D4480"/>
    <w:rsid w:val="007D4CA3"/>
    <w:rsid w:val="007D50AB"/>
    <w:rsid w:val="007D66D9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777B"/>
    <w:rsid w:val="007F0649"/>
    <w:rsid w:val="007F08AB"/>
    <w:rsid w:val="007F1132"/>
    <w:rsid w:val="007F18C4"/>
    <w:rsid w:val="007F2662"/>
    <w:rsid w:val="007F2C3F"/>
    <w:rsid w:val="007F2FA8"/>
    <w:rsid w:val="007F365E"/>
    <w:rsid w:val="007F4349"/>
    <w:rsid w:val="007F63CB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53"/>
    <w:rsid w:val="00806FA4"/>
    <w:rsid w:val="0080776D"/>
    <w:rsid w:val="0081060B"/>
    <w:rsid w:val="00810726"/>
    <w:rsid w:val="00810B6C"/>
    <w:rsid w:val="00813C79"/>
    <w:rsid w:val="00814196"/>
    <w:rsid w:val="00814410"/>
    <w:rsid w:val="008146B6"/>
    <w:rsid w:val="00814CBD"/>
    <w:rsid w:val="008163C2"/>
    <w:rsid w:val="008164BF"/>
    <w:rsid w:val="00816BE8"/>
    <w:rsid w:val="00816CFB"/>
    <w:rsid w:val="00816FB2"/>
    <w:rsid w:val="00820322"/>
    <w:rsid w:val="00821827"/>
    <w:rsid w:val="00821DAD"/>
    <w:rsid w:val="00822654"/>
    <w:rsid w:val="0082309D"/>
    <w:rsid w:val="00824AFF"/>
    <w:rsid w:val="0082533D"/>
    <w:rsid w:val="008255A4"/>
    <w:rsid w:val="0082660E"/>
    <w:rsid w:val="00826894"/>
    <w:rsid w:val="00826AF0"/>
    <w:rsid w:val="00826B74"/>
    <w:rsid w:val="00826E52"/>
    <w:rsid w:val="00827CE7"/>
    <w:rsid w:val="00830207"/>
    <w:rsid w:val="00830CA4"/>
    <w:rsid w:val="00831AD1"/>
    <w:rsid w:val="008336C8"/>
    <w:rsid w:val="008343D6"/>
    <w:rsid w:val="008351F3"/>
    <w:rsid w:val="008354A7"/>
    <w:rsid w:val="008357CB"/>
    <w:rsid w:val="00835990"/>
    <w:rsid w:val="00836051"/>
    <w:rsid w:val="008363D9"/>
    <w:rsid w:val="00840D77"/>
    <w:rsid w:val="00840F15"/>
    <w:rsid w:val="008417E1"/>
    <w:rsid w:val="0084237A"/>
    <w:rsid w:val="00843385"/>
    <w:rsid w:val="00843902"/>
    <w:rsid w:val="00843CF1"/>
    <w:rsid w:val="00843CF8"/>
    <w:rsid w:val="00843DC3"/>
    <w:rsid w:val="0084579D"/>
    <w:rsid w:val="008460FB"/>
    <w:rsid w:val="00846D12"/>
    <w:rsid w:val="00846E76"/>
    <w:rsid w:val="0084718F"/>
    <w:rsid w:val="008477E8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36D4"/>
    <w:rsid w:val="00873AF3"/>
    <w:rsid w:val="0087405C"/>
    <w:rsid w:val="008754F2"/>
    <w:rsid w:val="00875C4D"/>
    <w:rsid w:val="00880537"/>
    <w:rsid w:val="00881577"/>
    <w:rsid w:val="008826ED"/>
    <w:rsid w:val="00882CEB"/>
    <w:rsid w:val="008831D5"/>
    <w:rsid w:val="00883E94"/>
    <w:rsid w:val="008845E8"/>
    <w:rsid w:val="008846FE"/>
    <w:rsid w:val="0088490E"/>
    <w:rsid w:val="00884EC4"/>
    <w:rsid w:val="00885D9F"/>
    <w:rsid w:val="00886217"/>
    <w:rsid w:val="008866C5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BE9"/>
    <w:rsid w:val="00893F18"/>
    <w:rsid w:val="008944DF"/>
    <w:rsid w:val="00894AB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B03DB"/>
    <w:rsid w:val="008B12D2"/>
    <w:rsid w:val="008B2F67"/>
    <w:rsid w:val="008B3408"/>
    <w:rsid w:val="008B3789"/>
    <w:rsid w:val="008B3F8D"/>
    <w:rsid w:val="008B40B6"/>
    <w:rsid w:val="008B4B30"/>
    <w:rsid w:val="008B5AB3"/>
    <w:rsid w:val="008B5C71"/>
    <w:rsid w:val="008B686C"/>
    <w:rsid w:val="008B6A52"/>
    <w:rsid w:val="008B7A4B"/>
    <w:rsid w:val="008B7A86"/>
    <w:rsid w:val="008B7E41"/>
    <w:rsid w:val="008C01B6"/>
    <w:rsid w:val="008C0496"/>
    <w:rsid w:val="008C2099"/>
    <w:rsid w:val="008C3493"/>
    <w:rsid w:val="008C4829"/>
    <w:rsid w:val="008C4DEA"/>
    <w:rsid w:val="008C516E"/>
    <w:rsid w:val="008C5274"/>
    <w:rsid w:val="008C60EE"/>
    <w:rsid w:val="008C66E7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E062E"/>
    <w:rsid w:val="008E218A"/>
    <w:rsid w:val="008E2BDB"/>
    <w:rsid w:val="008E3817"/>
    <w:rsid w:val="008E3E68"/>
    <w:rsid w:val="008E4421"/>
    <w:rsid w:val="008E498F"/>
    <w:rsid w:val="008E49F6"/>
    <w:rsid w:val="008E4B0B"/>
    <w:rsid w:val="008E5222"/>
    <w:rsid w:val="008E6D13"/>
    <w:rsid w:val="008E7177"/>
    <w:rsid w:val="008E758C"/>
    <w:rsid w:val="008E7979"/>
    <w:rsid w:val="008F090E"/>
    <w:rsid w:val="008F0B54"/>
    <w:rsid w:val="008F19B5"/>
    <w:rsid w:val="008F20EA"/>
    <w:rsid w:val="008F2D6A"/>
    <w:rsid w:val="008F2F8B"/>
    <w:rsid w:val="008F3721"/>
    <w:rsid w:val="008F3B92"/>
    <w:rsid w:val="008F56DE"/>
    <w:rsid w:val="008F5AB6"/>
    <w:rsid w:val="008F5B1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BCE"/>
    <w:rsid w:val="00907447"/>
    <w:rsid w:val="0090754B"/>
    <w:rsid w:val="00907A56"/>
    <w:rsid w:val="00907C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8E1"/>
    <w:rsid w:val="00921D1F"/>
    <w:rsid w:val="00922108"/>
    <w:rsid w:val="00922628"/>
    <w:rsid w:val="009228E5"/>
    <w:rsid w:val="009233BA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304EB"/>
    <w:rsid w:val="009313FC"/>
    <w:rsid w:val="009318F5"/>
    <w:rsid w:val="00932213"/>
    <w:rsid w:val="00933CC5"/>
    <w:rsid w:val="00934281"/>
    <w:rsid w:val="00934555"/>
    <w:rsid w:val="00934880"/>
    <w:rsid w:val="009348F9"/>
    <w:rsid w:val="00934DF1"/>
    <w:rsid w:val="00934F30"/>
    <w:rsid w:val="00935101"/>
    <w:rsid w:val="00935209"/>
    <w:rsid w:val="0093579B"/>
    <w:rsid w:val="00935A82"/>
    <w:rsid w:val="00936317"/>
    <w:rsid w:val="0093654B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64B"/>
    <w:rsid w:val="00945A59"/>
    <w:rsid w:val="00945B9C"/>
    <w:rsid w:val="009502E0"/>
    <w:rsid w:val="009504A9"/>
    <w:rsid w:val="00950B07"/>
    <w:rsid w:val="00950DFF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DE7"/>
    <w:rsid w:val="0095557C"/>
    <w:rsid w:val="009555AE"/>
    <w:rsid w:val="009556AB"/>
    <w:rsid w:val="00955DFB"/>
    <w:rsid w:val="0095619D"/>
    <w:rsid w:val="00956A69"/>
    <w:rsid w:val="00957011"/>
    <w:rsid w:val="009570AD"/>
    <w:rsid w:val="009579F5"/>
    <w:rsid w:val="00957D2E"/>
    <w:rsid w:val="0096051A"/>
    <w:rsid w:val="00960726"/>
    <w:rsid w:val="00960ADB"/>
    <w:rsid w:val="00961869"/>
    <w:rsid w:val="00961BF4"/>
    <w:rsid w:val="00963EC9"/>
    <w:rsid w:val="00964CC7"/>
    <w:rsid w:val="0096586E"/>
    <w:rsid w:val="00966EE3"/>
    <w:rsid w:val="00966F63"/>
    <w:rsid w:val="009671E3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4D1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C05"/>
    <w:rsid w:val="00987BD7"/>
    <w:rsid w:val="009913C6"/>
    <w:rsid w:val="0099157D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1B20"/>
    <w:rsid w:val="009A25D8"/>
    <w:rsid w:val="009A3A24"/>
    <w:rsid w:val="009A3B7A"/>
    <w:rsid w:val="009A44B4"/>
    <w:rsid w:val="009A4CD0"/>
    <w:rsid w:val="009A575A"/>
    <w:rsid w:val="009A5F43"/>
    <w:rsid w:val="009A6AA5"/>
    <w:rsid w:val="009B00EA"/>
    <w:rsid w:val="009B038D"/>
    <w:rsid w:val="009B03A5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648"/>
    <w:rsid w:val="009C2982"/>
    <w:rsid w:val="009C2F9A"/>
    <w:rsid w:val="009C4067"/>
    <w:rsid w:val="009C44A5"/>
    <w:rsid w:val="009C4FD2"/>
    <w:rsid w:val="009C566B"/>
    <w:rsid w:val="009C5D26"/>
    <w:rsid w:val="009C6259"/>
    <w:rsid w:val="009C644C"/>
    <w:rsid w:val="009C6625"/>
    <w:rsid w:val="009C7D0E"/>
    <w:rsid w:val="009D0073"/>
    <w:rsid w:val="009D0219"/>
    <w:rsid w:val="009D0A7B"/>
    <w:rsid w:val="009D26FC"/>
    <w:rsid w:val="009D2B00"/>
    <w:rsid w:val="009D3832"/>
    <w:rsid w:val="009D4E77"/>
    <w:rsid w:val="009D4FE6"/>
    <w:rsid w:val="009D5933"/>
    <w:rsid w:val="009D6F49"/>
    <w:rsid w:val="009D776D"/>
    <w:rsid w:val="009E17AE"/>
    <w:rsid w:val="009E17D6"/>
    <w:rsid w:val="009E19BD"/>
    <w:rsid w:val="009E26A5"/>
    <w:rsid w:val="009E2802"/>
    <w:rsid w:val="009E3837"/>
    <w:rsid w:val="009E3921"/>
    <w:rsid w:val="009E39AF"/>
    <w:rsid w:val="009E3BC0"/>
    <w:rsid w:val="009E3E88"/>
    <w:rsid w:val="009E48CB"/>
    <w:rsid w:val="009E5582"/>
    <w:rsid w:val="009E57A4"/>
    <w:rsid w:val="009E6306"/>
    <w:rsid w:val="009E6E54"/>
    <w:rsid w:val="009E6F20"/>
    <w:rsid w:val="009E70A6"/>
    <w:rsid w:val="009E77AC"/>
    <w:rsid w:val="009F0EA2"/>
    <w:rsid w:val="009F18AD"/>
    <w:rsid w:val="009F1BB8"/>
    <w:rsid w:val="009F1CD5"/>
    <w:rsid w:val="009F2861"/>
    <w:rsid w:val="009F2DE9"/>
    <w:rsid w:val="009F2F52"/>
    <w:rsid w:val="009F32FB"/>
    <w:rsid w:val="009F35FF"/>
    <w:rsid w:val="009F3BE1"/>
    <w:rsid w:val="009F3CD2"/>
    <w:rsid w:val="009F4C78"/>
    <w:rsid w:val="009F4E8B"/>
    <w:rsid w:val="009F5187"/>
    <w:rsid w:val="009F539E"/>
    <w:rsid w:val="009F5F69"/>
    <w:rsid w:val="009F65D0"/>
    <w:rsid w:val="009F6F01"/>
    <w:rsid w:val="009F771B"/>
    <w:rsid w:val="00A001DD"/>
    <w:rsid w:val="00A00A26"/>
    <w:rsid w:val="00A01A4E"/>
    <w:rsid w:val="00A02AD9"/>
    <w:rsid w:val="00A0305F"/>
    <w:rsid w:val="00A03CEE"/>
    <w:rsid w:val="00A03E23"/>
    <w:rsid w:val="00A0418D"/>
    <w:rsid w:val="00A04E75"/>
    <w:rsid w:val="00A05F15"/>
    <w:rsid w:val="00A05F57"/>
    <w:rsid w:val="00A06B96"/>
    <w:rsid w:val="00A06E99"/>
    <w:rsid w:val="00A0709D"/>
    <w:rsid w:val="00A10252"/>
    <w:rsid w:val="00A11A08"/>
    <w:rsid w:val="00A120FB"/>
    <w:rsid w:val="00A125E8"/>
    <w:rsid w:val="00A13D29"/>
    <w:rsid w:val="00A147BA"/>
    <w:rsid w:val="00A14ED5"/>
    <w:rsid w:val="00A153C0"/>
    <w:rsid w:val="00A159C6"/>
    <w:rsid w:val="00A15DEA"/>
    <w:rsid w:val="00A17A04"/>
    <w:rsid w:val="00A208FD"/>
    <w:rsid w:val="00A20D56"/>
    <w:rsid w:val="00A22033"/>
    <w:rsid w:val="00A22EB1"/>
    <w:rsid w:val="00A2307C"/>
    <w:rsid w:val="00A234FD"/>
    <w:rsid w:val="00A23778"/>
    <w:rsid w:val="00A250B6"/>
    <w:rsid w:val="00A25D86"/>
    <w:rsid w:val="00A264EF"/>
    <w:rsid w:val="00A26DC8"/>
    <w:rsid w:val="00A309E4"/>
    <w:rsid w:val="00A30B5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7912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FA3"/>
    <w:rsid w:val="00A542F2"/>
    <w:rsid w:val="00A545EF"/>
    <w:rsid w:val="00A54B83"/>
    <w:rsid w:val="00A553D5"/>
    <w:rsid w:val="00A560EC"/>
    <w:rsid w:val="00A566BF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7429"/>
    <w:rsid w:val="00A676C0"/>
    <w:rsid w:val="00A67D79"/>
    <w:rsid w:val="00A67E22"/>
    <w:rsid w:val="00A70F7B"/>
    <w:rsid w:val="00A7223D"/>
    <w:rsid w:val="00A7235D"/>
    <w:rsid w:val="00A72BDE"/>
    <w:rsid w:val="00A73279"/>
    <w:rsid w:val="00A75CEE"/>
    <w:rsid w:val="00A76664"/>
    <w:rsid w:val="00A7683E"/>
    <w:rsid w:val="00A76A5B"/>
    <w:rsid w:val="00A80A41"/>
    <w:rsid w:val="00A80AFE"/>
    <w:rsid w:val="00A80B1F"/>
    <w:rsid w:val="00A81282"/>
    <w:rsid w:val="00A8281B"/>
    <w:rsid w:val="00A83279"/>
    <w:rsid w:val="00A83C3B"/>
    <w:rsid w:val="00A84439"/>
    <w:rsid w:val="00A84DA8"/>
    <w:rsid w:val="00A859FC"/>
    <w:rsid w:val="00A85ED0"/>
    <w:rsid w:val="00A86ECC"/>
    <w:rsid w:val="00A90186"/>
    <w:rsid w:val="00A90E5E"/>
    <w:rsid w:val="00A91008"/>
    <w:rsid w:val="00A92598"/>
    <w:rsid w:val="00A9264B"/>
    <w:rsid w:val="00A93510"/>
    <w:rsid w:val="00A9407B"/>
    <w:rsid w:val="00A960FF"/>
    <w:rsid w:val="00A96517"/>
    <w:rsid w:val="00A96964"/>
    <w:rsid w:val="00A969F1"/>
    <w:rsid w:val="00A970BC"/>
    <w:rsid w:val="00A975C2"/>
    <w:rsid w:val="00A97888"/>
    <w:rsid w:val="00AA0245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C1E"/>
    <w:rsid w:val="00AA5C99"/>
    <w:rsid w:val="00AA6C2C"/>
    <w:rsid w:val="00AB0758"/>
    <w:rsid w:val="00AB31AE"/>
    <w:rsid w:val="00AB3F7F"/>
    <w:rsid w:val="00AB43F5"/>
    <w:rsid w:val="00AB451D"/>
    <w:rsid w:val="00AB5E3E"/>
    <w:rsid w:val="00AB6DCC"/>
    <w:rsid w:val="00AB6E13"/>
    <w:rsid w:val="00AC043E"/>
    <w:rsid w:val="00AC1398"/>
    <w:rsid w:val="00AC19C9"/>
    <w:rsid w:val="00AC2A9D"/>
    <w:rsid w:val="00AC62E5"/>
    <w:rsid w:val="00AC674A"/>
    <w:rsid w:val="00AC69A1"/>
    <w:rsid w:val="00AC70E6"/>
    <w:rsid w:val="00AC783E"/>
    <w:rsid w:val="00AC7E9F"/>
    <w:rsid w:val="00AC7F49"/>
    <w:rsid w:val="00AD035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E137C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6C1"/>
    <w:rsid w:val="00AF693C"/>
    <w:rsid w:val="00B00934"/>
    <w:rsid w:val="00B021B1"/>
    <w:rsid w:val="00B02314"/>
    <w:rsid w:val="00B023C1"/>
    <w:rsid w:val="00B04652"/>
    <w:rsid w:val="00B04FEA"/>
    <w:rsid w:val="00B05C21"/>
    <w:rsid w:val="00B06A71"/>
    <w:rsid w:val="00B06D0B"/>
    <w:rsid w:val="00B0755E"/>
    <w:rsid w:val="00B11A51"/>
    <w:rsid w:val="00B11F36"/>
    <w:rsid w:val="00B123ED"/>
    <w:rsid w:val="00B124D8"/>
    <w:rsid w:val="00B12C1F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EE7"/>
    <w:rsid w:val="00B221F1"/>
    <w:rsid w:val="00B2278C"/>
    <w:rsid w:val="00B23093"/>
    <w:rsid w:val="00B23ED4"/>
    <w:rsid w:val="00B23F78"/>
    <w:rsid w:val="00B2464D"/>
    <w:rsid w:val="00B24C48"/>
    <w:rsid w:val="00B25D19"/>
    <w:rsid w:val="00B26D5E"/>
    <w:rsid w:val="00B2710E"/>
    <w:rsid w:val="00B27983"/>
    <w:rsid w:val="00B27A0C"/>
    <w:rsid w:val="00B27D63"/>
    <w:rsid w:val="00B27E80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41F81"/>
    <w:rsid w:val="00B4309F"/>
    <w:rsid w:val="00B44166"/>
    <w:rsid w:val="00B446AC"/>
    <w:rsid w:val="00B44F93"/>
    <w:rsid w:val="00B45D15"/>
    <w:rsid w:val="00B468ED"/>
    <w:rsid w:val="00B47A43"/>
    <w:rsid w:val="00B5083E"/>
    <w:rsid w:val="00B50871"/>
    <w:rsid w:val="00B51A17"/>
    <w:rsid w:val="00B51D01"/>
    <w:rsid w:val="00B52A8B"/>
    <w:rsid w:val="00B53476"/>
    <w:rsid w:val="00B53C66"/>
    <w:rsid w:val="00B55691"/>
    <w:rsid w:val="00B55CCF"/>
    <w:rsid w:val="00B55EBF"/>
    <w:rsid w:val="00B55FA1"/>
    <w:rsid w:val="00B57656"/>
    <w:rsid w:val="00B57714"/>
    <w:rsid w:val="00B5779F"/>
    <w:rsid w:val="00B60AA0"/>
    <w:rsid w:val="00B60C10"/>
    <w:rsid w:val="00B6203B"/>
    <w:rsid w:val="00B62611"/>
    <w:rsid w:val="00B633D1"/>
    <w:rsid w:val="00B63F4C"/>
    <w:rsid w:val="00B641F3"/>
    <w:rsid w:val="00B64DB3"/>
    <w:rsid w:val="00B64F87"/>
    <w:rsid w:val="00B6528E"/>
    <w:rsid w:val="00B65A99"/>
    <w:rsid w:val="00B65B13"/>
    <w:rsid w:val="00B66DAB"/>
    <w:rsid w:val="00B67415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3BE5"/>
    <w:rsid w:val="00B74143"/>
    <w:rsid w:val="00B74323"/>
    <w:rsid w:val="00B7472C"/>
    <w:rsid w:val="00B74B8E"/>
    <w:rsid w:val="00B74CF2"/>
    <w:rsid w:val="00B75681"/>
    <w:rsid w:val="00B75F3E"/>
    <w:rsid w:val="00B760D1"/>
    <w:rsid w:val="00B76207"/>
    <w:rsid w:val="00B76595"/>
    <w:rsid w:val="00B766AD"/>
    <w:rsid w:val="00B76F99"/>
    <w:rsid w:val="00B77D0E"/>
    <w:rsid w:val="00B77D6E"/>
    <w:rsid w:val="00B80EB6"/>
    <w:rsid w:val="00B81FC5"/>
    <w:rsid w:val="00B82BDA"/>
    <w:rsid w:val="00B83887"/>
    <w:rsid w:val="00B84812"/>
    <w:rsid w:val="00B84A3A"/>
    <w:rsid w:val="00B84C4B"/>
    <w:rsid w:val="00B862E9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E49"/>
    <w:rsid w:val="00B94F41"/>
    <w:rsid w:val="00B966DC"/>
    <w:rsid w:val="00B967ED"/>
    <w:rsid w:val="00B96F52"/>
    <w:rsid w:val="00B97017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C28"/>
    <w:rsid w:val="00BA4DB7"/>
    <w:rsid w:val="00BA6331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DE4"/>
    <w:rsid w:val="00BB6F6B"/>
    <w:rsid w:val="00BB747F"/>
    <w:rsid w:val="00BB7F5C"/>
    <w:rsid w:val="00BC00B9"/>
    <w:rsid w:val="00BC0484"/>
    <w:rsid w:val="00BC11FE"/>
    <w:rsid w:val="00BC1924"/>
    <w:rsid w:val="00BC3861"/>
    <w:rsid w:val="00BC3BCF"/>
    <w:rsid w:val="00BC413A"/>
    <w:rsid w:val="00BC4D4C"/>
    <w:rsid w:val="00BC51E5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27C"/>
    <w:rsid w:val="00BD0F96"/>
    <w:rsid w:val="00BD1556"/>
    <w:rsid w:val="00BD24A6"/>
    <w:rsid w:val="00BD2E64"/>
    <w:rsid w:val="00BD535D"/>
    <w:rsid w:val="00BD5A22"/>
    <w:rsid w:val="00BD5DB6"/>
    <w:rsid w:val="00BD6BD0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F1F"/>
    <w:rsid w:val="00BF1784"/>
    <w:rsid w:val="00BF191F"/>
    <w:rsid w:val="00BF1B18"/>
    <w:rsid w:val="00BF27CF"/>
    <w:rsid w:val="00BF2FB1"/>
    <w:rsid w:val="00BF33AD"/>
    <w:rsid w:val="00BF36B5"/>
    <w:rsid w:val="00BF3F0C"/>
    <w:rsid w:val="00BF4171"/>
    <w:rsid w:val="00BF431C"/>
    <w:rsid w:val="00BF4A20"/>
    <w:rsid w:val="00BF4DC5"/>
    <w:rsid w:val="00BF5687"/>
    <w:rsid w:val="00BF5EB2"/>
    <w:rsid w:val="00BF6D64"/>
    <w:rsid w:val="00BF7542"/>
    <w:rsid w:val="00C009D5"/>
    <w:rsid w:val="00C00DBF"/>
    <w:rsid w:val="00C01323"/>
    <w:rsid w:val="00C02748"/>
    <w:rsid w:val="00C028D5"/>
    <w:rsid w:val="00C039DD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25"/>
    <w:rsid w:val="00C2141D"/>
    <w:rsid w:val="00C2157F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30550"/>
    <w:rsid w:val="00C305B2"/>
    <w:rsid w:val="00C30808"/>
    <w:rsid w:val="00C30929"/>
    <w:rsid w:val="00C310D9"/>
    <w:rsid w:val="00C31376"/>
    <w:rsid w:val="00C313BC"/>
    <w:rsid w:val="00C31871"/>
    <w:rsid w:val="00C3196E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815"/>
    <w:rsid w:val="00C53042"/>
    <w:rsid w:val="00C53BF3"/>
    <w:rsid w:val="00C550D5"/>
    <w:rsid w:val="00C5520B"/>
    <w:rsid w:val="00C55290"/>
    <w:rsid w:val="00C56321"/>
    <w:rsid w:val="00C56DE5"/>
    <w:rsid w:val="00C57089"/>
    <w:rsid w:val="00C57CEF"/>
    <w:rsid w:val="00C61679"/>
    <w:rsid w:val="00C6174C"/>
    <w:rsid w:val="00C61A15"/>
    <w:rsid w:val="00C620CD"/>
    <w:rsid w:val="00C62E3C"/>
    <w:rsid w:val="00C63A4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959"/>
    <w:rsid w:val="00C71BC8"/>
    <w:rsid w:val="00C71C94"/>
    <w:rsid w:val="00C71DA3"/>
    <w:rsid w:val="00C73C9D"/>
    <w:rsid w:val="00C74E62"/>
    <w:rsid w:val="00C76524"/>
    <w:rsid w:val="00C76632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91756"/>
    <w:rsid w:val="00C92118"/>
    <w:rsid w:val="00C93007"/>
    <w:rsid w:val="00C976B2"/>
    <w:rsid w:val="00C97937"/>
    <w:rsid w:val="00CA0E90"/>
    <w:rsid w:val="00CA1434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F69"/>
    <w:rsid w:val="00CB053F"/>
    <w:rsid w:val="00CB09AC"/>
    <w:rsid w:val="00CB1670"/>
    <w:rsid w:val="00CB33E8"/>
    <w:rsid w:val="00CB3507"/>
    <w:rsid w:val="00CB4CF8"/>
    <w:rsid w:val="00CB5C2C"/>
    <w:rsid w:val="00CB5CA4"/>
    <w:rsid w:val="00CB6238"/>
    <w:rsid w:val="00CB6C8F"/>
    <w:rsid w:val="00CB73FF"/>
    <w:rsid w:val="00CB7940"/>
    <w:rsid w:val="00CB7DB5"/>
    <w:rsid w:val="00CC04C6"/>
    <w:rsid w:val="00CC1735"/>
    <w:rsid w:val="00CC24E4"/>
    <w:rsid w:val="00CC2CB4"/>
    <w:rsid w:val="00CC2FDD"/>
    <w:rsid w:val="00CC32D5"/>
    <w:rsid w:val="00CC32DE"/>
    <w:rsid w:val="00CC3F00"/>
    <w:rsid w:val="00CC44E3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5C9C"/>
    <w:rsid w:val="00CD5DD1"/>
    <w:rsid w:val="00CD639E"/>
    <w:rsid w:val="00CD65C1"/>
    <w:rsid w:val="00CD6943"/>
    <w:rsid w:val="00CD6BD8"/>
    <w:rsid w:val="00CD6FDC"/>
    <w:rsid w:val="00CD7772"/>
    <w:rsid w:val="00CE05F0"/>
    <w:rsid w:val="00CE0BDF"/>
    <w:rsid w:val="00CE1D4A"/>
    <w:rsid w:val="00CE26D0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F60"/>
    <w:rsid w:val="00CF00E1"/>
    <w:rsid w:val="00CF0B32"/>
    <w:rsid w:val="00CF1A0E"/>
    <w:rsid w:val="00CF2BE8"/>
    <w:rsid w:val="00CF2DF0"/>
    <w:rsid w:val="00CF2F74"/>
    <w:rsid w:val="00CF411B"/>
    <w:rsid w:val="00CF4978"/>
    <w:rsid w:val="00CF4CFA"/>
    <w:rsid w:val="00CF52D5"/>
    <w:rsid w:val="00CF5B90"/>
    <w:rsid w:val="00CF60EB"/>
    <w:rsid w:val="00CF6BDC"/>
    <w:rsid w:val="00CF76C7"/>
    <w:rsid w:val="00D00BED"/>
    <w:rsid w:val="00D017F9"/>
    <w:rsid w:val="00D01984"/>
    <w:rsid w:val="00D02282"/>
    <w:rsid w:val="00D02CDC"/>
    <w:rsid w:val="00D03D75"/>
    <w:rsid w:val="00D04861"/>
    <w:rsid w:val="00D04E5F"/>
    <w:rsid w:val="00D05709"/>
    <w:rsid w:val="00D07167"/>
    <w:rsid w:val="00D1059D"/>
    <w:rsid w:val="00D10E0F"/>
    <w:rsid w:val="00D113CD"/>
    <w:rsid w:val="00D12EC5"/>
    <w:rsid w:val="00D1368D"/>
    <w:rsid w:val="00D14956"/>
    <w:rsid w:val="00D15367"/>
    <w:rsid w:val="00D15B19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32F5"/>
    <w:rsid w:val="00D336A9"/>
    <w:rsid w:val="00D339F3"/>
    <w:rsid w:val="00D33BC2"/>
    <w:rsid w:val="00D33F7B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CC0"/>
    <w:rsid w:val="00D43539"/>
    <w:rsid w:val="00D43941"/>
    <w:rsid w:val="00D43968"/>
    <w:rsid w:val="00D439B3"/>
    <w:rsid w:val="00D43EBB"/>
    <w:rsid w:val="00D43F72"/>
    <w:rsid w:val="00D44D46"/>
    <w:rsid w:val="00D45692"/>
    <w:rsid w:val="00D459E1"/>
    <w:rsid w:val="00D462A3"/>
    <w:rsid w:val="00D46369"/>
    <w:rsid w:val="00D46AB9"/>
    <w:rsid w:val="00D4751C"/>
    <w:rsid w:val="00D47DC0"/>
    <w:rsid w:val="00D501ED"/>
    <w:rsid w:val="00D51676"/>
    <w:rsid w:val="00D5289B"/>
    <w:rsid w:val="00D52ECE"/>
    <w:rsid w:val="00D52F37"/>
    <w:rsid w:val="00D53503"/>
    <w:rsid w:val="00D53DF2"/>
    <w:rsid w:val="00D5443E"/>
    <w:rsid w:val="00D550D3"/>
    <w:rsid w:val="00D55634"/>
    <w:rsid w:val="00D55923"/>
    <w:rsid w:val="00D561AF"/>
    <w:rsid w:val="00D56A20"/>
    <w:rsid w:val="00D57437"/>
    <w:rsid w:val="00D575A7"/>
    <w:rsid w:val="00D576AF"/>
    <w:rsid w:val="00D606D5"/>
    <w:rsid w:val="00D613D7"/>
    <w:rsid w:val="00D630D7"/>
    <w:rsid w:val="00D6348B"/>
    <w:rsid w:val="00D64353"/>
    <w:rsid w:val="00D65A04"/>
    <w:rsid w:val="00D669BD"/>
    <w:rsid w:val="00D66C56"/>
    <w:rsid w:val="00D6706F"/>
    <w:rsid w:val="00D670AD"/>
    <w:rsid w:val="00D67FE9"/>
    <w:rsid w:val="00D7014E"/>
    <w:rsid w:val="00D71BB7"/>
    <w:rsid w:val="00D72019"/>
    <w:rsid w:val="00D72548"/>
    <w:rsid w:val="00D72758"/>
    <w:rsid w:val="00D72893"/>
    <w:rsid w:val="00D72D76"/>
    <w:rsid w:val="00D72E0C"/>
    <w:rsid w:val="00D7529C"/>
    <w:rsid w:val="00D7543A"/>
    <w:rsid w:val="00D759B8"/>
    <w:rsid w:val="00D75C17"/>
    <w:rsid w:val="00D76B66"/>
    <w:rsid w:val="00D801E7"/>
    <w:rsid w:val="00D808A0"/>
    <w:rsid w:val="00D812B2"/>
    <w:rsid w:val="00D816AF"/>
    <w:rsid w:val="00D81828"/>
    <w:rsid w:val="00D8239D"/>
    <w:rsid w:val="00D85F8B"/>
    <w:rsid w:val="00D86182"/>
    <w:rsid w:val="00D863A5"/>
    <w:rsid w:val="00D864AB"/>
    <w:rsid w:val="00D867DB"/>
    <w:rsid w:val="00D86D0C"/>
    <w:rsid w:val="00D875B6"/>
    <w:rsid w:val="00D878C7"/>
    <w:rsid w:val="00D913D1"/>
    <w:rsid w:val="00D93828"/>
    <w:rsid w:val="00D94286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E28"/>
    <w:rsid w:val="00DA3408"/>
    <w:rsid w:val="00DA3BE2"/>
    <w:rsid w:val="00DA43AE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386C"/>
    <w:rsid w:val="00DB5F81"/>
    <w:rsid w:val="00DB608F"/>
    <w:rsid w:val="00DB60FB"/>
    <w:rsid w:val="00DB6B30"/>
    <w:rsid w:val="00DB6C30"/>
    <w:rsid w:val="00DB6D45"/>
    <w:rsid w:val="00DB7B12"/>
    <w:rsid w:val="00DC0184"/>
    <w:rsid w:val="00DC1602"/>
    <w:rsid w:val="00DC16E9"/>
    <w:rsid w:val="00DC24ED"/>
    <w:rsid w:val="00DC2E66"/>
    <w:rsid w:val="00DC3B34"/>
    <w:rsid w:val="00DC4100"/>
    <w:rsid w:val="00DC4785"/>
    <w:rsid w:val="00DC4B75"/>
    <w:rsid w:val="00DC5FC5"/>
    <w:rsid w:val="00DC604D"/>
    <w:rsid w:val="00DC6814"/>
    <w:rsid w:val="00DC6F30"/>
    <w:rsid w:val="00DD03B5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F3B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2F8"/>
    <w:rsid w:val="00DF13BF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B67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AFA"/>
    <w:rsid w:val="00E06B9B"/>
    <w:rsid w:val="00E072C4"/>
    <w:rsid w:val="00E10467"/>
    <w:rsid w:val="00E10E4B"/>
    <w:rsid w:val="00E129AF"/>
    <w:rsid w:val="00E129E5"/>
    <w:rsid w:val="00E12E24"/>
    <w:rsid w:val="00E13247"/>
    <w:rsid w:val="00E1330B"/>
    <w:rsid w:val="00E13454"/>
    <w:rsid w:val="00E13625"/>
    <w:rsid w:val="00E13B77"/>
    <w:rsid w:val="00E14C49"/>
    <w:rsid w:val="00E150D1"/>
    <w:rsid w:val="00E154B9"/>
    <w:rsid w:val="00E156AE"/>
    <w:rsid w:val="00E162D7"/>
    <w:rsid w:val="00E16B4D"/>
    <w:rsid w:val="00E16B76"/>
    <w:rsid w:val="00E16FC8"/>
    <w:rsid w:val="00E20076"/>
    <w:rsid w:val="00E20F76"/>
    <w:rsid w:val="00E21C25"/>
    <w:rsid w:val="00E22543"/>
    <w:rsid w:val="00E230C2"/>
    <w:rsid w:val="00E23CC8"/>
    <w:rsid w:val="00E27A55"/>
    <w:rsid w:val="00E30417"/>
    <w:rsid w:val="00E3169A"/>
    <w:rsid w:val="00E31810"/>
    <w:rsid w:val="00E31EE5"/>
    <w:rsid w:val="00E3216F"/>
    <w:rsid w:val="00E32431"/>
    <w:rsid w:val="00E32C71"/>
    <w:rsid w:val="00E33462"/>
    <w:rsid w:val="00E3418F"/>
    <w:rsid w:val="00E3458F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671"/>
    <w:rsid w:val="00E467D7"/>
    <w:rsid w:val="00E47233"/>
    <w:rsid w:val="00E47583"/>
    <w:rsid w:val="00E47625"/>
    <w:rsid w:val="00E47710"/>
    <w:rsid w:val="00E512F5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B94"/>
    <w:rsid w:val="00E67C66"/>
    <w:rsid w:val="00E67F28"/>
    <w:rsid w:val="00E719CF"/>
    <w:rsid w:val="00E719D5"/>
    <w:rsid w:val="00E71D82"/>
    <w:rsid w:val="00E73696"/>
    <w:rsid w:val="00E74083"/>
    <w:rsid w:val="00E74B3C"/>
    <w:rsid w:val="00E7585D"/>
    <w:rsid w:val="00E75AB4"/>
    <w:rsid w:val="00E76099"/>
    <w:rsid w:val="00E76378"/>
    <w:rsid w:val="00E76566"/>
    <w:rsid w:val="00E76C7D"/>
    <w:rsid w:val="00E80608"/>
    <w:rsid w:val="00E829EF"/>
    <w:rsid w:val="00E830FB"/>
    <w:rsid w:val="00E83F7C"/>
    <w:rsid w:val="00E8448E"/>
    <w:rsid w:val="00E8480A"/>
    <w:rsid w:val="00E84C9C"/>
    <w:rsid w:val="00E851E0"/>
    <w:rsid w:val="00E86A82"/>
    <w:rsid w:val="00E86C98"/>
    <w:rsid w:val="00E87A28"/>
    <w:rsid w:val="00E87C59"/>
    <w:rsid w:val="00E90E04"/>
    <w:rsid w:val="00E90FAA"/>
    <w:rsid w:val="00E92A84"/>
    <w:rsid w:val="00E934CD"/>
    <w:rsid w:val="00E9365D"/>
    <w:rsid w:val="00E94C8F"/>
    <w:rsid w:val="00E94DFF"/>
    <w:rsid w:val="00E952C3"/>
    <w:rsid w:val="00E9613F"/>
    <w:rsid w:val="00E961DD"/>
    <w:rsid w:val="00E96AAF"/>
    <w:rsid w:val="00E96D40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426E"/>
    <w:rsid w:val="00EA44E0"/>
    <w:rsid w:val="00EA49CE"/>
    <w:rsid w:val="00EA6406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63A"/>
    <w:rsid w:val="00EB2666"/>
    <w:rsid w:val="00EB5198"/>
    <w:rsid w:val="00EB5A8E"/>
    <w:rsid w:val="00EB639A"/>
    <w:rsid w:val="00EB67C2"/>
    <w:rsid w:val="00EB7CE1"/>
    <w:rsid w:val="00EC05DF"/>
    <w:rsid w:val="00EC1669"/>
    <w:rsid w:val="00EC259E"/>
    <w:rsid w:val="00EC2B6F"/>
    <w:rsid w:val="00EC37C6"/>
    <w:rsid w:val="00EC39D1"/>
    <w:rsid w:val="00EC3B7E"/>
    <w:rsid w:val="00EC42E7"/>
    <w:rsid w:val="00EC452C"/>
    <w:rsid w:val="00EC5C01"/>
    <w:rsid w:val="00EC6F34"/>
    <w:rsid w:val="00EC6F3C"/>
    <w:rsid w:val="00ED0B61"/>
    <w:rsid w:val="00ED1499"/>
    <w:rsid w:val="00ED15FA"/>
    <w:rsid w:val="00ED1691"/>
    <w:rsid w:val="00ED1EB9"/>
    <w:rsid w:val="00ED216F"/>
    <w:rsid w:val="00ED31A1"/>
    <w:rsid w:val="00ED38B4"/>
    <w:rsid w:val="00ED3B5F"/>
    <w:rsid w:val="00ED4018"/>
    <w:rsid w:val="00ED40ED"/>
    <w:rsid w:val="00ED4D45"/>
    <w:rsid w:val="00ED53B8"/>
    <w:rsid w:val="00ED584C"/>
    <w:rsid w:val="00ED61B1"/>
    <w:rsid w:val="00ED644D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B4B"/>
    <w:rsid w:val="00EE306C"/>
    <w:rsid w:val="00EE31D7"/>
    <w:rsid w:val="00EE3467"/>
    <w:rsid w:val="00EE34E6"/>
    <w:rsid w:val="00EE3E22"/>
    <w:rsid w:val="00EE3E8E"/>
    <w:rsid w:val="00EE4966"/>
    <w:rsid w:val="00EE5B09"/>
    <w:rsid w:val="00EE5B50"/>
    <w:rsid w:val="00EE5BC2"/>
    <w:rsid w:val="00EE6537"/>
    <w:rsid w:val="00EE66A3"/>
    <w:rsid w:val="00EE6F6F"/>
    <w:rsid w:val="00EF01F4"/>
    <w:rsid w:val="00EF09B7"/>
    <w:rsid w:val="00EF234C"/>
    <w:rsid w:val="00EF25AA"/>
    <w:rsid w:val="00EF26BE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326D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261E"/>
    <w:rsid w:val="00F12ACC"/>
    <w:rsid w:val="00F14712"/>
    <w:rsid w:val="00F14A97"/>
    <w:rsid w:val="00F14D34"/>
    <w:rsid w:val="00F14E9E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FAC"/>
    <w:rsid w:val="00F34687"/>
    <w:rsid w:val="00F34BAB"/>
    <w:rsid w:val="00F356D1"/>
    <w:rsid w:val="00F36F5F"/>
    <w:rsid w:val="00F37A06"/>
    <w:rsid w:val="00F37A0B"/>
    <w:rsid w:val="00F401B1"/>
    <w:rsid w:val="00F40C27"/>
    <w:rsid w:val="00F40C2A"/>
    <w:rsid w:val="00F41D08"/>
    <w:rsid w:val="00F41EFA"/>
    <w:rsid w:val="00F429D3"/>
    <w:rsid w:val="00F43C28"/>
    <w:rsid w:val="00F44D55"/>
    <w:rsid w:val="00F4545F"/>
    <w:rsid w:val="00F45E04"/>
    <w:rsid w:val="00F46F54"/>
    <w:rsid w:val="00F46FFF"/>
    <w:rsid w:val="00F5003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7A69"/>
    <w:rsid w:val="00F600FD"/>
    <w:rsid w:val="00F60323"/>
    <w:rsid w:val="00F6090E"/>
    <w:rsid w:val="00F6278F"/>
    <w:rsid w:val="00F63F21"/>
    <w:rsid w:val="00F6468B"/>
    <w:rsid w:val="00F64FB6"/>
    <w:rsid w:val="00F65766"/>
    <w:rsid w:val="00F66F4F"/>
    <w:rsid w:val="00F67A20"/>
    <w:rsid w:val="00F67C73"/>
    <w:rsid w:val="00F71C9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80FDB"/>
    <w:rsid w:val="00F81928"/>
    <w:rsid w:val="00F81959"/>
    <w:rsid w:val="00F83125"/>
    <w:rsid w:val="00F83E50"/>
    <w:rsid w:val="00F840D2"/>
    <w:rsid w:val="00F84813"/>
    <w:rsid w:val="00F84BAE"/>
    <w:rsid w:val="00F853AC"/>
    <w:rsid w:val="00F8594B"/>
    <w:rsid w:val="00F85DFD"/>
    <w:rsid w:val="00F85FBE"/>
    <w:rsid w:val="00F8667F"/>
    <w:rsid w:val="00F87638"/>
    <w:rsid w:val="00F9030D"/>
    <w:rsid w:val="00F926AD"/>
    <w:rsid w:val="00F936C5"/>
    <w:rsid w:val="00F93BA3"/>
    <w:rsid w:val="00F93CF0"/>
    <w:rsid w:val="00F93D5B"/>
    <w:rsid w:val="00F952F2"/>
    <w:rsid w:val="00F95C89"/>
    <w:rsid w:val="00F969C8"/>
    <w:rsid w:val="00F97952"/>
    <w:rsid w:val="00F97C0C"/>
    <w:rsid w:val="00F97DAE"/>
    <w:rsid w:val="00F97EE6"/>
    <w:rsid w:val="00FA015F"/>
    <w:rsid w:val="00FA07EC"/>
    <w:rsid w:val="00FA097E"/>
    <w:rsid w:val="00FA133A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424"/>
    <w:rsid w:val="00FB1741"/>
    <w:rsid w:val="00FB19A8"/>
    <w:rsid w:val="00FB1C08"/>
    <w:rsid w:val="00FB275B"/>
    <w:rsid w:val="00FB2D88"/>
    <w:rsid w:val="00FB3F03"/>
    <w:rsid w:val="00FB3F1B"/>
    <w:rsid w:val="00FB56F6"/>
    <w:rsid w:val="00FB6B42"/>
    <w:rsid w:val="00FB7298"/>
    <w:rsid w:val="00FB75F3"/>
    <w:rsid w:val="00FC0508"/>
    <w:rsid w:val="00FC0F13"/>
    <w:rsid w:val="00FC101E"/>
    <w:rsid w:val="00FC1927"/>
    <w:rsid w:val="00FC30AD"/>
    <w:rsid w:val="00FC31E3"/>
    <w:rsid w:val="00FC38B5"/>
    <w:rsid w:val="00FC40FB"/>
    <w:rsid w:val="00FC4291"/>
    <w:rsid w:val="00FC4999"/>
    <w:rsid w:val="00FC4A12"/>
    <w:rsid w:val="00FC5372"/>
    <w:rsid w:val="00FC5593"/>
    <w:rsid w:val="00FC66AF"/>
    <w:rsid w:val="00FC7A84"/>
    <w:rsid w:val="00FC7FCD"/>
    <w:rsid w:val="00FD0004"/>
    <w:rsid w:val="00FD08A3"/>
    <w:rsid w:val="00FD0D6A"/>
    <w:rsid w:val="00FD136B"/>
    <w:rsid w:val="00FD295B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6426"/>
    <w:rsid w:val="00FD6714"/>
    <w:rsid w:val="00FD6BE9"/>
    <w:rsid w:val="00FD70EC"/>
    <w:rsid w:val="00FD72CA"/>
    <w:rsid w:val="00FD7582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CB0"/>
    <w:rsid w:val="00FE5C27"/>
    <w:rsid w:val="00FE6CF5"/>
    <w:rsid w:val="00FE6E8A"/>
    <w:rsid w:val="00FE7E4D"/>
    <w:rsid w:val="00FF0086"/>
    <w:rsid w:val="00FF07E5"/>
    <w:rsid w:val="00FF136B"/>
    <w:rsid w:val="00FF15D2"/>
    <w:rsid w:val="00FF1C20"/>
    <w:rsid w:val="00FF2366"/>
    <w:rsid w:val="00FF2AD2"/>
    <w:rsid w:val="00FF3105"/>
    <w:rsid w:val="00FF33D4"/>
    <w:rsid w:val="00FF52B9"/>
    <w:rsid w:val="00FF6992"/>
    <w:rsid w:val="00FF7265"/>
    <w:rsid w:val="02F930BE"/>
    <w:rsid w:val="08BC2D95"/>
    <w:rsid w:val="13F75A60"/>
    <w:rsid w:val="1F35764D"/>
    <w:rsid w:val="25023125"/>
    <w:rsid w:val="25FB52C5"/>
    <w:rsid w:val="26903597"/>
    <w:rsid w:val="286C291C"/>
    <w:rsid w:val="2E257A5D"/>
    <w:rsid w:val="315C2B7C"/>
    <w:rsid w:val="335470A3"/>
    <w:rsid w:val="3438725E"/>
    <w:rsid w:val="4253475E"/>
    <w:rsid w:val="43412693"/>
    <w:rsid w:val="4EBF61F7"/>
    <w:rsid w:val="567820B8"/>
    <w:rsid w:val="69183A98"/>
    <w:rsid w:val="74465A20"/>
    <w:rsid w:val="7A4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4"/>
    <w:next w:val="1"/>
    <w:link w:val="50"/>
    <w:unhideWhenUsed/>
    <w:qFormat/>
    <w:uiPriority w:val="9"/>
    <w:pPr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120" w:beforeLines="50" w:after="0"/>
      <w:outlineLvl w:val="2"/>
    </w:pPr>
    <w:rPr>
      <w:rFonts w:ascii="Times New Roman" w:hAnsi="Times New Roman" w:eastAsia="宋体"/>
      <w:b/>
      <w:bCs/>
      <w:sz w:val="28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tabs>
        <w:tab w:val="left" w:pos="0"/>
        <w:tab w:val="left" w:pos="1418"/>
      </w:tabs>
      <w:spacing w:after="0"/>
      <w:outlineLvl w:val="3"/>
    </w:pPr>
    <w:rPr>
      <w:rFonts w:ascii="Times New Roman" w:hAnsi="Times New Roman" w:eastAsia="宋体"/>
      <w:b/>
      <w:bCs/>
      <w:iCs/>
      <w:color w:val="000000" w:themeColor="text1"/>
      <w:sz w:val="28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="120" w:after="120" w:line="240" w:lineRule="auto"/>
      <w:outlineLvl w:val="0"/>
    </w:pPr>
    <w:rPr>
      <w:rFonts w:ascii="Times New Roman" w:hAnsi="Times New Roman" w:eastAsia="宋体"/>
      <w:b/>
      <w:bCs/>
      <w:caps/>
      <w:kern w:val="28"/>
      <w:sz w:val="24"/>
      <w:szCs w:val="32"/>
      <w:lang w:val="en-GB" w:eastAsia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  <w14:textFill>
        <w14:solidFill>
          <w14:schemeClr w14:val="folHlink"/>
        </w14:solidFill>
      </w14:textFill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49">
    <w:name w:val="标题 3 Char"/>
    <w:link w:val="4"/>
    <w:qFormat/>
    <w:uiPriority w:val="9"/>
    <w:rPr>
      <w:b/>
      <w:bCs/>
      <w:sz w:val="28"/>
      <w:szCs w:val="22"/>
    </w:rPr>
  </w:style>
  <w:style w:type="character" w:customStyle="1" w:styleId="50">
    <w:name w:val="标题 2 Char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Char"/>
    <w:link w:val="5"/>
    <w:qFormat/>
    <w:uiPriority w:val="9"/>
    <w:rPr>
      <w:b/>
      <w:bCs/>
      <w:iCs/>
      <w:color w:val="000000" w:themeColor="text1"/>
      <w:sz w:val="28"/>
      <w:szCs w:val="22"/>
      <w14:textFill>
        <w14:solidFill>
          <w14:schemeClr w14:val="tx1"/>
        </w14:solidFill>
      </w14:textFill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b/>
      <w:bCs/>
      <w:caps/>
      <w:kern w:val="28"/>
      <w:sz w:val="24"/>
      <w:szCs w:val="32"/>
      <w:lang w:val="en-GB" w:eastAsia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24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uiPriority w:val="0"/>
  </w:style>
  <w:style w:type="character" w:customStyle="1" w:styleId="84">
    <w:name w:val="apple-converted-space"/>
    <w:basedOn w:val="40"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Heading"/>
    <w:basedOn w:val="2"/>
    <w:next w:val="1"/>
    <w:semiHidden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BBCC1F30-F2F0-4CE7-8ED4-CC4532AA6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1</Pages>
  <Words>509</Words>
  <Characters>615</Characters>
  <Lines>174</Lines>
  <Paragraphs>49</Paragraphs>
  <TotalTime>217</TotalTime>
  <ScaleCrop>false</ScaleCrop>
  <LinksUpToDate>false</LinksUpToDate>
  <CharactersWithSpaces>617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2021-06-16T08:55:00Z</dcterms:created>
  <dc:creator>广东石油化工学院图书馆</dc:creator>
  <cp:lastModifiedBy>远~</cp:lastModifiedBy>
  <cp:lastPrinted>2020-12-23T00:31:00Z</cp:lastPrinted>
  <dcterms:modified xsi:type="dcterms:W3CDTF">2022-12-14T01:13:58Z</dcterms:modified>
  <dc:subject>（基于2020年11月InCites平台数据）</dc:subject>
  <dc:title>广东石油化工学院ESI学科分析报告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882FF57C412044D5AC44D6647CA13E72</vt:lpwstr>
  </property>
</Properties>
</file>