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学科</w:t>
      </w:r>
      <w:r>
        <w:rPr>
          <w:rFonts w:hint="eastAsia"/>
          <w:b/>
          <w:sz w:val="36"/>
          <w:szCs w:val="36"/>
          <w:lang w:val="en-US" w:eastAsia="zh-CN"/>
        </w:rPr>
        <w:t>支持</w:t>
      </w:r>
      <w:r>
        <w:rPr>
          <w:rFonts w:hint="eastAsia"/>
          <w:b/>
          <w:sz w:val="36"/>
          <w:szCs w:val="36"/>
        </w:rPr>
        <w:t>服务申请表</w:t>
      </w:r>
    </w:p>
    <w:tbl>
      <w:tblPr>
        <w:tblStyle w:val="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17"/>
        <w:gridCol w:w="207"/>
        <w:gridCol w:w="1523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6" w:hRule="atLeast"/>
          <w:jc w:val="center"/>
        </w:trPr>
        <w:tc>
          <w:tcPr>
            <w:tcW w:w="98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例：ESI学科分析、高水平论文统计、SCI及SSCI论文统计等信息，详细列出所需检索、分析内容。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要求完成时间</w:t>
            </w:r>
          </w:p>
        </w:tc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表格填妥后请以</w:t>
      </w:r>
      <w:r>
        <w:rPr>
          <w:rFonts w:hint="eastAsia"/>
          <w:color w:val="FF0000"/>
        </w:rPr>
        <w:t>“学科</w:t>
      </w:r>
      <w:r>
        <w:rPr>
          <w:rFonts w:hint="eastAsia"/>
          <w:color w:val="FF0000"/>
          <w:lang w:val="en-US" w:eastAsia="zh-CN"/>
        </w:rPr>
        <w:t>支持</w:t>
      </w:r>
      <w:r>
        <w:rPr>
          <w:rFonts w:hint="eastAsia"/>
          <w:color w:val="FF0000"/>
        </w:rPr>
        <w:t>服务申请+单位+姓名”</w:t>
      </w:r>
      <w:r>
        <w:rPr>
          <w:rFonts w:hint="eastAsia"/>
        </w:rPr>
        <w:t>为标题</w:t>
      </w:r>
      <w:r>
        <w:rPr>
          <w:rFonts w:hint="eastAsia"/>
          <w:lang w:val="en-US" w:eastAsia="zh-CN"/>
        </w:rPr>
        <w:t>，OA审批</w:t>
      </w:r>
      <w:r>
        <w:rPr>
          <w:rFonts w:hint="eastAsia"/>
          <w:lang w:eastAsia="zh-CN"/>
        </w:rPr>
        <w:t>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联系人：张志远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0668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2923760-760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 w:val="0"/>
        <w:bCs/>
        <w:sz w:val="16"/>
        <w:szCs w:val="16"/>
      </w:rPr>
    </w:pPr>
    <w:r>
      <w:rPr>
        <w:rFonts w:hint="eastAsia"/>
        <w:b w:val="0"/>
        <w:bCs/>
        <w:sz w:val="28"/>
        <w:szCs w:val="28"/>
        <w:lang w:val="en-US" w:eastAsia="zh-CN"/>
      </w:rPr>
      <w:t>广东石油化工学院图书馆（档案馆）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CC6053"/>
    <w:rsid w:val="003302F1"/>
    <w:rsid w:val="00637079"/>
    <w:rsid w:val="00650650"/>
    <w:rsid w:val="008A3FD1"/>
    <w:rsid w:val="00955534"/>
    <w:rsid w:val="00CC6053"/>
    <w:rsid w:val="00CD49C1"/>
    <w:rsid w:val="00D17F41"/>
    <w:rsid w:val="00DD0E84"/>
    <w:rsid w:val="00EB4720"/>
    <w:rsid w:val="09B04FFC"/>
    <w:rsid w:val="154D5B6B"/>
    <w:rsid w:val="196715B8"/>
    <w:rsid w:val="276C2C50"/>
    <w:rsid w:val="27745B9D"/>
    <w:rsid w:val="31882ACC"/>
    <w:rsid w:val="3C9E57AB"/>
    <w:rsid w:val="489A5792"/>
    <w:rsid w:val="48EA0A04"/>
    <w:rsid w:val="554713C9"/>
    <w:rsid w:val="5B4734A9"/>
    <w:rsid w:val="5F692036"/>
    <w:rsid w:val="648E7FAF"/>
    <w:rsid w:val="665B137A"/>
    <w:rsid w:val="691F329F"/>
    <w:rsid w:val="6AC81614"/>
    <w:rsid w:val="6D6A6E60"/>
    <w:rsid w:val="73A2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150</Characters>
  <Lines>1</Lines>
  <Paragraphs>1</Paragraphs>
  <TotalTime>1</TotalTime>
  <ScaleCrop>false</ScaleCrop>
  <LinksUpToDate>false</LinksUpToDate>
  <CharactersWithSpaces>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2018-11-30T02:11:00Z</dcterms:created>
  <dc:creator>lib</dc:creator>
  <cp:lastModifiedBy>远~</cp:lastModifiedBy>
  <dcterms:modified xsi:type="dcterms:W3CDTF">2024-03-01T09:10:07Z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A91F092291B64DD5854451773A2B025F_13</vt:lpwstr>
  </property>
</Properties>
</file>